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C1" w:rsidRPr="00253126" w:rsidRDefault="000C5CC1" w:rsidP="005930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4" w:type="dxa"/>
        <w:tblInd w:w="534" w:type="dxa"/>
        <w:tblLook w:val="04A0"/>
      </w:tblPr>
      <w:tblGrid>
        <w:gridCol w:w="4990"/>
        <w:gridCol w:w="2210"/>
        <w:gridCol w:w="2864"/>
      </w:tblGrid>
      <w:tr w:rsidR="00593064" w:rsidRPr="00992E16" w:rsidTr="00C4306D">
        <w:tc>
          <w:tcPr>
            <w:tcW w:w="4990" w:type="dxa"/>
            <w:shd w:val="clear" w:color="auto" w:fill="auto"/>
          </w:tcPr>
          <w:p w:rsidR="00593064" w:rsidRPr="00992E16" w:rsidRDefault="00593064" w:rsidP="0044378E">
            <w:pPr>
              <w:pStyle w:val="afd"/>
              <w:rPr>
                <w:rFonts w:eastAsia="Times New Roman"/>
              </w:rPr>
            </w:pPr>
            <w:r w:rsidRPr="00992E16">
              <w:rPr>
                <w:rFonts w:eastAsia="Times New Roman"/>
              </w:rPr>
              <w:t>СОГЛАСОВАННО:</w:t>
            </w:r>
          </w:p>
          <w:p w:rsidR="00593064" w:rsidRPr="00992E16" w:rsidRDefault="00593064" w:rsidP="0044378E">
            <w:pPr>
              <w:pStyle w:val="afd"/>
              <w:rPr>
                <w:rFonts w:eastAsia="Times New Roman"/>
                <w:bCs/>
              </w:rPr>
            </w:pPr>
            <w:r w:rsidRPr="00992E16">
              <w:rPr>
                <w:rFonts w:eastAsia="Times New Roman"/>
              </w:rPr>
              <w:t>Председатель Нефтекумской ГО МО СК региональной организации</w:t>
            </w:r>
            <w:r w:rsidRPr="00992E16">
              <w:rPr>
                <w:rFonts w:eastAsia="Times New Roman"/>
                <w:bCs/>
              </w:rPr>
              <w:t xml:space="preserve"> общероссийской общественной организации «Всероссийское общество инвалидов»    </w:t>
            </w:r>
          </w:p>
          <w:p w:rsidR="00593064" w:rsidRPr="00992E16" w:rsidRDefault="00593064" w:rsidP="0044378E">
            <w:pPr>
              <w:pStyle w:val="afd"/>
              <w:rPr>
                <w:rFonts w:eastAsia="Times New Roman"/>
                <w:bCs/>
              </w:rPr>
            </w:pPr>
            <w:r w:rsidRPr="00992E16">
              <w:rPr>
                <w:rFonts w:eastAsia="Times New Roman"/>
                <w:bCs/>
              </w:rPr>
              <w:t xml:space="preserve">____________  </w:t>
            </w:r>
            <w:proofErr w:type="spellStart"/>
            <w:r w:rsidRPr="00992E16">
              <w:rPr>
                <w:rFonts w:eastAsia="Times New Roman"/>
                <w:bCs/>
              </w:rPr>
              <w:t>Е.Н.Коченова</w:t>
            </w:r>
            <w:proofErr w:type="spellEnd"/>
          </w:p>
          <w:p w:rsidR="00593064" w:rsidRPr="00992E16" w:rsidRDefault="00B3514D" w:rsidP="0044378E">
            <w:pPr>
              <w:pStyle w:val="afd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«0</w:t>
            </w:r>
            <w:r w:rsidR="00420C92">
              <w:rPr>
                <w:rFonts w:eastAsia="Times New Roman"/>
                <w:bCs/>
              </w:rPr>
              <w:t>2</w:t>
            </w:r>
            <w:r w:rsidR="00F4593E" w:rsidRPr="00992E16">
              <w:rPr>
                <w:rFonts w:eastAsia="Times New Roman"/>
                <w:bCs/>
              </w:rPr>
              <w:t>»</w:t>
            </w:r>
            <w:r w:rsidR="00A2428B">
              <w:rPr>
                <w:rFonts w:eastAsia="Times New Roman"/>
                <w:bCs/>
              </w:rPr>
              <w:t xml:space="preserve"> </w:t>
            </w:r>
            <w:r w:rsidR="00E30C9A">
              <w:rPr>
                <w:rFonts w:eastAsia="Times New Roman"/>
                <w:bCs/>
              </w:rPr>
              <w:t>октября</w:t>
            </w:r>
            <w:r w:rsidR="00593064" w:rsidRPr="00992E16">
              <w:rPr>
                <w:rFonts w:eastAsia="Times New Roman"/>
                <w:bCs/>
              </w:rPr>
              <w:t xml:space="preserve">  2020 г.             </w:t>
            </w:r>
          </w:p>
          <w:p w:rsidR="00593064" w:rsidRPr="00992E16" w:rsidRDefault="00593064" w:rsidP="00992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shd w:val="clear" w:color="auto" w:fill="auto"/>
          </w:tcPr>
          <w:p w:rsidR="00593064" w:rsidRPr="00992E16" w:rsidRDefault="00593064" w:rsidP="00992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593064" w:rsidRPr="00992E16" w:rsidRDefault="00593064" w:rsidP="00992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C4306D" w:rsidRDefault="00E30C9A" w:rsidP="00992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93064" w:rsidRPr="00992E16" w:rsidRDefault="00E30C9A" w:rsidP="00992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="00593064" w:rsidRPr="0099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ДОУд</w:t>
            </w:r>
            <w:proofErr w:type="spellEnd"/>
            <w:r w:rsidR="00593064" w:rsidRPr="0099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№</w:t>
            </w:r>
            <w:r w:rsidR="00C43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593064" w:rsidRPr="0099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C43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</w:t>
            </w:r>
            <w:r w:rsidR="00593064" w:rsidRPr="0099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93064" w:rsidRPr="00992E16" w:rsidRDefault="00593064" w:rsidP="00992E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r w:rsidR="00C43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 Казакова</w:t>
            </w:r>
          </w:p>
          <w:p w:rsidR="00593064" w:rsidRPr="00992E16" w:rsidRDefault="00B3514D" w:rsidP="0042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«0</w:t>
            </w:r>
            <w:r w:rsidR="00420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4593E" w:rsidRPr="0099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242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0C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="00A242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3064" w:rsidRPr="0099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2020 г.</w:t>
            </w:r>
          </w:p>
        </w:tc>
      </w:tr>
    </w:tbl>
    <w:p w:rsidR="00593064" w:rsidRDefault="00593064" w:rsidP="00F13F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B0E63" w:rsidRDefault="00FB0E63" w:rsidP="00F13F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93064" w:rsidRPr="00593064" w:rsidRDefault="00593064" w:rsidP="0059306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3064">
        <w:rPr>
          <w:rFonts w:ascii="Times New Roman" w:hAnsi="Times New Roman"/>
          <w:b/>
          <w:sz w:val="24"/>
          <w:szCs w:val="24"/>
          <w:lang w:eastAsia="ru-RU"/>
        </w:rPr>
        <w:t xml:space="preserve">ПАСПОРТ </w:t>
      </w:r>
    </w:p>
    <w:p w:rsidR="00593064" w:rsidRPr="00593064" w:rsidRDefault="00593064" w:rsidP="0059306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3064">
        <w:rPr>
          <w:rFonts w:ascii="Times New Roman" w:hAnsi="Times New Roman"/>
          <w:b/>
          <w:sz w:val="24"/>
          <w:szCs w:val="24"/>
          <w:lang w:eastAsia="ru-RU"/>
        </w:rPr>
        <w:t xml:space="preserve">доступности объекта социальной инфраструктуры </w:t>
      </w:r>
    </w:p>
    <w:p w:rsidR="00593064" w:rsidRPr="00593064" w:rsidRDefault="00593064" w:rsidP="0059306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3064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</w:t>
      </w:r>
      <w:r w:rsidR="00E30C9A">
        <w:rPr>
          <w:rFonts w:ascii="Times New Roman" w:hAnsi="Times New Roman"/>
          <w:b/>
          <w:sz w:val="24"/>
          <w:szCs w:val="24"/>
          <w:lang w:eastAsia="ru-RU"/>
        </w:rPr>
        <w:t>бюджетного</w:t>
      </w:r>
      <w:r w:rsidRPr="00593064">
        <w:rPr>
          <w:rFonts w:ascii="Times New Roman" w:hAnsi="Times New Roman"/>
          <w:b/>
          <w:sz w:val="24"/>
          <w:szCs w:val="24"/>
          <w:lang w:eastAsia="ru-RU"/>
        </w:rPr>
        <w:t xml:space="preserve"> дошкольного образовательного учреждения</w:t>
      </w:r>
    </w:p>
    <w:p w:rsidR="00593064" w:rsidRPr="00593064" w:rsidRDefault="00593064" w:rsidP="00593064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306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4306D">
        <w:rPr>
          <w:rFonts w:ascii="Times New Roman" w:hAnsi="Times New Roman"/>
          <w:b/>
          <w:sz w:val="24"/>
          <w:szCs w:val="24"/>
          <w:lang w:eastAsia="ru-RU"/>
        </w:rPr>
        <w:t>Детский сад № 2 «Сказка</w:t>
      </w:r>
      <w:r w:rsidRPr="0059306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593064" w:rsidRDefault="00593064" w:rsidP="005930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253126" w:rsidRDefault="000C5CC1" w:rsidP="00CF665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126">
        <w:rPr>
          <w:rFonts w:ascii="Times New Roman" w:hAnsi="Times New Roman"/>
          <w:b/>
          <w:sz w:val="24"/>
          <w:szCs w:val="24"/>
          <w:lang w:eastAsia="ru-RU"/>
        </w:rPr>
        <w:t>1. Общие сведения об объекте</w:t>
      </w:r>
    </w:p>
    <w:p w:rsidR="000C5CC1" w:rsidRPr="00EE5DDC" w:rsidRDefault="000C5CC1" w:rsidP="00EE5DDC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0C5CC1" w:rsidRDefault="000C5CC1" w:rsidP="00377913">
      <w:pPr>
        <w:pStyle w:val="ConsPlusNonformat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DDC">
        <w:rPr>
          <w:rFonts w:ascii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E30C9A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 «</w:t>
      </w:r>
      <w:r w:rsidR="00C4306D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2 «Сказка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C5CC1" w:rsidRPr="00377913" w:rsidRDefault="000C5CC1" w:rsidP="00377913">
      <w:pPr>
        <w:pStyle w:val="ConsPlusNonformat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DDC">
        <w:rPr>
          <w:rFonts w:ascii="Times New Roman" w:hAnsi="Times New Roman" w:cs="Times New Roman"/>
          <w:sz w:val="24"/>
          <w:szCs w:val="24"/>
          <w:lang w:eastAsia="ru-RU"/>
        </w:rPr>
        <w:t>1.2. Адрес объекта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35688</w:t>
      </w:r>
      <w:r w:rsidR="00C4306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Российская Федерация, Ставропольский край,  город Нефтекумск, микрорайон </w:t>
      </w:r>
      <w:r w:rsidR="00C4306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C4306D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0C5CC1" w:rsidRPr="00EE5DDC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1.3. Сведения о размещении объекта:</w:t>
      </w:r>
    </w:p>
    <w:p w:rsidR="000C5CC1" w:rsidRPr="00EE5DDC" w:rsidRDefault="005C1CBF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отдельно стоящее здание  </w:t>
      </w:r>
      <w:r w:rsidRPr="005C1CBF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0C5CC1" w:rsidRPr="005C1CB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этажей, </w:t>
      </w:r>
      <w:r w:rsidR="00C4306D">
        <w:rPr>
          <w:rFonts w:ascii="Times New Roman" w:hAnsi="Times New Roman"/>
          <w:b/>
          <w:sz w:val="24"/>
          <w:szCs w:val="24"/>
          <w:u w:val="single"/>
          <w:lang w:eastAsia="ru-RU"/>
        </w:rPr>
        <w:t>1100,1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5CC1" w:rsidRPr="00EE5DDC">
        <w:rPr>
          <w:rFonts w:ascii="Times New Roman" w:hAnsi="Times New Roman"/>
          <w:sz w:val="24"/>
          <w:szCs w:val="24"/>
          <w:lang w:eastAsia="ru-RU"/>
        </w:rPr>
        <w:t xml:space="preserve"> кв</w:t>
      </w:r>
      <w:proofErr w:type="gramStart"/>
      <w:r w:rsidR="000C5CC1" w:rsidRPr="00EE5DDC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</w:p>
    <w:p w:rsidR="000C5CC1" w:rsidRPr="00EE5DDC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- часть здания ______________ этажей (или на _______________ этаже), ___________ кв</w:t>
      </w:r>
      <w:proofErr w:type="gramStart"/>
      <w:r w:rsidRPr="00EE5DDC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</w:p>
    <w:p w:rsidR="000C5CC1" w:rsidRPr="00EE5DDC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- наличие прилегающего з</w:t>
      </w:r>
      <w:r w:rsidR="005C1CBF">
        <w:rPr>
          <w:rFonts w:ascii="Times New Roman" w:hAnsi="Times New Roman"/>
          <w:sz w:val="24"/>
          <w:szCs w:val="24"/>
          <w:lang w:eastAsia="ru-RU"/>
        </w:rPr>
        <w:t xml:space="preserve">емельного участка (да, нет);   </w:t>
      </w:r>
      <w:r w:rsidRPr="005C1CB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да, </w:t>
      </w:r>
      <w:r w:rsidR="00C4306D">
        <w:rPr>
          <w:rFonts w:ascii="Times New Roman" w:hAnsi="Times New Roman"/>
          <w:b/>
          <w:sz w:val="24"/>
          <w:szCs w:val="24"/>
          <w:u w:val="single"/>
          <w:lang w:eastAsia="ru-RU"/>
        </w:rPr>
        <w:t>7174</w:t>
      </w:r>
      <w:r w:rsidR="005C1C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 кв</w:t>
      </w:r>
      <w:proofErr w:type="gramStart"/>
      <w:r w:rsidRPr="00EE5DDC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</w:p>
    <w:p w:rsidR="000C5CC1" w:rsidRPr="00EE5DDC" w:rsidRDefault="005C1CBF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Год постройки здания  </w:t>
      </w:r>
      <w:r w:rsidR="000C5CC1" w:rsidRPr="005C1CBF">
        <w:rPr>
          <w:rFonts w:ascii="Times New Roman" w:hAnsi="Times New Roman"/>
          <w:b/>
          <w:sz w:val="24"/>
          <w:szCs w:val="24"/>
          <w:u w:val="single"/>
          <w:lang w:eastAsia="ru-RU"/>
        </w:rPr>
        <w:t>197</w:t>
      </w:r>
      <w:r w:rsidR="00C4306D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="000C5CC1" w:rsidRPr="00EE5DD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5CC1" w:rsidRPr="00EE5DDC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следнего капитального ремонта   </w:t>
      </w:r>
      <w:r w:rsidR="00C4306D">
        <w:rPr>
          <w:rFonts w:ascii="Times New Roman" w:hAnsi="Times New Roman"/>
          <w:b/>
          <w:sz w:val="24"/>
          <w:szCs w:val="24"/>
          <w:u w:val="single"/>
          <w:lang w:eastAsia="ru-RU"/>
        </w:rPr>
        <w:t>2009 – 2012г.</w:t>
      </w:r>
    </w:p>
    <w:p w:rsidR="000C5CC1" w:rsidRPr="00EE5DDC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0C5CC1" w:rsidRPr="00EE5DDC" w:rsidRDefault="005C1CBF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0053">
        <w:rPr>
          <w:rFonts w:ascii="Times New Roman" w:hAnsi="Times New Roman"/>
          <w:b/>
          <w:sz w:val="24"/>
          <w:szCs w:val="24"/>
          <w:lang w:eastAsia="ru-RU"/>
        </w:rPr>
        <w:t>текущего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0C5CC1" w:rsidRPr="005C1CBF">
        <w:rPr>
          <w:rFonts w:ascii="Times New Roman" w:hAnsi="Times New Roman"/>
          <w:b/>
          <w:sz w:val="24"/>
          <w:szCs w:val="24"/>
          <w:u w:val="single"/>
          <w:lang w:eastAsia="ru-RU"/>
        </w:rPr>
        <w:t>2020</w:t>
      </w:r>
      <w:r w:rsidR="000C5CC1" w:rsidRPr="00EE5DDC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="00C70053">
        <w:rPr>
          <w:rFonts w:ascii="Times New Roman" w:hAnsi="Times New Roman"/>
          <w:i/>
          <w:sz w:val="24"/>
          <w:szCs w:val="24"/>
          <w:lang w:eastAsia="ru-RU"/>
        </w:rPr>
        <w:t xml:space="preserve">капитального   </w:t>
      </w:r>
      <w:r w:rsidR="000C5CC1"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  <w:r w:rsidR="00C70053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="000C5CC1" w:rsidRPr="00EE5DDC">
        <w:rPr>
          <w:rFonts w:ascii="Times New Roman" w:hAnsi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0C5CC1" w:rsidRPr="00FA68E4" w:rsidRDefault="000C5CC1" w:rsidP="00377913">
      <w:pPr>
        <w:pStyle w:val="ConsPlusNonformat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DDC">
        <w:rPr>
          <w:rFonts w:ascii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E30C9A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 «</w:t>
      </w:r>
      <w:r w:rsidR="00C4306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№ 2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4306D">
        <w:rPr>
          <w:rFonts w:ascii="Times New Roman" w:hAnsi="Times New Roman" w:cs="Times New Roman"/>
          <w:b/>
          <w:sz w:val="24"/>
          <w:szCs w:val="24"/>
          <w:u w:val="single"/>
        </w:rPr>
        <w:t>Сказка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C5CC1" w:rsidRPr="00EE5DDC" w:rsidRDefault="000C5CC1" w:rsidP="00377913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(</w:t>
      </w:r>
      <w:r w:rsidRPr="00EE5DDC">
        <w:rPr>
          <w:rFonts w:ascii="Times New Roman" w:hAnsi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0C5CC1" w:rsidRPr="00377913" w:rsidRDefault="000C5CC1" w:rsidP="00377913">
      <w:pPr>
        <w:pStyle w:val="ConsPlusNonformat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DDC">
        <w:rPr>
          <w:rFonts w:ascii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35688</w:t>
      </w:r>
      <w:r w:rsidR="00C4306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Российская Федерация, Ставропольский край,  город Нефтекумск, микрорайон </w:t>
      </w:r>
      <w:r w:rsidR="00C4306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C4306D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0C5CC1" w:rsidRPr="00EE5DDC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1.8. Осн</w:t>
      </w:r>
      <w:r w:rsidR="00C70053">
        <w:rPr>
          <w:rFonts w:ascii="Times New Roman" w:hAnsi="Times New Roman"/>
          <w:sz w:val="24"/>
          <w:szCs w:val="24"/>
          <w:lang w:eastAsia="ru-RU"/>
        </w:rPr>
        <w:t>ование для пользования объектом (</w:t>
      </w:r>
      <w:r w:rsidRPr="00C70053">
        <w:rPr>
          <w:rFonts w:ascii="Times New Roman" w:hAnsi="Times New Roman"/>
          <w:sz w:val="24"/>
          <w:szCs w:val="24"/>
          <w:lang w:eastAsia="ru-RU"/>
        </w:rPr>
        <w:t>оперативное управление</w:t>
      </w:r>
      <w:r w:rsidRPr="00EE5DDC">
        <w:rPr>
          <w:rFonts w:ascii="Times New Roman" w:hAnsi="Times New Roman"/>
          <w:sz w:val="24"/>
          <w:szCs w:val="24"/>
          <w:lang w:eastAsia="ru-RU"/>
        </w:rPr>
        <w:t>, аренда, собственность)</w:t>
      </w:r>
      <w:r w:rsidR="00C700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0053"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>оперативное управление</w:t>
      </w:r>
    </w:p>
    <w:p w:rsidR="000C5CC1" w:rsidRPr="00A90F1F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государственна</w:t>
      </w:r>
      <w:r w:rsid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я</w:t>
      </w:r>
    </w:p>
    <w:p w:rsidR="000C5CC1" w:rsidRPr="00C70053" w:rsidRDefault="00C70053" w:rsidP="00EE5DD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1.10.</w:t>
      </w:r>
      <w:r w:rsidR="000C5CC1" w:rsidRPr="00EE5DDC">
        <w:rPr>
          <w:rFonts w:ascii="Times New Roman" w:hAnsi="Times New Roman"/>
          <w:sz w:val="24"/>
          <w:szCs w:val="24"/>
          <w:lang w:eastAsia="ru-RU"/>
        </w:rPr>
        <w:t>Территориальная принадлежность (</w:t>
      </w:r>
      <w:r w:rsidR="000C5CC1" w:rsidRPr="00EE5DDC">
        <w:rPr>
          <w:rFonts w:ascii="Times New Roman" w:hAnsi="Times New Roman"/>
          <w:i/>
          <w:sz w:val="24"/>
          <w:szCs w:val="24"/>
          <w:lang w:eastAsia="ru-RU"/>
        </w:rPr>
        <w:t>федеральная, региональная</w:t>
      </w:r>
      <w:r w:rsidR="000C5CC1" w:rsidRPr="00A90F1F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="000C5CC1" w:rsidRPr="00C70053">
        <w:rPr>
          <w:rFonts w:ascii="Times New Roman" w:hAnsi="Times New Roman"/>
          <w:i/>
          <w:sz w:val="24"/>
          <w:szCs w:val="24"/>
          <w:lang w:eastAsia="ru-RU"/>
        </w:rPr>
        <w:t>муниципальная</w:t>
      </w:r>
      <w:r w:rsidR="000C5CC1" w:rsidRPr="00C70053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>муниципальная</w:t>
      </w:r>
    </w:p>
    <w:p w:rsidR="000C5CC1" w:rsidRPr="00377913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1.11. Вышестоящая организация </w:t>
      </w:r>
      <w:r w:rsidRPr="00377913">
        <w:rPr>
          <w:rFonts w:ascii="Times New Roman" w:hAnsi="Times New Roman"/>
          <w:b/>
          <w:sz w:val="24"/>
          <w:szCs w:val="24"/>
          <w:u w:val="single"/>
        </w:rPr>
        <w:t>отдел образования администрации Нефтекумского городского округа  Ставропольского края</w:t>
      </w:r>
    </w:p>
    <w:p w:rsidR="000C5CC1" w:rsidRPr="00377913" w:rsidRDefault="000C5CC1" w:rsidP="00377913">
      <w:pPr>
        <w:pStyle w:val="ConsPlusNonformat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DDC">
        <w:rPr>
          <w:rFonts w:ascii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356884, РФ, Ставропольский край, Нефтекумский район, г. Нефтекумск, микрорайон 2, дом 11.</w:t>
      </w:r>
    </w:p>
    <w:p w:rsidR="000C5CC1" w:rsidRPr="00EE5DDC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5CC1" w:rsidRPr="00253126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126">
        <w:rPr>
          <w:rFonts w:ascii="Times New Roman" w:hAnsi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0C5CC1" w:rsidRPr="00253126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126">
        <w:rPr>
          <w:rFonts w:ascii="Times New Roman" w:hAnsi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0C5CC1" w:rsidRPr="00EE5DDC" w:rsidRDefault="000C5CC1" w:rsidP="00EE5DDC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B73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2.1. Сфера деятельности </w:t>
      </w:r>
      <w:r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образование</w:t>
      </w:r>
    </w:p>
    <w:p w:rsidR="000C5CC1" w:rsidRPr="00EE5DDC" w:rsidRDefault="000C5CC1" w:rsidP="00B7395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hAnsi="Times New Roman"/>
          <w:sz w:val="24"/>
          <w:szCs w:val="24"/>
          <w:lang w:eastAsia="ru-RU"/>
        </w:rPr>
        <w:t>(</w:t>
      </w:r>
      <w:r w:rsidRPr="00EE5DDC">
        <w:rPr>
          <w:rFonts w:ascii="Times New Roman" w:hAnsi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0C5CC1" w:rsidRPr="00675EC4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2.2. Виды оказываемых услуг </w:t>
      </w:r>
      <w:r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образовательные услуги по реализации образовательных программ дошкольного образования</w:t>
      </w:r>
    </w:p>
    <w:p w:rsidR="000C5CC1" w:rsidRPr="00EE5DDC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</w:p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(</w:t>
      </w:r>
      <w:r w:rsidRPr="00EE5DDC">
        <w:rPr>
          <w:rFonts w:ascii="Times New Roman" w:hAnsi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hAnsi="Times New Roman"/>
          <w:sz w:val="24"/>
          <w:szCs w:val="24"/>
          <w:lang w:eastAsia="ru-RU"/>
        </w:rPr>
        <w:t>)</w:t>
      </w:r>
    </w:p>
    <w:p w:rsidR="000C5CC1" w:rsidRPr="00675EC4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дети  в возрасте от  1,5 до 7 лет</w:t>
      </w:r>
    </w:p>
    <w:p w:rsidR="000C5CC1" w:rsidRPr="00B73952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73952">
        <w:rPr>
          <w:rFonts w:ascii="Times New Roman" w:hAnsi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B73952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Pr="00EE5DDC" w:rsidRDefault="000C5CC1" w:rsidP="00C4306D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</w:t>
      </w:r>
      <w:r>
        <w:rPr>
          <w:rFonts w:ascii="Times New Roman" w:hAnsi="Times New Roman"/>
          <w:sz w:val="24"/>
          <w:szCs w:val="24"/>
          <w:lang w:eastAsia="ru-RU"/>
        </w:rPr>
        <w:t xml:space="preserve">имость, пропускная способность </w:t>
      </w:r>
      <w:r w:rsidR="00C4306D">
        <w:rPr>
          <w:rFonts w:ascii="Times New Roman" w:hAnsi="Times New Roman"/>
          <w:b/>
          <w:sz w:val="24"/>
          <w:szCs w:val="24"/>
          <w:lang w:eastAsia="ru-RU"/>
        </w:rPr>
        <w:t>110</w:t>
      </w:r>
      <w:r w:rsidRPr="00675EC4">
        <w:rPr>
          <w:rFonts w:ascii="Times New Roman" w:hAnsi="Times New Roman"/>
          <w:b/>
          <w:sz w:val="24"/>
          <w:szCs w:val="24"/>
          <w:lang w:eastAsia="ru-RU"/>
        </w:rPr>
        <w:t xml:space="preserve">  мест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EE5DDC">
        <w:rPr>
          <w:rFonts w:ascii="Times New Roman" w:hAnsi="Times New Roman"/>
          <w:sz w:val="24"/>
          <w:szCs w:val="24"/>
          <w:lang w:eastAsia="ru-RU"/>
        </w:rPr>
        <w:t>__________</w:t>
      </w:r>
      <w:r w:rsidR="00F13F19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C4306D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0C5CC1" w:rsidRPr="00EE5DDC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2</w:t>
      </w:r>
      <w:r w:rsidRPr="00B73952">
        <w:rPr>
          <w:rFonts w:ascii="Times New Roman" w:hAnsi="Times New Roman"/>
          <w:sz w:val="24"/>
          <w:szCs w:val="24"/>
          <w:lang w:eastAsia="ru-RU"/>
        </w:rPr>
        <w:t>.7. Участие в исполнении ИПР инвалида</w:t>
      </w:r>
      <w:r w:rsidR="00C70053" w:rsidRPr="00B73952">
        <w:rPr>
          <w:rFonts w:ascii="Times New Roman" w:hAnsi="Times New Roman"/>
          <w:sz w:val="24"/>
          <w:szCs w:val="24"/>
          <w:lang w:eastAsia="ru-RU"/>
        </w:rPr>
        <w:t xml:space="preserve">, ребенка-инвалида (да, нет)   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Pr="00EE5DDC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5CC1" w:rsidRPr="00253126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126">
        <w:rPr>
          <w:rFonts w:ascii="Times New Roman" w:hAnsi="Times New Roman"/>
          <w:b/>
          <w:sz w:val="24"/>
          <w:szCs w:val="24"/>
          <w:lang w:eastAsia="ru-RU"/>
        </w:rPr>
        <w:t>3. Состояние доступности объекта</w:t>
      </w:r>
    </w:p>
    <w:p w:rsidR="000C5CC1" w:rsidRPr="00253126" w:rsidRDefault="000C5CC1" w:rsidP="00EE5DD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7E6E75" w:rsidRDefault="000C5CC1" w:rsidP="00675E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r w:rsidRPr="007E6E75">
        <w:rPr>
          <w:rFonts w:ascii="Times New Roman" w:hAnsi="Times New Roman"/>
          <w:sz w:val="24"/>
          <w:szCs w:val="24"/>
          <w:lang w:eastAsia="ru-RU"/>
        </w:rPr>
        <w:t>_</w:t>
      </w:r>
      <w:r w:rsidRPr="007E6E75">
        <w:rPr>
          <w:rFonts w:ascii="Times New Roman" w:hAnsi="Times New Roman"/>
          <w:b/>
          <w:sz w:val="24"/>
          <w:szCs w:val="24"/>
          <w:u w:val="single"/>
          <w:lang w:eastAsia="ru-RU"/>
        </w:rPr>
        <w:t>маршрутное такси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№ 4,№ 3</w:t>
      </w:r>
    </w:p>
    <w:p w:rsidR="000C5CC1" w:rsidRPr="00EE5DDC" w:rsidRDefault="000C5CC1" w:rsidP="00EE5D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(</w:t>
      </w:r>
      <w:r w:rsidRPr="00EE5DDC">
        <w:rPr>
          <w:rFonts w:ascii="Times New Roman" w:hAnsi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hAnsi="Times New Roman"/>
          <w:sz w:val="24"/>
          <w:szCs w:val="24"/>
          <w:lang w:eastAsia="ru-RU"/>
        </w:rPr>
        <w:t>)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наличие адаптированного пасс</w:t>
      </w:r>
      <w:r w:rsidR="00C70053">
        <w:rPr>
          <w:rFonts w:ascii="Times New Roman" w:hAnsi="Times New Roman"/>
          <w:sz w:val="24"/>
          <w:szCs w:val="24"/>
          <w:lang w:eastAsia="ru-RU"/>
        </w:rPr>
        <w:t xml:space="preserve">ажирского транспорта к объекту    </w:t>
      </w:r>
      <w:r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0C5CC1" w:rsidRPr="00F023E3" w:rsidRDefault="000C5CC1" w:rsidP="00EE5D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3.2.1. расстояние до объ</w:t>
      </w:r>
      <w:r w:rsidR="00F023E3">
        <w:rPr>
          <w:rFonts w:ascii="Times New Roman" w:hAnsi="Times New Roman"/>
          <w:sz w:val="24"/>
          <w:szCs w:val="24"/>
          <w:lang w:eastAsia="ru-RU"/>
        </w:rPr>
        <w:t xml:space="preserve">екта от остановки транспорта 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7</w:t>
      </w:r>
      <w:r w:rsidRP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00</w:t>
      </w:r>
      <w:r w:rsidRPr="00F023E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м</w:t>
      </w:r>
    </w:p>
    <w:p w:rsidR="000C5CC1" w:rsidRPr="00F023E3" w:rsidRDefault="000C5CC1" w:rsidP="00EE5D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3.2.2. время движения (пешко</w:t>
      </w:r>
      <w:r w:rsidR="00F023E3">
        <w:rPr>
          <w:rFonts w:ascii="Times New Roman" w:hAnsi="Times New Roman"/>
          <w:sz w:val="24"/>
          <w:szCs w:val="24"/>
          <w:lang w:eastAsia="ru-RU"/>
        </w:rPr>
        <w:t xml:space="preserve">м) </w:t>
      </w:r>
      <w:r w:rsidRP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15</w:t>
      </w:r>
      <w:r w:rsidR="00F023E3" w:rsidRPr="00F023E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мин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EE5DDC">
        <w:rPr>
          <w:rFonts w:ascii="Times New Roman" w:hAnsi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hAnsi="Times New Roman"/>
          <w:sz w:val="24"/>
          <w:szCs w:val="24"/>
          <w:lang w:eastAsia="ru-RU"/>
        </w:rPr>
        <w:t>)</w:t>
      </w:r>
      <w:r w:rsidR="005C1CB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да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3.2.4. Перекрестки: </w:t>
      </w:r>
      <w:r w:rsidRPr="00377913">
        <w:rPr>
          <w:rFonts w:ascii="Times New Roman" w:hAnsi="Times New Roman"/>
          <w:sz w:val="24"/>
          <w:szCs w:val="24"/>
          <w:lang w:eastAsia="ru-RU"/>
        </w:rPr>
        <w:t>нерегулируемые;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Pr="00A23A8B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hAnsi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Pr="005A2B73" w:rsidRDefault="000C5CC1" w:rsidP="00EE5DDC">
      <w:pPr>
        <w:spacing w:after="0" w:line="240" w:lineRule="auto"/>
        <w:jc w:val="both"/>
        <w:rPr>
          <w:b/>
          <w:bCs/>
          <w:sz w:val="23"/>
          <w:szCs w:val="23"/>
          <w:u w:val="single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3.2.6. Перепады высоты на пути: </w:t>
      </w:r>
      <w:r w:rsid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>н</w:t>
      </w:r>
      <w:r w:rsidRPr="005A2B73">
        <w:rPr>
          <w:rFonts w:ascii="Times New Roman" w:hAnsi="Times New Roman"/>
          <w:b/>
          <w:bCs/>
          <w:sz w:val="24"/>
          <w:szCs w:val="24"/>
          <w:u w:val="single"/>
        </w:rPr>
        <w:t>ет</w:t>
      </w:r>
    </w:p>
    <w:p w:rsidR="000C5CC1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>н</w:t>
      </w:r>
      <w:r w:rsidRPr="00377913">
        <w:rPr>
          <w:rFonts w:ascii="Times New Roman" w:hAnsi="Times New Roman"/>
          <w:b/>
          <w:sz w:val="24"/>
          <w:szCs w:val="24"/>
          <w:u w:val="single"/>
          <w:lang w:eastAsia="ru-RU"/>
        </w:rPr>
        <w:t>ет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*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6025"/>
        <w:gridCol w:w="3912"/>
      </w:tblGrid>
      <w:tr w:rsidR="000C5CC1" w:rsidRPr="0017476B" w:rsidTr="00F13F19">
        <w:trPr>
          <w:trHeight w:val="823"/>
          <w:jc w:val="center"/>
        </w:trPr>
        <w:tc>
          <w:tcPr>
            <w:tcW w:w="518" w:type="dxa"/>
          </w:tcPr>
          <w:p w:rsidR="000C5CC1" w:rsidRPr="00EE5DDC" w:rsidRDefault="000C5CC1" w:rsidP="00EE5DDC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1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403DFC" w:rsidRPr="00403DFC" w:rsidTr="00E57A88">
        <w:trPr>
          <w:trHeight w:val="369"/>
          <w:jc w:val="center"/>
        </w:trPr>
        <w:tc>
          <w:tcPr>
            <w:tcW w:w="518" w:type="dxa"/>
          </w:tcPr>
          <w:p w:rsidR="000C5CC1" w:rsidRPr="00403DF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0C5CC1" w:rsidRPr="00403DF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3912" w:type="dxa"/>
          </w:tcPr>
          <w:p w:rsidR="000C5CC1" w:rsidRPr="00E57A88" w:rsidRDefault="00E57A88" w:rsidP="00EE5DDC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A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403DFC" w:rsidRPr="00403DFC" w:rsidTr="00F13F19">
        <w:trPr>
          <w:jc w:val="center"/>
        </w:trPr>
        <w:tc>
          <w:tcPr>
            <w:tcW w:w="518" w:type="dxa"/>
          </w:tcPr>
          <w:p w:rsidR="000C5CC1" w:rsidRPr="00403DF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</w:tcPr>
          <w:p w:rsidR="000C5CC1" w:rsidRPr="00403DFC" w:rsidRDefault="000C5CC1" w:rsidP="00EE5D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3912" w:type="dxa"/>
          </w:tcPr>
          <w:p w:rsidR="000C5CC1" w:rsidRPr="00E57A88" w:rsidRDefault="000C5CC1" w:rsidP="00EE5DDC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3DFC" w:rsidRPr="00403DFC" w:rsidTr="00F13F19">
        <w:trPr>
          <w:jc w:val="center"/>
        </w:trPr>
        <w:tc>
          <w:tcPr>
            <w:tcW w:w="518" w:type="dxa"/>
          </w:tcPr>
          <w:p w:rsidR="000C5CC1" w:rsidRPr="00403DF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</w:tcPr>
          <w:p w:rsidR="000C5CC1" w:rsidRPr="00403DF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3912" w:type="dxa"/>
          </w:tcPr>
          <w:p w:rsidR="000C5CC1" w:rsidRPr="00E57A88" w:rsidRDefault="00E57A88" w:rsidP="00766E9B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403DFC" w:rsidRPr="00403DFC" w:rsidTr="00F13F19">
        <w:trPr>
          <w:trHeight w:val="253"/>
          <w:jc w:val="center"/>
        </w:trPr>
        <w:tc>
          <w:tcPr>
            <w:tcW w:w="518" w:type="dxa"/>
          </w:tcPr>
          <w:p w:rsidR="000C5CC1" w:rsidRPr="00403DF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</w:tcPr>
          <w:p w:rsidR="000C5CC1" w:rsidRPr="00403DF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912" w:type="dxa"/>
          </w:tcPr>
          <w:p w:rsidR="000C5CC1" w:rsidRPr="00E57A88" w:rsidRDefault="00E57A88" w:rsidP="00766E9B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403DFC" w:rsidRPr="00403DFC" w:rsidTr="00F13F19">
        <w:trPr>
          <w:jc w:val="center"/>
        </w:trPr>
        <w:tc>
          <w:tcPr>
            <w:tcW w:w="518" w:type="dxa"/>
          </w:tcPr>
          <w:p w:rsidR="000C5CC1" w:rsidRPr="00403DF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</w:tcPr>
          <w:p w:rsidR="000C5CC1" w:rsidRPr="00403DF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3912" w:type="dxa"/>
          </w:tcPr>
          <w:p w:rsidR="000C5CC1" w:rsidRPr="00E57A88" w:rsidRDefault="00E57A88" w:rsidP="00766E9B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403DFC" w:rsidRPr="00403DFC" w:rsidTr="00F13F19">
        <w:trPr>
          <w:jc w:val="center"/>
        </w:trPr>
        <w:tc>
          <w:tcPr>
            <w:tcW w:w="518" w:type="dxa"/>
          </w:tcPr>
          <w:p w:rsidR="000C5CC1" w:rsidRPr="00403DF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</w:tcPr>
          <w:p w:rsidR="000C5CC1" w:rsidRPr="00403DF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3912" w:type="dxa"/>
          </w:tcPr>
          <w:p w:rsidR="000C5CC1" w:rsidRPr="00E57A88" w:rsidRDefault="00E57A88" w:rsidP="00766E9B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403DFC" w:rsidRPr="00403DFC" w:rsidTr="00F13F19">
        <w:trPr>
          <w:jc w:val="center"/>
        </w:trPr>
        <w:tc>
          <w:tcPr>
            <w:tcW w:w="518" w:type="dxa"/>
          </w:tcPr>
          <w:p w:rsidR="000C5CC1" w:rsidRPr="00403DF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</w:tcPr>
          <w:p w:rsidR="000C5CC1" w:rsidRPr="00403DF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3912" w:type="dxa"/>
          </w:tcPr>
          <w:p w:rsidR="000C5CC1" w:rsidRPr="00E57A88" w:rsidRDefault="00E57A88" w:rsidP="00766E9B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</w:tbl>
    <w:p w:rsidR="000C5CC1" w:rsidRPr="00403DFC" w:rsidRDefault="000C5CC1" w:rsidP="00EE5DDC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 w:rsidRPr="00403DFC">
        <w:rPr>
          <w:rFonts w:ascii="Times New Roman" w:hAnsi="Times New Roman"/>
          <w:i/>
          <w:color w:val="00B050"/>
          <w:sz w:val="24"/>
          <w:szCs w:val="24"/>
          <w:lang w:eastAsia="ru-RU"/>
        </w:rPr>
        <w:t>* - указывается один из вариантов: «А», «Б», «ДУ», «ВНД»</w:t>
      </w:r>
      <w:r w:rsidR="00403DFC">
        <w:rPr>
          <w:rFonts w:ascii="Times New Roman" w:hAnsi="Times New Roman"/>
          <w:i/>
          <w:color w:val="0070C0"/>
          <w:sz w:val="24"/>
          <w:szCs w:val="24"/>
          <w:lang w:eastAsia="ru-RU"/>
        </w:rPr>
        <w:t xml:space="preserve"> </w:t>
      </w:r>
      <w:r w:rsidR="00403DFC" w:rsidRPr="00403DFC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выбираем то, что подходит</w:t>
      </w:r>
      <w:r w:rsidR="00403DFC" w:rsidRPr="00403DFC">
        <w:rPr>
          <w:rFonts w:ascii="Times New Roman" w:hAnsi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403DFC" w:rsidRPr="00403DFC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вам!!!</w:t>
      </w:r>
      <w:r w:rsidR="00403DFC" w:rsidRPr="00403DFC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 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3.4 Состояние доступности основны</w:t>
      </w:r>
      <w:r w:rsidR="00F13F19">
        <w:rPr>
          <w:rFonts w:ascii="Times New Roman" w:hAnsi="Times New Roman"/>
          <w:sz w:val="24"/>
          <w:szCs w:val="24"/>
          <w:lang w:eastAsia="ru-RU"/>
        </w:rPr>
        <w:t>х структурно-функциональных зон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5953"/>
        <w:gridCol w:w="4253"/>
      </w:tblGrid>
      <w:tr w:rsidR="000C5CC1" w:rsidRPr="0017476B" w:rsidTr="00E57A88">
        <w:trPr>
          <w:trHeight w:val="507"/>
        </w:trPr>
        <w:tc>
          <w:tcPr>
            <w:tcW w:w="568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3" w:type="dxa"/>
          </w:tcPr>
          <w:p w:rsidR="000C5CC1" w:rsidRPr="00EE5DDC" w:rsidRDefault="000C5CC1" w:rsidP="00EE5DD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3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0C5CC1" w:rsidRPr="0017476B" w:rsidTr="00E57A88">
        <w:tc>
          <w:tcPr>
            <w:tcW w:w="568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3" w:type="dxa"/>
            <w:vAlign w:val="center"/>
          </w:tcPr>
          <w:p w:rsidR="000C5CC1" w:rsidRPr="00E57A88" w:rsidRDefault="00E57A88" w:rsidP="00E57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E57A88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C5CC1" w:rsidRPr="0017476B" w:rsidTr="00E57A88">
        <w:tc>
          <w:tcPr>
            <w:tcW w:w="568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3" w:type="dxa"/>
            <w:vAlign w:val="center"/>
          </w:tcPr>
          <w:p w:rsidR="000C5CC1" w:rsidRPr="00E57A88" w:rsidRDefault="00E57A88" w:rsidP="00E57A88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57A88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C5CC1" w:rsidRPr="0017476B" w:rsidTr="00E57A88">
        <w:tc>
          <w:tcPr>
            <w:tcW w:w="568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3" w:type="dxa"/>
            <w:vAlign w:val="center"/>
          </w:tcPr>
          <w:p w:rsidR="000C5CC1" w:rsidRPr="00E57A88" w:rsidRDefault="00E57A88" w:rsidP="00E57A88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57A88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C5CC1" w:rsidRPr="0017476B" w:rsidTr="00E57A88">
        <w:tc>
          <w:tcPr>
            <w:tcW w:w="568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3" w:type="dxa"/>
            <w:vAlign w:val="center"/>
          </w:tcPr>
          <w:p w:rsidR="000C5CC1" w:rsidRPr="00E57A88" w:rsidRDefault="00E57A88" w:rsidP="00E57A88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57A88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C5CC1" w:rsidRPr="0017476B" w:rsidTr="00E57A88">
        <w:tc>
          <w:tcPr>
            <w:tcW w:w="568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3" w:type="dxa"/>
            <w:vAlign w:val="center"/>
          </w:tcPr>
          <w:p w:rsidR="000C5CC1" w:rsidRPr="00E57A88" w:rsidRDefault="00E57A88" w:rsidP="00E57A88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57A88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C5CC1" w:rsidRPr="0017476B" w:rsidTr="00E57A88">
        <w:tc>
          <w:tcPr>
            <w:tcW w:w="568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53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3" w:type="dxa"/>
            <w:vAlign w:val="center"/>
          </w:tcPr>
          <w:p w:rsidR="000C5CC1" w:rsidRPr="00E57A88" w:rsidRDefault="00E57A88" w:rsidP="00E57A88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57A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0C5CC1" w:rsidRPr="0017476B" w:rsidTr="00E57A88">
        <w:tc>
          <w:tcPr>
            <w:tcW w:w="568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3" w:type="dxa"/>
            <w:vAlign w:val="center"/>
          </w:tcPr>
          <w:p w:rsidR="000C5CC1" w:rsidRPr="00E57A88" w:rsidRDefault="00E57A88" w:rsidP="00E57A88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57A88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</w:tbl>
    <w:p w:rsidR="000C5CC1" w:rsidRDefault="000C5CC1" w:rsidP="00EE5D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 xml:space="preserve">** Указывается: </w:t>
      </w:r>
    </w:p>
    <w:p w:rsidR="000C5CC1" w:rsidRPr="00403DFC" w:rsidRDefault="000C5CC1" w:rsidP="00EE5DDC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proofErr w:type="gramStart"/>
      <w:r w:rsidRPr="00403DFC">
        <w:rPr>
          <w:rFonts w:ascii="Times New Roman" w:hAnsi="Times New Roman"/>
          <w:i/>
          <w:color w:val="00B050"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r w:rsidR="00403DFC">
        <w:rPr>
          <w:rFonts w:ascii="Times New Roman" w:hAnsi="Times New Roman"/>
          <w:i/>
          <w:color w:val="00B050"/>
          <w:sz w:val="24"/>
          <w:szCs w:val="24"/>
          <w:lang w:eastAsia="ru-RU"/>
        </w:rPr>
        <w:t xml:space="preserve">           </w:t>
      </w:r>
      <w:r w:rsidR="00403DFC" w:rsidRPr="00403DFC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выбираем то, что подходит вам!!!!!</w:t>
      </w:r>
      <w:proofErr w:type="gramEnd"/>
    </w:p>
    <w:p w:rsidR="000C5CC1" w:rsidRPr="00403DFC" w:rsidRDefault="000C5CC1" w:rsidP="0076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3.5. Итоговое заключение о состоянии доступности </w:t>
      </w:r>
      <w:r>
        <w:rPr>
          <w:rFonts w:ascii="Times New Roman" w:hAnsi="Times New Roman"/>
          <w:sz w:val="24"/>
          <w:szCs w:val="24"/>
          <w:lang w:eastAsia="ru-RU"/>
        </w:rPr>
        <w:t>объекта</w:t>
      </w:r>
      <w:r w:rsidRPr="00EE5DDC">
        <w:rPr>
          <w:rFonts w:ascii="Times New Roman" w:hAnsi="Times New Roman"/>
          <w:sz w:val="24"/>
          <w:szCs w:val="24"/>
          <w:lang w:eastAsia="ru-RU"/>
        </w:rPr>
        <w:t>:</w:t>
      </w:r>
      <w:r w:rsidR="00F02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514D">
        <w:rPr>
          <w:rFonts w:ascii="Times New Roman" w:hAnsi="Times New Roman"/>
          <w:b/>
          <w:sz w:val="24"/>
          <w:szCs w:val="24"/>
          <w:lang w:eastAsia="ru-RU"/>
        </w:rPr>
        <w:t>МБ</w:t>
      </w:r>
      <w:r w:rsidRPr="00F023E3">
        <w:rPr>
          <w:rFonts w:ascii="Times New Roman" w:hAnsi="Times New Roman"/>
          <w:b/>
          <w:sz w:val="24"/>
          <w:szCs w:val="24"/>
          <w:lang w:eastAsia="ru-RU"/>
        </w:rPr>
        <w:t xml:space="preserve">ДОУ д/с №1 «Аленушка»  </w:t>
      </w:r>
      <w:r w:rsidRPr="00403DFC">
        <w:rPr>
          <w:rFonts w:ascii="Times New Roman" w:hAnsi="Times New Roman"/>
          <w:b/>
          <w:color w:val="00B050"/>
          <w:sz w:val="24"/>
          <w:szCs w:val="24"/>
        </w:rPr>
        <w:t>ДП-В кроме</w:t>
      </w:r>
      <w:r w:rsidRPr="00403DFC">
        <w:rPr>
          <w:rFonts w:ascii="Times New Roman" w:hAnsi="Times New Roman"/>
          <w:b/>
          <w:color w:val="00B050"/>
          <w:sz w:val="24"/>
          <w:szCs w:val="24"/>
          <w:lang w:eastAsia="ru-RU"/>
        </w:rPr>
        <w:t xml:space="preserve"> территории, прилегающей к зданию (участок) </w:t>
      </w:r>
      <w:r w:rsidRPr="00403DFC">
        <w:rPr>
          <w:rFonts w:ascii="Times New Roman" w:hAnsi="Times New Roman"/>
          <w:b/>
          <w:color w:val="00B050"/>
          <w:sz w:val="24"/>
          <w:szCs w:val="24"/>
        </w:rPr>
        <w:t>ДЧ-И</w:t>
      </w:r>
      <w:r w:rsidRPr="00403DFC">
        <w:rPr>
          <w:rFonts w:ascii="Times New Roman" w:hAnsi="Times New Roman"/>
          <w:b/>
          <w:color w:val="00B050"/>
          <w:sz w:val="24"/>
          <w:szCs w:val="24"/>
          <w:lang w:eastAsia="ru-RU"/>
        </w:rPr>
        <w:t xml:space="preserve"> (</w:t>
      </w:r>
      <w:proofErr w:type="gramStart"/>
      <w:r w:rsidRPr="00403DFC">
        <w:rPr>
          <w:rFonts w:ascii="Times New Roman" w:hAnsi="Times New Roman"/>
          <w:b/>
          <w:color w:val="00B050"/>
          <w:sz w:val="24"/>
          <w:szCs w:val="24"/>
          <w:lang w:eastAsia="ru-RU"/>
        </w:rPr>
        <w:t>К</w:t>
      </w:r>
      <w:proofErr w:type="gramEnd"/>
      <w:r w:rsidRPr="00403DFC">
        <w:rPr>
          <w:rFonts w:ascii="Times New Roman" w:hAnsi="Times New Roman"/>
          <w:b/>
          <w:color w:val="00B050"/>
          <w:sz w:val="24"/>
          <w:szCs w:val="24"/>
          <w:lang w:eastAsia="ru-RU"/>
        </w:rPr>
        <w:t>, О, С, )</w:t>
      </w:r>
      <w:r w:rsidR="00403DFC">
        <w:rPr>
          <w:rFonts w:ascii="Times New Roman" w:hAnsi="Times New Roman"/>
          <w:b/>
          <w:color w:val="00B050"/>
          <w:sz w:val="24"/>
          <w:szCs w:val="24"/>
          <w:lang w:eastAsia="ru-RU"/>
        </w:rPr>
        <w:t xml:space="preserve">  </w:t>
      </w:r>
      <w:r w:rsidR="00794114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пишем то, что написали в таблице 3.4</w:t>
      </w:r>
    </w:p>
    <w:p w:rsidR="00593064" w:rsidRDefault="00593064" w:rsidP="00F13F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253126" w:rsidRDefault="000C5CC1" w:rsidP="00EE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126">
        <w:rPr>
          <w:rFonts w:ascii="Times New Roman" w:hAnsi="Times New Roman"/>
          <w:b/>
          <w:sz w:val="24"/>
          <w:szCs w:val="24"/>
          <w:lang w:eastAsia="ru-RU"/>
        </w:rPr>
        <w:t xml:space="preserve">4. Управленческое решение </w:t>
      </w:r>
    </w:p>
    <w:p w:rsidR="000C5CC1" w:rsidRPr="00EE5DDC" w:rsidRDefault="000C5CC1" w:rsidP="00EE5D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tabs>
          <w:tab w:val="left" w:pos="8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 w:rsidRPr="00EE5DDC">
        <w:rPr>
          <w:rFonts w:ascii="Times New Roman" w:hAnsi="Times New Roman"/>
          <w:sz w:val="24"/>
          <w:szCs w:val="24"/>
          <w:lang w:eastAsia="ru-RU"/>
        </w:rPr>
        <w:tab/>
      </w:r>
    </w:p>
    <w:p w:rsidR="000C5CC1" w:rsidRPr="00EE5DDC" w:rsidRDefault="000C5CC1" w:rsidP="00EE5DDC">
      <w:pPr>
        <w:tabs>
          <w:tab w:val="left" w:pos="85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6377"/>
        <w:gridCol w:w="3971"/>
      </w:tblGrid>
      <w:tr w:rsidR="000C5CC1" w:rsidRPr="0017476B" w:rsidTr="00E57A88">
        <w:trPr>
          <w:trHeight w:val="623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7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971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работы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0C5CC1" w:rsidRPr="0017476B" w:rsidTr="00E57A88">
        <w:trPr>
          <w:trHeight w:val="27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71" w:type="dxa"/>
          </w:tcPr>
          <w:p w:rsidR="000C5CC1" w:rsidRPr="00403DFC" w:rsidRDefault="003F6D42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р</w:t>
            </w:r>
            <w:r w:rsidR="000C5CC1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емонт (текущий, капитальный)</w:t>
            </w:r>
          </w:p>
        </w:tc>
      </w:tr>
      <w:tr w:rsidR="000C5CC1" w:rsidRPr="0017476B" w:rsidTr="00E57A88">
        <w:trPr>
          <w:trHeight w:val="27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71" w:type="dxa"/>
          </w:tcPr>
          <w:p w:rsidR="000C5CC1" w:rsidRPr="00403DF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C5CC1" w:rsidRPr="0017476B" w:rsidTr="00E57A88">
        <w:trPr>
          <w:trHeight w:val="27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971" w:type="dxa"/>
          </w:tcPr>
          <w:p w:rsidR="000C5CC1" w:rsidRPr="00403DF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C5CC1" w:rsidRPr="0017476B" w:rsidTr="00E57A88">
        <w:trPr>
          <w:trHeight w:val="27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7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971" w:type="dxa"/>
          </w:tcPr>
          <w:p w:rsidR="000C5CC1" w:rsidRPr="00403DF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C5CC1" w:rsidRPr="0017476B" w:rsidTr="00E57A88">
        <w:trPr>
          <w:trHeight w:val="27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71" w:type="dxa"/>
          </w:tcPr>
          <w:p w:rsidR="000C5CC1" w:rsidRPr="00403DFC" w:rsidRDefault="000C5CC1" w:rsidP="00A0180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C5CC1" w:rsidRPr="0017476B" w:rsidTr="00E57A88">
        <w:trPr>
          <w:trHeight w:val="27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7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971" w:type="dxa"/>
          </w:tcPr>
          <w:p w:rsidR="000C5CC1" w:rsidRPr="00403DFC" w:rsidRDefault="0087030D" w:rsidP="00A0180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н</w:t>
            </w:r>
            <w:r w:rsidR="000C5CC1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е нуждается</w:t>
            </w:r>
          </w:p>
        </w:tc>
      </w:tr>
      <w:tr w:rsidR="000C5CC1" w:rsidRPr="0017476B" w:rsidTr="00E57A88">
        <w:trPr>
          <w:trHeight w:val="27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7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3971" w:type="dxa"/>
          </w:tcPr>
          <w:p w:rsidR="000C5CC1" w:rsidRPr="00403DFC" w:rsidRDefault="0087030D" w:rsidP="00A0180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н</w:t>
            </w:r>
            <w:r w:rsidR="000C5CC1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е нуждается</w:t>
            </w:r>
          </w:p>
        </w:tc>
      </w:tr>
      <w:tr w:rsidR="000C5CC1" w:rsidRPr="0017476B" w:rsidTr="00E57A88">
        <w:trPr>
          <w:trHeight w:val="27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7" w:type="dxa"/>
          </w:tcPr>
          <w:p w:rsidR="000C5CC1" w:rsidRPr="00EE5DDC" w:rsidRDefault="000C5CC1" w:rsidP="00C70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971" w:type="dxa"/>
          </w:tcPr>
          <w:p w:rsidR="000C5CC1" w:rsidRPr="00403DFC" w:rsidRDefault="000C5CC1" w:rsidP="00A0180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зона прилегающей территории к зданию</w:t>
            </w:r>
            <w:r w:rsidR="005C1CBF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C70053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–</w:t>
            </w:r>
            <w:r w:rsidR="005C1CBF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C70053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нуждается в</w:t>
            </w:r>
            <w:r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  </w:t>
            </w:r>
            <w:r w:rsidR="005C1CBF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р</w:t>
            </w:r>
            <w:r w:rsidR="00C70053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емонте </w:t>
            </w:r>
            <w:r w:rsidR="005C1CBF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(</w:t>
            </w:r>
            <w:proofErr w:type="gramStart"/>
            <w:r w:rsidR="005C1CBF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текущий</w:t>
            </w:r>
            <w:proofErr w:type="gramEnd"/>
            <w:r w:rsidR="005C1CBF" w:rsidRPr="00403DFC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, капитальный)</w:t>
            </w:r>
          </w:p>
        </w:tc>
      </w:tr>
    </w:tbl>
    <w:p w:rsidR="00403DFC" w:rsidRDefault="00403DFC" w:rsidP="00EE5D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03DFC" w:rsidRPr="00794114" w:rsidRDefault="00403DFC" w:rsidP="00EE5DDC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794114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Пишем то, что написано в приложениях с 1 по 6</w:t>
      </w:r>
      <w:bookmarkStart w:id="0" w:name="_GoBack"/>
      <w:bookmarkEnd w:id="0"/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C5CC1" w:rsidRPr="00EE5DDC" w:rsidRDefault="00C70053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Период проведения работ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0C5CC1" w:rsidRPr="00B920DB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proofErr w:type="gramEnd"/>
      <w:r w:rsidR="000C5CC1" w:rsidRPr="00B920DB">
        <w:rPr>
          <w:rFonts w:ascii="Times New Roman" w:hAnsi="Times New Roman"/>
          <w:b/>
          <w:bCs/>
          <w:sz w:val="24"/>
          <w:szCs w:val="24"/>
          <w:u w:val="single"/>
        </w:rPr>
        <w:t>ри наличии финансовых средств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в рам</w:t>
      </w:r>
      <w:r>
        <w:rPr>
          <w:rFonts w:ascii="Times New Roman" w:hAnsi="Times New Roman"/>
          <w:sz w:val="24"/>
          <w:szCs w:val="24"/>
          <w:lang w:eastAsia="ru-RU"/>
        </w:rPr>
        <w:t>ках исполнения _____________________________</w:t>
      </w:r>
      <w:r w:rsidRPr="00EE5DDC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0C5CC1" w:rsidRPr="00EE5DDC" w:rsidRDefault="000C5CC1" w:rsidP="00EE5DD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4.3. Ожидаемый результат (по состоянию доступности) после выполнения работ по адаптации </w:t>
      </w:r>
    </w:p>
    <w:p w:rsidR="000C5CC1" w:rsidRDefault="000C5CC1" w:rsidP="00772784">
      <w:pPr>
        <w:spacing w:after="0" w:line="240" w:lineRule="auto"/>
        <w:rPr>
          <w:b/>
          <w:bCs/>
          <w:sz w:val="23"/>
          <w:szCs w:val="23"/>
        </w:rPr>
      </w:pPr>
      <w:r w:rsidRPr="00E459A2">
        <w:rPr>
          <w:rFonts w:ascii="Times New Roman" w:hAnsi="Times New Roman"/>
          <w:b/>
          <w:bCs/>
          <w:sz w:val="24"/>
          <w:szCs w:val="24"/>
          <w:u w:val="single"/>
        </w:rPr>
        <w:t>Доступность территории для всех групп инвалидов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ДП-В</w:t>
      </w:r>
    </w:p>
    <w:p w:rsidR="000C5CC1" w:rsidRPr="00772784" w:rsidRDefault="000C5CC1" w:rsidP="0077278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hAnsi="Times New Roman"/>
          <w:sz w:val="24"/>
          <w:szCs w:val="24"/>
          <w:lang w:eastAsia="ru-RU"/>
        </w:rPr>
        <w:t>Оценка результата исполнения программы, плана (по состоянию доступности</w:t>
      </w:r>
      <w:proofErr w:type="gramEnd"/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4.4. Для принятия решения </w:t>
      </w:r>
      <w:r w:rsidRPr="00253126">
        <w:rPr>
          <w:rFonts w:ascii="Times New Roman" w:hAnsi="Times New Roman"/>
          <w:sz w:val="24"/>
          <w:szCs w:val="24"/>
          <w:u w:val="single"/>
          <w:lang w:eastAsia="ru-RU"/>
        </w:rPr>
        <w:t>требуется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, не требуется </w:t>
      </w:r>
      <w:r w:rsidRPr="00EE5DDC">
        <w:rPr>
          <w:rFonts w:ascii="Times New Roman" w:hAnsi="Times New Roman"/>
          <w:i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hAnsi="Times New Roman"/>
          <w:i/>
          <w:sz w:val="24"/>
          <w:szCs w:val="24"/>
          <w:lang w:eastAsia="ru-RU"/>
        </w:rPr>
        <w:t>нужное</w:t>
      </w:r>
      <w:proofErr w:type="gramEnd"/>
      <w:r w:rsidRPr="00EE5DDC">
        <w:rPr>
          <w:rFonts w:ascii="Times New Roman" w:hAnsi="Times New Roman"/>
          <w:i/>
          <w:sz w:val="24"/>
          <w:szCs w:val="24"/>
          <w:lang w:eastAsia="ru-RU"/>
        </w:rPr>
        <w:t xml:space="preserve"> подчеркнуть):</w:t>
      </w:r>
    </w:p>
    <w:p w:rsidR="000C5CC1" w:rsidRPr="00EE5DDC" w:rsidRDefault="00C70053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Согласование    </w:t>
      </w:r>
      <w:r w:rsidR="000C5CC1" w:rsidRPr="00E459A2">
        <w:rPr>
          <w:rFonts w:ascii="Times New Roman" w:hAnsi="Times New Roman"/>
          <w:b/>
          <w:sz w:val="24"/>
          <w:szCs w:val="24"/>
          <w:u w:val="single"/>
          <w:lang w:eastAsia="ru-RU"/>
        </w:rPr>
        <w:t>требуется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0C5CC1" w:rsidRPr="00097C57">
        <w:rPr>
          <w:rFonts w:ascii="Times New Roman" w:hAnsi="Times New Roman"/>
          <w:b/>
          <w:sz w:val="24"/>
          <w:szCs w:val="24"/>
          <w:u w:val="single"/>
          <w:lang w:eastAsia="ru-RU"/>
        </w:rPr>
        <w:t>финансирование_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Имеется заключение уполномоченной организации о состоянии доступности объекта 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EE5DDC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  <w:r w:rsidR="00B73952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0C5CC1" w:rsidRPr="00EE5DDC" w:rsidRDefault="000C5CC1" w:rsidP="00EE5D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(</w:t>
      </w:r>
      <w:r w:rsidRPr="00EE5DDC">
        <w:rPr>
          <w:rFonts w:ascii="Times New Roman" w:hAnsi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EE5DDC">
        <w:rPr>
          <w:rFonts w:ascii="Times New Roman" w:hAnsi="Times New Roman"/>
          <w:sz w:val="24"/>
          <w:szCs w:val="24"/>
          <w:lang w:eastAsia="ru-RU"/>
        </w:rPr>
        <w:t>), прилагается</w:t>
      </w:r>
    </w:p>
    <w:p w:rsidR="0087030D" w:rsidRPr="0087030D" w:rsidRDefault="000C5CC1" w:rsidP="0087030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4.5. Информация размещена (обновлена) на Карте доступности субъекта </w:t>
      </w:r>
      <w:r w:rsidRPr="00772784">
        <w:rPr>
          <w:rFonts w:ascii="Times New Roman" w:hAnsi="Times New Roman"/>
          <w:sz w:val="24"/>
          <w:szCs w:val="24"/>
          <w:lang w:eastAsia="ru-RU"/>
        </w:rPr>
        <w:t>РФ</w:t>
      </w:r>
      <w:r w:rsidR="008703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27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0053" w:rsidRPr="0087030D">
        <w:rPr>
          <w:rFonts w:ascii="Times New Roman" w:hAnsi="Times New Roman"/>
          <w:b/>
          <w:sz w:val="24"/>
          <w:szCs w:val="24"/>
          <w:lang w:eastAsia="ru-RU"/>
        </w:rPr>
        <w:t>дата с 2018</w:t>
      </w:r>
      <w:r w:rsidR="00C70053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C70053" w:rsidRPr="0087030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7030D" w:rsidRPr="0087030D">
        <w:rPr>
          <w:rFonts w:ascii="Times New Roman" w:hAnsi="Times New Roman"/>
          <w:b/>
          <w:sz w:val="24"/>
          <w:szCs w:val="24"/>
          <w:lang w:eastAsia="ru-RU"/>
        </w:rPr>
        <w:t>http://dsreda.stavregion.ru/</w:t>
      </w:r>
    </w:p>
    <w:p w:rsidR="000C5CC1" w:rsidRPr="00EE5DDC" w:rsidRDefault="000C5CC1" w:rsidP="0087030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253126" w:rsidRDefault="000C5CC1" w:rsidP="00EE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126">
        <w:rPr>
          <w:rFonts w:ascii="Times New Roman" w:hAnsi="Times New Roman"/>
          <w:b/>
          <w:sz w:val="24"/>
          <w:szCs w:val="24"/>
          <w:lang w:eastAsia="ru-RU"/>
        </w:rPr>
        <w:t>5. Особые отметки</w:t>
      </w:r>
    </w:p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Паспорт сформирован на основании: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70053" w:rsidRPr="00C70053" w:rsidRDefault="00C70053" w:rsidP="00C70053">
      <w:pPr>
        <w:tabs>
          <w:tab w:val="center" w:pos="5316"/>
          <w:tab w:val="left" w:pos="65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0053">
        <w:rPr>
          <w:rFonts w:ascii="Times New Roman" w:hAnsi="Times New Roman"/>
          <w:sz w:val="24"/>
          <w:szCs w:val="24"/>
          <w:lang w:eastAsia="ru-RU"/>
        </w:rPr>
        <w:t>1</w:t>
      </w:r>
      <w:r w:rsidR="000C5CC1" w:rsidRPr="00C7005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70053">
        <w:rPr>
          <w:rFonts w:ascii="Times New Roman" w:hAnsi="Times New Roman"/>
          <w:sz w:val="24"/>
          <w:szCs w:val="24"/>
          <w:lang w:eastAsia="ru-RU"/>
        </w:rPr>
        <w:t>Анкета (</w:t>
      </w:r>
      <w:r w:rsidRPr="00C70053">
        <w:rPr>
          <w:rFonts w:ascii="Times New Roman" w:hAnsi="Times New Roman"/>
          <w:i/>
          <w:sz w:val="24"/>
          <w:szCs w:val="24"/>
          <w:lang w:eastAsia="ru-RU"/>
        </w:rPr>
        <w:t>информация об объекте социальной инфраструктуры</w:t>
      </w:r>
      <w:r w:rsidRPr="00C70053">
        <w:rPr>
          <w:rFonts w:ascii="Times New Roman" w:hAnsi="Times New Roman"/>
          <w:sz w:val="24"/>
          <w:szCs w:val="24"/>
          <w:lang w:eastAsia="ru-RU"/>
        </w:rPr>
        <w:t>) к паспорту доступности ОСИ</w:t>
      </w:r>
    </w:p>
    <w:p w:rsidR="000C5CC1" w:rsidRPr="00C70053" w:rsidRDefault="00E30C9A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«01</w:t>
      </w:r>
      <w:r w:rsidR="000C5CC1" w:rsidRPr="00C70053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октября</w:t>
      </w:r>
      <w:r w:rsidR="000C5CC1" w:rsidRPr="00C70053">
        <w:rPr>
          <w:rFonts w:ascii="Times New Roman" w:hAnsi="Times New Roman"/>
          <w:sz w:val="24"/>
          <w:szCs w:val="24"/>
          <w:lang w:eastAsia="ru-RU"/>
        </w:rPr>
        <w:t xml:space="preserve">  2020 г.,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2. Акт</w:t>
      </w:r>
      <w:r w:rsidR="00B3514D">
        <w:rPr>
          <w:rFonts w:ascii="Times New Roman" w:hAnsi="Times New Roman"/>
          <w:sz w:val="24"/>
          <w:szCs w:val="24"/>
          <w:lang w:eastAsia="ru-RU"/>
        </w:rPr>
        <w:t>а обследования объекта</w:t>
      </w:r>
      <w:r w:rsidR="007E3FC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F71A7">
        <w:rPr>
          <w:rFonts w:ascii="Times New Roman" w:hAnsi="Times New Roman"/>
          <w:sz w:val="24"/>
          <w:szCs w:val="24"/>
          <w:lang w:eastAsia="ru-RU"/>
        </w:rPr>
        <w:t>1</w:t>
      </w:r>
      <w:r w:rsidR="00B3514D">
        <w:rPr>
          <w:rFonts w:ascii="Times New Roman" w:hAnsi="Times New Roman"/>
          <w:sz w:val="24"/>
          <w:szCs w:val="24"/>
          <w:lang w:eastAsia="ru-RU"/>
        </w:rPr>
        <w:t xml:space="preserve"> от «02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3514D">
        <w:rPr>
          <w:rFonts w:ascii="Times New Roman" w:hAnsi="Times New Roman"/>
          <w:sz w:val="24"/>
          <w:szCs w:val="24"/>
          <w:lang w:eastAsia="ru-RU"/>
        </w:rPr>
        <w:t>октября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2020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3952" w:rsidRDefault="00B73952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87030D" w:rsidRDefault="000C5CC1" w:rsidP="00B73952">
      <w:pPr>
        <w:spacing w:after="0" w:line="240" w:lineRule="auto"/>
        <w:ind w:left="6946" w:firstLine="42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7030D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0C5CC1" w:rsidRPr="0087030D" w:rsidRDefault="000C5CC1" w:rsidP="00B73952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7030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87030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13F19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="0087030D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87030D">
        <w:rPr>
          <w:rFonts w:ascii="Times New Roman" w:hAnsi="Times New Roman"/>
          <w:sz w:val="20"/>
          <w:szCs w:val="20"/>
          <w:lang w:eastAsia="ru-RU"/>
        </w:rPr>
        <w:t xml:space="preserve">  к паспорту безопасности объекта</w:t>
      </w:r>
    </w:p>
    <w:p w:rsidR="000C5CC1" w:rsidRDefault="000C5CC1" w:rsidP="00B73952">
      <w:pPr>
        <w:spacing w:after="0" w:line="240" w:lineRule="auto"/>
        <w:ind w:left="8222" w:hanging="925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95732D" w:rsidRDefault="000C5CC1" w:rsidP="00B73952">
      <w:pPr>
        <w:spacing w:after="0" w:line="240" w:lineRule="auto"/>
        <w:ind w:left="8222" w:hanging="92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732D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B73952" w:rsidRDefault="000C5CC1" w:rsidP="00B73952">
      <w:pPr>
        <w:spacing w:after="0" w:line="240" w:lineRule="auto"/>
        <w:ind w:left="8222" w:hanging="92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253126">
        <w:rPr>
          <w:rFonts w:ascii="Times New Roman" w:hAnsi="Times New Roman"/>
          <w:sz w:val="24"/>
          <w:szCs w:val="24"/>
          <w:lang w:eastAsia="ru-RU"/>
        </w:rPr>
        <w:t>аведующ</w:t>
      </w:r>
      <w:r>
        <w:rPr>
          <w:rFonts w:ascii="Times New Roman" w:hAnsi="Times New Roman"/>
          <w:sz w:val="24"/>
          <w:szCs w:val="24"/>
          <w:lang w:eastAsia="ru-RU"/>
        </w:rPr>
        <w:t xml:space="preserve">ий  </w:t>
      </w:r>
      <w:r w:rsidRPr="002531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C5CC1" w:rsidRDefault="000C5CC1" w:rsidP="00B7395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3126">
        <w:rPr>
          <w:rFonts w:ascii="Times New Roman" w:hAnsi="Times New Roman"/>
          <w:sz w:val="24"/>
          <w:szCs w:val="24"/>
          <w:lang w:eastAsia="ru-RU"/>
        </w:rPr>
        <w:t>М</w:t>
      </w:r>
      <w:r w:rsidR="007E3FC7">
        <w:rPr>
          <w:rFonts w:ascii="Times New Roman" w:hAnsi="Times New Roman"/>
          <w:sz w:val="24"/>
          <w:szCs w:val="24"/>
          <w:lang w:eastAsia="ru-RU"/>
        </w:rPr>
        <w:t>Б</w:t>
      </w:r>
      <w:r w:rsidRPr="00253126"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="00B739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/с №</w:t>
      </w:r>
      <w:r w:rsidR="00B73952">
        <w:rPr>
          <w:rFonts w:ascii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B73952">
        <w:rPr>
          <w:rFonts w:ascii="Times New Roman" w:hAnsi="Times New Roman"/>
          <w:sz w:val="24"/>
          <w:szCs w:val="24"/>
          <w:lang w:eastAsia="ru-RU"/>
        </w:rPr>
        <w:t>Сказка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0C5CC1" w:rsidRDefault="000C5CC1" w:rsidP="00B73952">
      <w:pPr>
        <w:spacing w:after="0" w:line="240" w:lineRule="auto"/>
        <w:ind w:left="8222" w:hanging="92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 </w:t>
      </w:r>
      <w:r w:rsidR="00B73952">
        <w:rPr>
          <w:rFonts w:ascii="Times New Roman" w:hAnsi="Times New Roman"/>
          <w:sz w:val="24"/>
          <w:szCs w:val="24"/>
          <w:lang w:eastAsia="ru-RU"/>
        </w:rPr>
        <w:t>Л.В.Казакова</w:t>
      </w:r>
    </w:p>
    <w:p w:rsidR="000C5CC1" w:rsidRDefault="00E30C9A" w:rsidP="00B73952">
      <w:pPr>
        <w:spacing w:after="0" w:line="240" w:lineRule="auto"/>
        <w:ind w:left="8222" w:hanging="92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«01</w:t>
      </w:r>
      <w:r w:rsidR="000C5C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5CC1" w:rsidRPr="00253126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октября</w:t>
      </w:r>
      <w:r w:rsidR="000C5C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5CC1" w:rsidRPr="00253126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C5CC1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0C5CC1" w:rsidRPr="00253126">
        <w:rPr>
          <w:rFonts w:ascii="Times New Roman" w:hAnsi="Times New Roman"/>
          <w:sz w:val="24"/>
          <w:szCs w:val="24"/>
          <w:lang w:eastAsia="ru-RU"/>
        </w:rPr>
        <w:t>г.</w:t>
      </w:r>
    </w:p>
    <w:p w:rsidR="000C5CC1" w:rsidRPr="00EE5DDC" w:rsidRDefault="000C5CC1" w:rsidP="00F13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5C1CBF" w:rsidRDefault="000C5CC1" w:rsidP="00EE5DDC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1CBF">
        <w:rPr>
          <w:rFonts w:ascii="Times New Roman" w:hAnsi="Times New Roman"/>
          <w:b/>
          <w:sz w:val="24"/>
          <w:szCs w:val="24"/>
          <w:lang w:eastAsia="ru-RU"/>
        </w:rPr>
        <w:t>Анкета</w:t>
      </w:r>
    </w:p>
    <w:p w:rsidR="000C5CC1" w:rsidRPr="005C1CBF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1CBF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5C1CBF">
        <w:rPr>
          <w:rFonts w:ascii="Times New Roman" w:hAnsi="Times New Roman"/>
          <w:b/>
          <w:i/>
          <w:sz w:val="24"/>
          <w:szCs w:val="24"/>
          <w:lang w:eastAsia="ru-RU"/>
        </w:rPr>
        <w:t>информация об объекте социальной инфраструктуры</w:t>
      </w:r>
      <w:r w:rsidRPr="005C1CBF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0C5CC1" w:rsidRPr="005C1CBF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1CBF">
        <w:rPr>
          <w:rFonts w:ascii="Times New Roman" w:hAnsi="Times New Roman"/>
          <w:b/>
          <w:sz w:val="24"/>
          <w:szCs w:val="24"/>
          <w:lang w:eastAsia="ru-RU"/>
        </w:rPr>
        <w:t>к паспорту доступности ОСИ</w:t>
      </w:r>
    </w:p>
    <w:p w:rsidR="003F6D42" w:rsidRDefault="003F6D42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CF6651">
        <w:rPr>
          <w:rFonts w:ascii="Times New Roman" w:hAnsi="Times New Roman"/>
          <w:b/>
          <w:sz w:val="24"/>
          <w:szCs w:val="24"/>
          <w:lang w:eastAsia="ru-RU"/>
        </w:rPr>
        <w:t>1. Общие сведения об объекте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0C5CC1" w:rsidRPr="00E459A2" w:rsidRDefault="000C5CC1" w:rsidP="00E459A2">
      <w:pPr>
        <w:pStyle w:val="ConsPlusNonformat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6651">
        <w:rPr>
          <w:rFonts w:ascii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E30C9A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 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2 «Сказка»________________________________________________</w:t>
      </w:r>
    </w:p>
    <w:p w:rsidR="000C5CC1" w:rsidRPr="00377913" w:rsidRDefault="000C5CC1" w:rsidP="00E459A2">
      <w:pPr>
        <w:pStyle w:val="ConsPlusNonformat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651">
        <w:rPr>
          <w:rFonts w:ascii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35688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Российская Федерация, Ставропольский край,  город Нефтекумск, микрорайон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1.3. Сведения о размещении объекта:</w:t>
      </w:r>
    </w:p>
    <w:p w:rsidR="000C5CC1" w:rsidRPr="00CF6651" w:rsidRDefault="00C70053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отдельно стоящее здание  </w:t>
      </w:r>
      <w:r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2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этажей,  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1100,1</w:t>
      </w:r>
      <w:r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0C5CC1" w:rsidRPr="00CF6651">
        <w:rPr>
          <w:rFonts w:ascii="Times New Roman" w:hAnsi="Times New Roman"/>
          <w:sz w:val="24"/>
          <w:szCs w:val="24"/>
          <w:lang w:eastAsia="ru-RU"/>
        </w:rPr>
        <w:t xml:space="preserve"> кв. м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- наличие прилегающего з</w:t>
      </w:r>
      <w:r w:rsidR="00C70053">
        <w:rPr>
          <w:rFonts w:ascii="Times New Roman" w:hAnsi="Times New Roman"/>
          <w:sz w:val="24"/>
          <w:szCs w:val="24"/>
          <w:lang w:eastAsia="ru-RU"/>
        </w:rPr>
        <w:t xml:space="preserve">емельного участка (да, нет);    </w:t>
      </w:r>
      <w:r w:rsidRPr="00CF66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да,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7174</w:t>
      </w:r>
      <w:r w:rsidR="00C70053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CF6651">
        <w:rPr>
          <w:rFonts w:ascii="Times New Roman" w:hAnsi="Times New Roman"/>
          <w:sz w:val="24"/>
          <w:szCs w:val="24"/>
          <w:lang w:eastAsia="ru-RU"/>
        </w:rPr>
        <w:t xml:space="preserve"> кв. м</w:t>
      </w:r>
    </w:p>
    <w:p w:rsidR="000C5CC1" w:rsidRPr="00C70053" w:rsidRDefault="00C70053" w:rsidP="00CF665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Год постройки здания    </w:t>
      </w:r>
      <w:r w:rsidR="000C5CC1"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>197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Pr="00C7005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0C5CC1" w:rsidRPr="00CF6651">
        <w:rPr>
          <w:rFonts w:ascii="Times New Roman" w:hAnsi="Times New Roman"/>
          <w:sz w:val="24"/>
          <w:szCs w:val="24"/>
          <w:lang w:eastAsia="ru-RU"/>
        </w:rPr>
        <w:t>, по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следнего капитального ремонта   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2009 - 2012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772784">
        <w:rPr>
          <w:rFonts w:ascii="Times New Roman" w:hAnsi="Times New Roman"/>
          <w:b/>
          <w:i/>
          <w:sz w:val="24"/>
          <w:szCs w:val="24"/>
          <w:lang w:eastAsia="ru-RU"/>
        </w:rPr>
        <w:t>текуще</w:t>
      </w:r>
      <w:r w:rsidR="00C70053">
        <w:rPr>
          <w:rFonts w:ascii="Times New Roman" w:hAnsi="Times New Roman"/>
          <w:b/>
          <w:i/>
          <w:sz w:val="24"/>
          <w:szCs w:val="24"/>
          <w:lang w:eastAsia="ru-RU"/>
        </w:rPr>
        <w:t xml:space="preserve">го </w:t>
      </w:r>
      <w:r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>2020,</w:t>
      </w:r>
      <w:r w:rsidR="00C70053">
        <w:rPr>
          <w:rFonts w:ascii="Times New Roman" w:hAnsi="Times New Roman"/>
          <w:i/>
          <w:sz w:val="24"/>
          <w:szCs w:val="24"/>
          <w:lang w:eastAsia="ru-RU"/>
        </w:rPr>
        <w:t xml:space="preserve">    капитального   </w:t>
      </w:r>
      <w:r w:rsidR="00C70053"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  <w:r w:rsidR="00C70053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CF6651">
        <w:rPr>
          <w:rFonts w:ascii="Times New Roman" w:hAnsi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0C5CC1" w:rsidRDefault="000C5CC1" w:rsidP="00CF6651">
      <w:pPr>
        <w:spacing w:after="0" w:line="24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E459A2">
        <w:rPr>
          <w:rFonts w:ascii="Times New Roman" w:hAnsi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0C5CC1" w:rsidRPr="00E459A2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0C5CC1" w:rsidRPr="00E459A2" w:rsidRDefault="000C5CC1" w:rsidP="00E459A2">
      <w:pPr>
        <w:pStyle w:val="ConsPlusNonformat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6651">
        <w:rPr>
          <w:rFonts w:ascii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E30C9A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 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2 «Сказка»_________________________________</w:t>
      </w:r>
    </w:p>
    <w:p w:rsidR="000C5CC1" w:rsidRPr="00CF6651" w:rsidRDefault="000C5CC1" w:rsidP="00E459A2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(</w:t>
      </w:r>
      <w:r w:rsidRPr="00CF6651">
        <w:rPr>
          <w:rFonts w:ascii="Times New Roman" w:hAnsi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E30C9A" w:rsidRDefault="000C5CC1" w:rsidP="00E459A2">
      <w:pPr>
        <w:pStyle w:val="ConsPlusNonformat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651">
        <w:rPr>
          <w:rFonts w:ascii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E30C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35688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, Российская Федерация, Ставропольский край,  горо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 Нефтекумск, микрорайон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0C5CC1" w:rsidRPr="00377913" w:rsidRDefault="000C5CC1" w:rsidP="00E459A2">
      <w:pPr>
        <w:pStyle w:val="ConsPlusNonformat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адрес электронной </w:t>
      </w:r>
      <w:r w:rsidRPr="0017168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почты </w:t>
      </w:r>
      <w:proofErr w:type="spellStart"/>
      <w:r w:rsidR="00B739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skazka</w:t>
      </w:r>
      <w:proofErr w:type="spellEnd"/>
      <w:r w:rsidR="00B73952" w:rsidRPr="00B7395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B739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mbdouds</w:t>
      </w:r>
      <w:proofErr w:type="spellEnd"/>
      <w:r w:rsidR="00B73952" w:rsidRPr="00B7395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30C9A">
        <w:rPr>
          <w:rFonts w:ascii="Times New Roman" w:hAnsi="Times New Roman" w:cs="Times New Roman"/>
          <w:b/>
          <w:sz w:val="24"/>
          <w:szCs w:val="24"/>
          <w:u w:val="single"/>
        </w:rPr>
        <w:t>@mail.ru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593064">
        <w:rPr>
          <w:rFonts w:ascii="Times New Roman" w:hAnsi="Times New Roman"/>
          <w:sz w:val="24"/>
          <w:szCs w:val="24"/>
          <w:lang w:eastAsia="ru-RU"/>
        </w:rPr>
        <w:t>(оперативное управление</w:t>
      </w:r>
      <w:r w:rsidRPr="00CF6651">
        <w:rPr>
          <w:rFonts w:ascii="Times New Roman" w:hAnsi="Times New Roman"/>
          <w:sz w:val="24"/>
          <w:szCs w:val="24"/>
          <w:lang w:eastAsia="ru-RU"/>
        </w:rPr>
        <w:t>, аренда, собственность)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3064"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>оперативное управление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 </w:t>
      </w:r>
      <w:r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0C5CC1" w:rsidRPr="00C70053" w:rsidRDefault="000C5CC1" w:rsidP="00CF665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1.10. Территориальная принадлежность (</w:t>
      </w:r>
      <w:r w:rsidRPr="00CF6651">
        <w:rPr>
          <w:rFonts w:ascii="Times New Roman" w:hAnsi="Times New Roman"/>
          <w:i/>
          <w:sz w:val="24"/>
          <w:szCs w:val="24"/>
          <w:lang w:eastAsia="ru-RU"/>
        </w:rPr>
        <w:t xml:space="preserve">федеральная, региональная, </w:t>
      </w:r>
      <w:r w:rsidRPr="00C70053">
        <w:rPr>
          <w:rFonts w:ascii="Times New Roman" w:hAnsi="Times New Roman"/>
          <w:i/>
          <w:sz w:val="24"/>
          <w:szCs w:val="24"/>
          <w:u w:val="single"/>
          <w:lang w:eastAsia="ru-RU"/>
        </w:rPr>
        <w:t>муниципальная</w:t>
      </w:r>
      <w:r w:rsidR="00C70053" w:rsidRPr="00C70053">
        <w:rPr>
          <w:rFonts w:ascii="Times New Roman" w:hAnsi="Times New Roman"/>
          <w:sz w:val="24"/>
          <w:szCs w:val="24"/>
          <w:u w:val="single"/>
          <w:lang w:eastAsia="ru-RU"/>
        </w:rPr>
        <w:t>)</w:t>
      </w:r>
      <w:r w:rsidR="00C70053" w:rsidRPr="00C7005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70053" w:rsidRPr="00C70053">
        <w:rPr>
          <w:rFonts w:ascii="Times New Roman" w:hAnsi="Times New Roman"/>
          <w:b/>
          <w:sz w:val="24"/>
          <w:szCs w:val="24"/>
          <w:u w:val="single"/>
          <w:lang w:eastAsia="ru-RU"/>
        </w:rPr>
        <w:t>муниципальная</w:t>
      </w:r>
    </w:p>
    <w:p w:rsidR="000C5CC1" w:rsidRPr="00377913" w:rsidRDefault="000C5CC1" w:rsidP="000940F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1.11. Вышестоящая организация </w:t>
      </w:r>
      <w:r w:rsidRPr="00377913">
        <w:rPr>
          <w:rFonts w:ascii="Times New Roman" w:hAnsi="Times New Roman"/>
          <w:b/>
          <w:sz w:val="24"/>
          <w:szCs w:val="24"/>
          <w:u w:val="single"/>
        </w:rPr>
        <w:t>отдел образования администрации Нефтекумского городского округа  Ставропольского края</w:t>
      </w:r>
    </w:p>
    <w:p w:rsidR="000C5CC1" w:rsidRPr="00377913" w:rsidRDefault="000C5CC1" w:rsidP="00614444">
      <w:pPr>
        <w:pStyle w:val="ConsPlusNonformat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651">
        <w:rPr>
          <w:rFonts w:ascii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356884, РФ, Ставропольский край, Нефтекумский район, г. Нефтекумск, микрорайон 2, дом 11.</w:t>
      </w:r>
    </w:p>
    <w:p w:rsidR="000C5CC1" w:rsidRDefault="000C5CC1" w:rsidP="00CF665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CF6651">
        <w:rPr>
          <w:rFonts w:ascii="Times New Roman" w:hAnsi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9F6BC5" w:rsidRDefault="009F6BC5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 Сфера деятельности </w:t>
      </w:r>
    </w:p>
    <w:p w:rsidR="000C5CC1" w:rsidRPr="00B73952" w:rsidRDefault="000C5CC1" w:rsidP="009F6BC5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A90F1F">
        <w:rPr>
          <w:rFonts w:ascii="Times New Roman" w:hAnsi="Times New Roman"/>
          <w:b/>
          <w:sz w:val="24"/>
          <w:szCs w:val="24"/>
          <w:lang w:eastAsia="ru-RU"/>
        </w:rPr>
        <w:t>образование</w:t>
      </w:r>
      <w:r w:rsidRPr="00CF6651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9F6BC5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Pr="00CF6651">
        <w:rPr>
          <w:rFonts w:ascii="Times New Roman" w:hAnsi="Times New Roman"/>
          <w:sz w:val="24"/>
          <w:szCs w:val="24"/>
          <w:lang w:eastAsia="ru-RU"/>
        </w:rPr>
        <w:t>_</w:t>
      </w:r>
      <w:r w:rsidR="00B73952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6651">
        <w:rPr>
          <w:rFonts w:ascii="Times New Roman" w:hAnsi="Times New Roman"/>
          <w:sz w:val="24"/>
          <w:szCs w:val="24"/>
          <w:lang w:eastAsia="ru-RU"/>
        </w:rPr>
        <w:lastRenderedPageBreak/>
        <w:t>(</w:t>
      </w:r>
      <w:r w:rsidRPr="00CF6651">
        <w:rPr>
          <w:rFonts w:ascii="Times New Roman" w:hAnsi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CF6651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0C5CC1" w:rsidRDefault="000C5CC1" w:rsidP="00CF665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2.2. Виды оказываемых </w:t>
      </w:r>
      <w:r w:rsidRPr="00A90F1F">
        <w:rPr>
          <w:rFonts w:ascii="Times New Roman" w:hAnsi="Times New Roman"/>
          <w:sz w:val="24"/>
          <w:szCs w:val="24"/>
          <w:lang w:eastAsia="ru-RU"/>
        </w:rPr>
        <w:t>услуг</w:t>
      </w:r>
      <w:r w:rsidR="008703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образовательные услуги </w:t>
      </w:r>
    </w:p>
    <w:p w:rsidR="000C5CC1" w:rsidRPr="00B73952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2.3. Форма оказания услуг</w:t>
      </w:r>
      <w:r w:rsidRPr="00CF6651">
        <w:rPr>
          <w:rFonts w:ascii="Times New Roman" w:hAnsi="Times New Roman"/>
          <w:sz w:val="24"/>
          <w:szCs w:val="24"/>
          <w:u w:val="single"/>
          <w:lang w:eastAsia="ru-RU"/>
        </w:rPr>
        <w:t xml:space="preserve">:    </w:t>
      </w:r>
      <w:r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>на объекте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, дневное пребывание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(</w:t>
      </w:r>
      <w:r w:rsidRPr="00CF6651">
        <w:rPr>
          <w:rFonts w:ascii="Times New Roman" w:hAnsi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CF6651">
        <w:rPr>
          <w:rFonts w:ascii="Times New Roman" w:hAnsi="Times New Roman"/>
          <w:sz w:val="24"/>
          <w:szCs w:val="24"/>
          <w:lang w:eastAsia="ru-RU"/>
        </w:rPr>
        <w:t>)</w:t>
      </w:r>
    </w:p>
    <w:p w:rsidR="000C5CC1" w:rsidRPr="00A90F1F" w:rsidRDefault="000C5CC1" w:rsidP="00CF665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категории):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F66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306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593064"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дети  в возрасте от  1,5 до 7 лет</w:t>
      </w:r>
    </w:p>
    <w:p w:rsidR="000C5CC1" w:rsidRPr="007E6E75" w:rsidRDefault="000C5CC1" w:rsidP="00CF6651">
      <w:pPr>
        <w:spacing w:after="0" w:line="240" w:lineRule="auto"/>
        <w:ind w:firstLine="426"/>
        <w:rPr>
          <w:b/>
          <w:bCs/>
          <w:sz w:val="23"/>
          <w:szCs w:val="23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A90F1F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7E6E75">
        <w:rPr>
          <w:rFonts w:ascii="Times New Roman" w:hAnsi="Times New Roman"/>
          <w:b/>
          <w:sz w:val="24"/>
          <w:szCs w:val="24"/>
          <w:lang w:eastAsia="ru-RU"/>
        </w:rPr>
        <w:t>нарушениями зрения</w:t>
      </w:r>
      <w:r w:rsidRPr="007E6E75">
        <w:rPr>
          <w:b/>
          <w:bCs/>
          <w:sz w:val="23"/>
          <w:szCs w:val="23"/>
        </w:rPr>
        <w:t xml:space="preserve">, </w:t>
      </w:r>
      <w:r w:rsidRPr="007E6E75">
        <w:rPr>
          <w:rFonts w:ascii="Times New Roman" w:eastAsia="Batang" w:hAnsi="Times New Roman"/>
          <w:b/>
          <w:sz w:val="24"/>
          <w:szCs w:val="24"/>
        </w:rPr>
        <w:t>инвалиды с нарушением интеллекта</w:t>
      </w:r>
    </w:p>
    <w:p w:rsidR="000C5CC1" w:rsidRPr="00B73952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2.6. Плановая мощность: посещаемость (количество </w:t>
      </w:r>
      <w:proofErr w:type="gramStart"/>
      <w:r w:rsidRPr="00CF6651">
        <w:rPr>
          <w:rFonts w:ascii="Times New Roman" w:hAnsi="Times New Roman"/>
          <w:sz w:val="24"/>
          <w:szCs w:val="24"/>
          <w:lang w:eastAsia="ru-RU"/>
        </w:rPr>
        <w:t>обслуживаемых</w:t>
      </w:r>
      <w:proofErr w:type="gramEnd"/>
      <w:r w:rsidRPr="00CF6651">
        <w:rPr>
          <w:rFonts w:ascii="Times New Roman" w:hAnsi="Times New Roman"/>
          <w:sz w:val="24"/>
          <w:szCs w:val="24"/>
          <w:lang w:eastAsia="ru-RU"/>
        </w:rPr>
        <w:t xml:space="preserve"> в день), вмести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мость, пропускная способность     </w:t>
      </w:r>
      <w:r w:rsidR="00B73952" w:rsidRP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110</w:t>
      </w:r>
    </w:p>
    <w:p w:rsidR="000C5CC1" w:rsidRPr="00B73952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2.7. Участие в исполнении ИПР инвалид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а, ребенка-инвалида (да, нет)  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0C5CC1" w:rsidRPr="00614444" w:rsidRDefault="000C5CC1" w:rsidP="00614444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614444">
        <w:rPr>
          <w:rFonts w:ascii="Times New Roman" w:hAnsi="Times New Roman"/>
          <w:b/>
          <w:bCs/>
          <w:sz w:val="24"/>
          <w:szCs w:val="24"/>
        </w:rPr>
        <w:t>3. Состояние доступности объекта для инвалидов</w:t>
      </w:r>
    </w:p>
    <w:p w:rsidR="000C5CC1" w:rsidRPr="00614444" w:rsidRDefault="000C5CC1" w:rsidP="00614444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614444">
        <w:rPr>
          <w:rFonts w:ascii="Times New Roman" w:hAnsi="Times New Roman"/>
          <w:b/>
          <w:bCs/>
          <w:sz w:val="24"/>
          <w:szCs w:val="24"/>
        </w:rPr>
        <w:t>и других маломобильных групп населения (МГН)</w:t>
      </w:r>
    </w:p>
    <w:p w:rsidR="000C5CC1" w:rsidRPr="00CF6651" w:rsidRDefault="000C5CC1" w:rsidP="006144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D60A35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BE1570">
        <w:rPr>
          <w:rFonts w:ascii="Times New Roman" w:hAnsi="Times New Roman"/>
          <w:b/>
          <w:sz w:val="24"/>
          <w:szCs w:val="24"/>
          <w:lang w:eastAsia="ru-RU"/>
        </w:rPr>
        <w:t>3.1 Путь следования к объекту пассажирским транспортом</w:t>
      </w:r>
      <w:r w:rsidR="0059306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D60A3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60A35">
        <w:rPr>
          <w:rFonts w:ascii="Times New Roman" w:hAnsi="Times New Roman"/>
          <w:b/>
          <w:sz w:val="24"/>
          <w:szCs w:val="24"/>
          <w:u w:val="single"/>
          <w:lang w:eastAsia="ru-RU"/>
        </w:rPr>
        <w:t>маршрутное такси</w:t>
      </w:r>
      <w:r w:rsidR="0087030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№3, №4</w:t>
      </w:r>
    </w:p>
    <w:p w:rsidR="000C5CC1" w:rsidRPr="00D60A35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D60A35">
        <w:rPr>
          <w:rFonts w:ascii="Times New Roman" w:hAnsi="Times New Roman"/>
          <w:sz w:val="24"/>
          <w:szCs w:val="24"/>
          <w:lang w:eastAsia="ru-RU"/>
        </w:rPr>
        <w:t>(</w:t>
      </w:r>
      <w:r w:rsidRPr="00D60A35">
        <w:rPr>
          <w:rFonts w:ascii="Times New Roman" w:hAnsi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D60A35">
        <w:rPr>
          <w:rFonts w:ascii="Times New Roman" w:hAnsi="Times New Roman"/>
          <w:sz w:val="24"/>
          <w:szCs w:val="24"/>
          <w:lang w:eastAsia="ru-RU"/>
        </w:rPr>
        <w:t>)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наличие адаптированного пасса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жирского транспорта к объекту   </w:t>
      </w:r>
      <w:r w:rsidRPr="00593064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  <w:r w:rsidR="00593064" w:rsidRPr="0059306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0C5CC1" w:rsidRPr="00BE1570" w:rsidRDefault="000C5CC1" w:rsidP="00CF665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BE1570">
        <w:rPr>
          <w:rFonts w:ascii="Times New Roman" w:hAnsi="Times New Roman"/>
          <w:b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3F6D42" w:rsidRPr="00F023E3" w:rsidRDefault="00F13F19" w:rsidP="003F6D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C5CC1" w:rsidRPr="00CF6651">
        <w:rPr>
          <w:rFonts w:ascii="Times New Roman" w:hAnsi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3F6D42" w:rsidRP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00</w:t>
      </w:r>
      <w:r w:rsidR="003F6D42" w:rsidRPr="00F023E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6D42" w:rsidRP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м</w:t>
      </w:r>
    </w:p>
    <w:p w:rsidR="000C5CC1" w:rsidRPr="00D60A35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D60A35">
        <w:rPr>
          <w:rFonts w:ascii="Times New Roman" w:hAnsi="Times New Roman"/>
          <w:sz w:val="24"/>
          <w:szCs w:val="24"/>
          <w:lang w:eastAsia="ru-RU"/>
        </w:rPr>
        <w:t xml:space="preserve">3.2.2. время движения (пешком)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7</w:t>
      </w:r>
      <w:r w:rsidR="003F6D42" w:rsidRPr="00F023E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6D42" w:rsidRP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мин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CF6651">
        <w:rPr>
          <w:rFonts w:ascii="Times New Roman" w:hAnsi="Times New Roman"/>
          <w:i/>
          <w:sz w:val="24"/>
          <w:szCs w:val="24"/>
          <w:lang w:eastAsia="ru-RU"/>
        </w:rPr>
        <w:t>да, нет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>д</w:t>
      </w:r>
      <w:r w:rsidRPr="00614444">
        <w:rPr>
          <w:rFonts w:ascii="Times New Roman" w:hAnsi="Times New Roman"/>
          <w:b/>
          <w:sz w:val="24"/>
          <w:szCs w:val="24"/>
          <w:u w:val="single"/>
          <w:lang w:eastAsia="ru-RU"/>
        </w:rPr>
        <w:t>а</w:t>
      </w:r>
    </w:p>
    <w:p w:rsidR="000C5CC1" w:rsidRPr="00A90F1F" w:rsidRDefault="000C5CC1" w:rsidP="00CF6651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3.2.4. Перекрестки: </w:t>
      </w:r>
      <w:r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>нерегулируемые</w:t>
      </w:r>
      <w:r w:rsidRPr="00CF665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  <w:r w:rsidRPr="00CF6651">
        <w:rPr>
          <w:rFonts w:ascii="Times New Roman" w:hAnsi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="003F6D42" w:rsidRP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>н</w:t>
      </w:r>
      <w:r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>ет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CF6651">
        <w:rPr>
          <w:rFonts w:ascii="Times New Roman" w:hAnsi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>н</w:t>
      </w:r>
      <w:r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>ет</w:t>
      </w:r>
    </w:p>
    <w:p w:rsidR="000C5CC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3.2.6. Перепады высоты на пути: </w:t>
      </w:r>
      <w:r w:rsidR="003F6D42">
        <w:rPr>
          <w:rFonts w:ascii="Times New Roman" w:hAnsi="Times New Roman"/>
          <w:b/>
          <w:bCs/>
          <w:sz w:val="24"/>
          <w:szCs w:val="24"/>
          <w:u w:val="single"/>
        </w:rPr>
        <w:t>н</w:t>
      </w:r>
      <w:r w:rsidR="0087030D" w:rsidRPr="0087030D">
        <w:rPr>
          <w:rFonts w:ascii="Times New Roman" w:hAnsi="Times New Roman"/>
          <w:b/>
          <w:bCs/>
          <w:sz w:val="24"/>
          <w:szCs w:val="24"/>
          <w:u w:val="single"/>
        </w:rPr>
        <w:t>ет</w:t>
      </w:r>
    </w:p>
    <w:p w:rsidR="000C5CC1" w:rsidRPr="00CF6651" w:rsidRDefault="000C5CC1" w:rsidP="00CF6651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Их обустройство для инвалидов на коляске</w:t>
      </w:r>
      <w:r w:rsidRPr="00A90F1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87030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>н</w:t>
      </w:r>
      <w:r w:rsidRPr="00614444">
        <w:rPr>
          <w:rFonts w:ascii="Times New Roman" w:hAnsi="Times New Roman"/>
          <w:b/>
          <w:sz w:val="24"/>
          <w:szCs w:val="24"/>
          <w:u w:val="single"/>
          <w:lang w:eastAsia="ru-RU"/>
        </w:rPr>
        <w:t>ет</w:t>
      </w:r>
    </w:p>
    <w:p w:rsidR="000C5CC1" w:rsidRPr="00EE5DDC" w:rsidRDefault="000C5CC1" w:rsidP="00EE5DDC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0C5CC1" w:rsidRDefault="000C5CC1" w:rsidP="00B739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1570">
        <w:rPr>
          <w:rFonts w:ascii="Times New Roman" w:hAnsi="Times New Roman"/>
          <w:b/>
          <w:sz w:val="24"/>
          <w:szCs w:val="24"/>
          <w:lang w:eastAsia="ru-RU"/>
        </w:rPr>
        <w:t xml:space="preserve">3.3. Вариант организации доступности </w:t>
      </w:r>
      <w:r>
        <w:rPr>
          <w:rFonts w:ascii="Times New Roman" w:hAnsi="Times New Roman"/>
          <w:b/>
          <w:sz w:val="24"/>
          <w:szCs w:val="24"/>
          <w:lang w:eastAsia="ru-RU"/>
        </w:rPr>
        <w:t>объекта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 (формы обслуживания)</w:t>
      </w:r>
      <w:r w:rsidRPr="00EE5DDC">
        <w:rPr>
          <w:rFonts w:ascii="Times New Roman" w:hAnsi="Times New Roman"/>
          <w:i/>
          <w:sz w:val="24"/>
          <w:szCs w:val="24"/>
          <w:lang w:eastAsia="ru-RU"/>
        </w:rPr>
        <w:t>*</w:t>
      </w:r>
    </w:p>
    <w:p w:rsidR="000C5CC1" w:rsidRPr="00EE5DDC" w:rsidRDefault="000C5CC1" w:rsidP="00B739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учетом СП 35-101-2001</w:t>
      </w:r>
    </w:p>
    <w:tbl>
      <w:tblPr>
        <w:tblW w:w="0" w:type="auto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5"/>
        <w:gridCol w:w="6136"/>
        <w:gridCol w:w="4211"/>
      </w:tblGrid>
      <w:tr w:rsidR="000C5CC1" w:rsidRPr="0017476B" w:rsidTr="00B73952">
        <w:trPr>
          <w:trHeight w:val="517"/>
          <w:jc w:val="center"/>
        </w:trPr>
        <w:tc>
          <w:tcPr>
            <w:tcW w:w="385" w:type="dxa"/>
          </w:tcPr>
          <w:p w:rsidR="000C5CC1" w:rsidRPr="00052BC9" w:rsidRDefault="000C5CC1" w:rsidP="00EE5DDC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36" w:type="dxa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инвалидов</w:t>
            </w:r>
          </w:p>
          <w:p w:rsidR="000C5CC1" w:rsidRPr="00052BC9" w:rsidRDefault="000C5CC1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052B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вид нарушения</w:t>
            </w: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11" w:type="dxa"/>
          </w:tcPr>
          <w:p w:rsidR="000C5CC1" w:rsidRPr="00052BC9" w:rsidRDefault="000C5CC1" w:rsidP="00B73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Вариант организации доступности объекта</w:t>
            </w:r>
          </w:p>
        </w:tc>
      </w:tr>
      <w:tr w:rsidR="000C5CC1" w:rsidRPr="0017476B" w:rsidTr="00B73952">
        <w:trPr>
          <w:trHeight w:val="476"/>
          <w:jc w:val="center"/>
        </w:trPr>
        <w:tc>
          <w:tcPr>
            <w:tcW w:w="385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</w:tcPr>
          <w:p w:rsidR="000C5CC1" w:rsidRPr="00766E9B" w:rsidRDefault="00B73952" w:rsidP="00B7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0C5CC1" w:rsidRPr="0017476B" w:rsidTr="00B73952">
        <w:trPr>
          <w:trHeight w:val="476"/>
          <w:jc w:val="center"/>
        </w:trPr>
        <w:tc>
          <w:tcPr>
            <w:tcW w:w="385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</w:tcPr>
          <w:p w:rsidR="000C5CC1" w:rsidRPr="00EE5DDC" w:rsidRDefault="000C5CC1" w:rsidP="00EE5DD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</w:tcPr>
          <w:p w:rsidR="00B73952" w:rsidRPr="00766E9B" w:rsidRDefault="00B73952" w:rsidP="00B7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5CC1" w:rsidRPr="0017476B" w:rsidTr="00B73952">
        <w:trPr>
          <w:trHeight w:val="476"/>
          <w:jc w:val="center"/>
        </w:trPr>
        <w:tc>
          <w:tcPr>
            <w:tcW w:w="385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</w:tcPr>
          <w:p w:rsidR="000C5CC1" w:rsidRPr="00EE5DDC" w:rsidRDefault="000C5CC1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</w:tcPr>
          <w:p w:rsidR="000C5CC1" w:rsidRPr="0017476B" w:rsidRDefault="00B73952" w:rsidP="00B73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B73952" w:rsidRPr="0017476B" w:rsidTr="00B73952">
        <w:trPr>
          <w:trHeight w:val="476"/>
          <w:jc w:val="center"/>
        </w:trPr>
        <w:tc>
          <w:tcPr>
            <w:tcW w:w="385" w:type="dxa"/>
          </w:tcPr>
          <w:p w:rsidR="00B73952" w:rsidRPr="00EE5DDC" w:rsidRDefault="00B7395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</w:tcPr>
          <w:p w:rsidR="00B73952" w:rsidRPr="00EE5DDC" w:rsidRDefault="00B73952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</w:tcPr>
          <w:p w:rsidR="00B73952" w:rsidRDefault="00B73952" w:rsidP="00B73952">
            <w:pPr>
              <w:spacing w:line="240" w:lineRule="auto"/>
              <w:jc w:val="center"/>
            </w:pPr>
            <w:r w:rsidRPr="005A6A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B73952" w:rsidRPr="0017476B" w:rsidTr="00B73952">
        <w:trPr>
          <w:trHeight w:val="476"/>
          <w:jc w:val="center"/>
        </w:trPr>
        <w:tc>
          <w:tcPr>
            <w:tcW w:w="385" w:type="dxa"/>
          </w:tcPr>
          <w:p w:rsidR="00B73952" w:rsidRPr="00EE5DDC" w:rsidRDefault="00B7395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</w:tcPr>
          <w:p w:rsidR="00B73952" w:rsidRPr="00EE5DDC" w:rsidRDefault="00B73952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</w:tcPr>
          <w:p w:rsidR="00B73952" w:rsidRDefault="00B73952" w:rsidP="00B73952">
            <w:pPr>
              <w:spacing w:line="240" w:lineRule="auto"/>
              <w:jc w:val="center"/>
            </w:pPr>
            <w:r w:rsidRPr="005A6A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B73952" w:rsidRPr="0017476B" w:rsidTr="00B73952">
        <w:trPr>
          <w:trHeight w:val="476"/>
          <w:jc w:val="center"/>
        </w:trPr>
        <w:tc>
          <w:tcPr>
            <w:tcW w:w="385" w:type="dxa"/>
          </w:tcPr>
          <w:p w:rsidR="00B73952" w:rsidRPr="00EE5DDC" w:rsidRDefault="00B7395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</w:tcPr>
          <w:p w:rsidR="00B73952" w:rsidRPr="00EE5DDC" w:rsidRDefault="00B73952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</w:tcPr>
          <w:p w:rsidR="00B73952" w:rsidRDefault="00B73952" w:rsidP="00B73952">
            <w:pPr>
              <w:spacing w:line="240" w:lineRule="auto"/>
              <w:jc w:val="center"/>
            </w:pPr>
            <w:r w:rsidRPr="005A6A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B73952" w:rsidRPr="0017476B" w:rsidTr="00B73952">
        <w:trPr>
          <w:trHeight w:val="476"/>
          <w:jc w:val="center"/>
        </w:trPr>
        <w:tc>
          <w:tcPr>
            <w:tcW w:w="385" w:type="dxa"/>
          </w:tcPr>
          <w:p w:rsidR="00B73952" w:rsidRPr="00EE5DDC" w:rsidRDefault="00B7395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</w:tcPr>
          <w:p w:rsidR="00B73952" w:rsidRPr="00EE5DDC" w:rsidRDefault="00B73952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</w:tcPr>
          <w:p w:rsidR="00B73952" w:rsidRDefault="00B73952" w:rsidP="00B73952">
            <w:pPr>
              <w:spacing w:line="240" w:lineRule="auto"/>
              <w:jc w:val="center"/>
            </w:pPr>
            <w:r w:rsidRPr="005A6A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</w:tbl>
    <w:p w:rsidR="000C5CC1" w:rsidRPr="00F13F19" w:rsidRDefault="000C5CC1" w:rsidP="00EE5DDC">
      <w:pPr>
        <w:spacing w:after="0" w:line="240" w:lineRule="auto"/>
        <w:rPr>
          <w:rFonts w:ascii="Times New Roman" w:hAnsi="Times New Roman"/>
          <w:i/>
          <w:sz w:val="18"/>
          <w:szCs w:val="18"/>
          <w:lang w:eastAsia="ru-RU"/>
        </w:rPr>
      </w:pPr>
      <w:r w:rsidRPr="00F13F19">
        <w:rPr>
          <w:rFonts w:ascii="Times New Roman" w:hAnsi="Times New Roman"/>
          <w:i/>
          <w:sz w:val="18"/>
          <w:szCs w:val="18"/>
          <w:lang w:eastAsia="ru-RU"/>
        </w:rPr>
        <w:t>* - указывается один из вариантов: «А», «Б», «ДУ», «ВНД»</w:t>
      </w:r>
    </w:p>
    <w:p w:rsidR="000C5CC1" w:rsidRPr="00F13F19" w:rsidRDefault="000C5CC1" w:rsidP="00EE5DDC">
      <w:pPr>
        <w:spacing w:after="0" w:line="240" w:lineRule="auto"/>
        <w:ind w:firstLine="426"/>
        <w:rPr>
          <w:rFonts w:ascii="Times New Roman" w:hAnsi="Times New Roman"/>
          <w:sz w:val="18"/>
          <w:szCs w:val="18"/>
          <w:lang w:eastAsia="ru-RU"/>
        </w:rPr>
      </w:pPr>
    </w:p>
    <w:p w:rsidR="000C5CC1" w:rsidRPr="00EE5DDC" w:rsidRDefault="000C5CC1" w:rsidP="00B739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1570">
        <w:rPr>
          <w:rFonts w:ascii="Times New Roman" w:hAnsi="Times New Roman"/>
          <w:b/>
          <w:sz w:val="24"/>
          <w:szCs w:val="24"/>
          <w:lang w:eastAsia="ru-RU"/>
        </w:rPr>
        <w:lastRenderedPageBreak/>
        <w:t>4. Управленческое решение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 (предложения по адаптации основных структурных элементов объект</w:t>
      </w:r>
      <w:r>
        <w:rPr>
          <w:rFonts w:ascii="Times New Roman" w:hAnsi="Times New Roman"/>
          <w:sz w:val="24"/>
          <w:szCs w:val="24"/>
          <w:lang w:eastAsia="ru-RU"/>
        </w:rPr>
        <w:t>а)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6377"/>
        <w:gridCol w:w="3971"/>
      </w:tblGrid>
      <w:tr w:rsidR="000C5CC1" w:rsidRPr="0017476B" w:rsidTr="00B73952">
        <w:trPr>
          <w:trHeight w:val="437"/>
        </w:trPr>
        <w:tc>
          <w:tcPr>
            <w:tcW w:w="426" w:type="dxa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77" w:type="dxa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971" w:type="dxa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 по адаптации объекта</w:t>
            </w:r>
          </w:p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(вид работы)*</w:t>
            </w:r>
          </w:p>
        </w:tc>
      </w:tr>
      <w:tr w:rsidR="0087030D" w:rsidRPr="0017476B" w:rsidTr="00B73952">
        <w:trPr>
          <w:trHeight w:val="276"/>
        </w:trPr>
        <w:tc>
          <w:tcPr>
            <w:tcW w:w="426" w:type="dxa"/>
          </w:tcPr>
          <w:p w:rsidR="0087030D" w:rsidRPr="00EE5DDC" w:rsidRDefault="0087030D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7" w:type="dxa"/>
          </w:tcPr>
          <w:p w:rsidR="0087030D" w:rsidRPr="00EE5DDC" w:rsidRDefault="0087030D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71" w:type="dxa"/>
          </w:tcPr>
          <w:p w:rsidR="0087030D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87030D"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емонт (текущий, капитальный)</w:t>
            </w:r>
          </w:p>
        </w:tc>
      </w:tr>
      <w:tr w:rsidR="0087030D" w:rsidRPr="0017476B" w:rsidTr="00B73952">
        <w:trPr>
          <w:trHeight w:val="276"/>
        </w:trPr>
        <w:tc>
          <w:tcPr>
            <w:tcW w:w="426" w:type="dxa"/>
          </w:tcPr>
          <w:p w:rsidR="0087030D" w:rsidRPr="00EE5DDC" w:rsidRDefault="0087030D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</w:tcPr>
          <w:p w:rsidR="0087030D" w:rsidRPr="00EE5DDC" w:rsidRDefault="0087030D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71" w:type="dxa"/>
          </w:tcPr>
          <w:p w:rsidR="0087030D" w:rsidRPr="003F6D42" w:rsidRDefault="0087030D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87030D" w:rsidRPr="0017476B" w:rsidTr="00B73952">
        <w:trPr>
          <w:trHeight w:val="276"/>
        </w:trPr>
        <w:tc>
          <w:tcPr>
            <w:tcW w:w="426" w:type="dxa"/>
          </w:tcPr>
          <w:p w:rsidR="0087030D" w:rsidRPr="00EE5DDC" w:rsidRDefault="0087030D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7" w:type="dxa"/>
          </w:tcPr>
          <w:p w:rsidR="0087030D" w:rsidRPr="00EE5DDC" w:rsidRDefault="0087030D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971" w:type="dxa"/>
          </w:tcPr>
          <w:p w:rsidR="0087030D" w:rsidRPr="003F6D42" w:rsidRDefault="0087030D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87030D" w:rsidRPr="0017476B" w:rsidTr="00B73952">
        <w:trPr>
          <w:trHeight w:val="276"/>
        </w:trPr>
        <w:tc>
          <w:tcPr>
            <w:tcW w:w="426" w:type="dxa"/>
          </w:tcPr>
          <w:p w:rsidR="0087030D" w:rsidRPr="00EE5DDC" w:rsidRDefault="0087030D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7" w:type="dxa"/>
          </w:tcPr>
          <w:p w:rsidR="0087030D" w:rsidRPr="00EE5DDC" w:rsidRDefault="0087030D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3971" w:type="dxa"/>
          </w:tcPr>
          <w:p w:rsidR="0087030D" w:rsidRPr="003F6D42" w:rsidRDefault="0087030D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87030D" w:rsidRPr="0017476B" w:rsidTr="00B73952">
        <w:trPr>
          <w:trHeight w:val="276"/>
        </w:trPr>
        <w:tc>
          <w:tcPr>
            <w:tcW w:w="426" w:type="dxa"/>
          </w:tcPr>
          <w:p w:rsidR="0087030D" w:rsidRPr="00EE5DDC" w:rsidRDefault="0087030D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7" w:type="dxa"/>
          </w:tcPr>
          <w:p w:rsidR="0087030D" w:rsidRPr="00EE5DDC" w:rsidRDefault="0087030D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71" w:type="dxa"/>
          </w:tcPr>
          <w:p w:rsidR="0087030D" w:rsidRPr="003F6D42" w:rsidRDefault="0087030D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87030D" w:rsidRPr="0017476B" w:rsidTr="00B73952">
        <w:trPr>
          <w:trHeight w:val="276"/>
        </w:trPr>
        <w:tc>
          <w:tcPr>
            <w:tcW w:w="426" w:type="dxa"/>
          </w:tcPr>
          <w:p w:rsidR="0087030D" w:rsidRPr="00EE5DDC" w:rsidRDefault="0087030D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7" w:type="dxa"/>
          </w:tcPr>
          <w:p w:rsidR="0087030D" w:rsidRPr="00EE5DDC" w:rsidRDefault="0087030D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971" w:type="dxa"/>
          </w:tcPr>
          <w:p w:rsidR="0087030D" w:rsidRPr="003F6D42" w:rsidRDefault="0087030D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87030D" w:rsidRPr="0017476B" w:rsidTr="00B73952">
        <w:trPr>
          <w:trHeight w:val="276"/>
        </w:trPr>
        <w:tc>
          <w:tcPr>
            <w:tcW w:w="426" w:type="dxa"/>
          </w:tcPr>
          <w:p w:rsidR="0087030D" w:rsidRPr="00EE5DDC" w:rsidRDefault="0087030D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7" w:type="dxa"/>
          </w:tcPr>
          <w:p w:rsidR="0087030D" w:rsidRPr="00EE5DDC" w:rsidRDefault="0087030D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3971" w:type="dxa"/>
          </w:tcPr>
          <w:p w:rsidR="0087030D" w:rsidRPr="003F6D42" w:rsidRDefault="0087030D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C5CC1" w:rsidRPr="0017476B" w:rsidTr="00B73952">
        <w:trPr>
          <w:trHeight w:val="27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7" w:type="dxa"/>
          </w:tcPr>
          <w:p w:rsidR="000C5CC1" w:rsidRPr="00EE5DDC" w:rsidRDefault="000C5CC1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971" w:type="dxa"/>
          </w:tcPr>
          <w:p w:rsidR="000C5CC1" w:rsidRPr="003F6D42" w:rsidRDefault="00593064" w:rsidP="00536B00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зона прилегающей территории к зданию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нуждается в</w:t>
            </w: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емонте </w:t>
            </w: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текущий</w:t>
            </w:r>
            <w:proofErr w:type="gramEnd"/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капитальный)</w:t>
            </w:r>
          </w:p>
        </w:tc>
      </w:tr>
    </w:tbl>
    <w:p w:rsidR="000C5CC1" w:rsidRPr="00F13F19" w:rsidRDefault="000C5CC1" w:rsidP="00EE5DD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F13F19">
        <w:rPr>
          <w:rFonts w:ascii="Times New Roman" w:hAnsi="Times New Roman"/>
          <w:i/>
          <w:sz w:val="18"/>
          <w:szCs w:val="18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C1CBF" w:rsidRDefault="005C1CBF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F6D42" w:rsidRDefault="000C5CC1" w:rsidP="00EE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Размещение информации на Карте досту</w:t>
      </w:r>
      <w:r w:rsidR="0087030D">
        <w:rPr>
          <w:rFonts w:ascii="Times New Roman" w:hAnsi="Times New Roman"/>
          <w:sz w:val="24"/>
          <w:szCs w:val="24"/>
          <w:lang w:eastAsia="ru-RU"/>
        </w:rPr>
        <w:t xml:space="preserve">пности субъекта РФ согласовано </w:t>
      </w:r>
      <w:r w:rsidR="0087030D" w:rsidRPr="0087030D">
        <w:rPr>
          <w:rFonts w:ascii="Times New Roman" w:hAnsi="Times New Roman"/>
          <w:b/>
          <w:sz w:val="24"/>
          <w:szCs w:val="24"/>
          <w:lang w:eastAsia="ru-RU"/>
        </w:rPr>
        <w:t>http://dsreda.stavregion.ru/ дата с 2018</w:t>
      </w:r>
      <w:r w:rsidR="003F6D42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0C5CC1" w:rsidRPr="00956F2D" w:rsidRDefault="00B73952" w:rsidP="00EE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Лариса Викторовна Казакова</w:t>
      </w:r>
      <w:r w:rsidR="000C5CC1"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заведующий </w:t>
      </w:r>
      <w:r w:rsidR="00E30C9A">
        <w:rPr>
          <w:rFonts w:ascii="Times New Roman" w:hAnsi="Times New Roman"/>
          <w:b/>
          <w:sz w:val="24"/>
          <w:szCs w:val="24"/>
          <w:u w:val="single"/>
          <w:lang w:eastAsia="ru-RU"/>
        </w:rPr>
        <w:t>МБ</w:t>
      </w:r>
      <w:r w:rsidR="005C1CB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ДОУ </w:t>
      </w:r>
      <w:proofErr w:type="spellStart"/>
      <w:r w:rsidR="000C5CC1">
        <w:rPr>
          <w:rFonts w:ascii="Times New Roman" w:hAnsi="Times New Roman"/>
          <w:b/>
          <w:sz w:val="24"/>
          <w:szCs w:val="24"/>
          <w:u w:val="single"/>
          <w:lang w:eastAsia="ru-RU"/>
        </w:rPr>
        <w:t>д</w:t>
      </w:r>
      <w:proofErr w:type="spellEnd"/>
      <w:r w:rsidR="000C5CC1">
        <w:rPr>
          <w:rFonts w:ascii="Times New Roman" w:hAnsi="Times New Roman"/>
          <w:b/>
          <w:sz w:val="24"/>
          <w:szCs w:val="24"/>
          <w:u w:val="single"/>
          <w:lang w:eastAsia="ru-RU"/>
        </w:rPr>
        <w:t>/с №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2</w:t>
      </w:r>
      <w:r w:rsidR="000C5CC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Сказка</w:t>
      </w:r>
      <w:r w:rsidR="000C5CC1">
        <w:rPr>
          <w:rFonts w:ascii="Times New Roman" w:hAnsi="Times New Roman"/>
          <w:b/>
          <w:sz w:val="24"/>
          <w:szCs w:val="24"/>
          <w:u w:val="single"/>
          <w:lang w:eastAsia="ru-RU"/>
        </w:rPr>
        <w:t>»</w:t>
      </w:r>
      <w:r w:rsidR="000C5CC1"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</w:t>
      </w:r>
      <w:r w:rsidR="005C1CB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0C5CC1"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>8(</w:t>
      </w:r>
      <w:r w:rsidR="000C5CC1">
        <w:rPr>
          <w:rFonts w:ascii="Times New Roman" w:hAnsi="Times New Roman"/>
          <w:b/>
          <w:sz w:val="24"/>
          <w:szCs w:val="24"/>
          <w:u w:val="single"/>
          <w:lang w:eastAsia="ru-RU"/>
        </w:rPr>
        <w:t>86558</w:t>
      </w:r>
      <w:r w:rsidR="000C5CC1"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>) </w:t>
      </w:r>
      <w:r w:rsidR="000C5CC1">
        <w:rPr>
          <w:rFonts w:ascii="Times New Roman" w:hAnsi="Times New Roman"/>
          <w:b/>
          <w:sz w:val="24"/>
          <w:szCs w:val="24"/>
          <w:u w:val="single"/>
          <w:lang w:eastAsia="ru-RU"/>
        </w:rPr>
        <w:t>4-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52</w:t>
      </w:r>
      <w:r w:rsidR="000C5CC1">
        <w:rPr>
          <w:rFonts w:ascii="Times New Roman" w:hAnsi="Times New Roman"/>
          <w:b/>
          <w:sz w:val="24"/>
          <w:szCs w:val="24"/>
          <w:u w:val="single"/>
          <w:lang w:eastAsia="ru-RU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70</w:t>
      </w:r>
    </w:p>
    <w:p w:rsidR="000C5CC1" w:rsidRPr="00EE5DDC" w:rsidRDefault="000C5CC1" w:rsidP="00EE5D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>(подпись, Ф.И.О., должность; координаты для связи уполномоченного представителя объекта)</w:t>
      </w:r>
    </w:p>
    <w:p w:rsidR="00F4593E" w:rsidRDefault="000C5CC1" w:rsidP="0087030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br w:type="page"/>
      </w:r>
      <w:r w:rsidR="00052BC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="00F4593E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F13F19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F4593E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052BC9">
        <w:rPr>
          <w:rFonts w:ascii="Times New Roman" w:hAnsi="Times New Roman"/>
          <w:sz w:val="20"/>
          <w:szCs w:val="20"/>
          <w:lang w:eastAsia="ru-RU"/>
        </w:rPr>
        <w:t>Приложение №</w:t>
      </w:r>
      <w:r w:rsidR="0087030D">
        <w:rPr>
          <w:rFonts w:ascii="Times New Roman" w:hAnsi="Times New Roman"/>
          <w:sz w:val="20"/>
          <w:szCs w:val="20"/>
          <w:lang w:eastAsia="ru-RU"/>
        </w:rPr>
        <w:t>2</w:t>
      </w:r>
      <w:r w:rsidR="0087030D" w:rsidRPr="0087030D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87030D" w:rsidRPr="0087030D" w:rsidRDefault="0087030D" w:rsidP="00F4593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7030D">
        <w:rPr>
          <w:rFonts w:ascii="Times New Roman" w:hAnsi="Times New Roman"/>
          <w:sz w:val="20"/>
          <w:szCs w:val="20"/>
          <w:lang w:eastAsia="ru-RU"/>
        </w:rPr>
        <w:t>к паспорту безопасности объекта</w:t>
      </w:r>
    </w:p>
    <w:p w:rsidR="0087030D" w:rsidRDefault="0087030D" w:rsidP="0087030D">
      <w:pPr>
        <w:spacing w:after="0" w:line="240" w:lineRule="auto"/>
        <w:ind w:left="8222" w:hanging="925"/>
        <w:rPr>
          <w:rFonts w:ascii="Times New Roman" w:hAnsi="Times New Roman"/>
          <w:b/>
          <w:sz w:val="24"/>
          <w:szCs w:val="24"/>
          <w:lang w:eastAsia="ru-RU"/>
        </w:rPr>
      </w:pPr>
    </w:p>
    <w:p w:rsidR="0087030D" w:rsidRPr="00052BC9" w:rsidRDefault="0087030D" w:rsidP="00B73952">
      <w:pPr>
        <w:spacing w:after="0" w:line="240" w:lineRule="auto"/>
        <w:ind w:left="8222" w:hanging="925"/>
        <w:jc w:val="right"/>
        <w:rPr>
          <w:rFonts w:ascii="Times New Roman" w:hAnsi="Times New Roman"/>
          <w:b/>
          <w:lang w:eastAsia="ru-RU"/>
        </w:rPr>
      </w:pPr>
      <w:r w:rsidRPr="00052BC9">
        <w:rPr>
          <w:rFonts w:ascii="Times New Roman" w:hAnsi="Times New Roman"/>
          <w:b/>
          <w:lang w:eastAsia="ru-RU"/>
        </w:rPr>
        <w:t>УТВЕРЖДАЮ</w:t>
      </w:r>
    </w:p>
    <w:p w:rsidR="00B73952" w:rsidRDefault="00B3514D" w:rsidP="00B73952">
      <w:pPr>
        <w:spacing w:after="0" w:line="240" w:lineRule="auto"/>
        <w:ind w:left="8222" w:hanging="92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Заведующий   </w:t>
      </w:r>
    </w:p>
    <w:p w:rsidR="0087030D" w:rsidRPr="00052BC9" w:rsidRDefault="00B3514D" w:rsidP="00B73952">
      <w:pPr>
        <w:spacing w:after="0" w:line="240" w:lineRule="auto"/>
        <w:ind w:left="8222" w:hanging="92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МБ</w:t>
      </w:r>
      <w:r w:rsidR="0087030D" w:rsidRPr="00052BC9">
        <w:rPr>
          <w:rFonts w:ascii="Times New Roman" w:hAnsi="Times New Roman"/>
          <w:lang w:eastAsia="ru-RU"/>
        </w:rPr>
        <w:t xml:space="preserve">ДОУ </w:t>
      </w:r>
      <w:proofErr w:type="spellStart"/>
      <w:r w:rsidR="0087030D" w:rsidRPr="00052BC9">
        <w:rPr>
          <w:rFonts w:ascii="Times New Roman" w:hAnsi="Times New Roman"/>
          <w:lang w:eastAsia="ru-RU"/>
        </w:rPr>
        <w:t>д</w:t>
      </w:r>
      <w:proofErr w:type="spellEnd"/>
      <w:r w:rsidR="0087030D" w:rsidRPr="00052BC9">
        <w:rPr>
          <w:rFonts w:ascii="Times New Roman" w:hAnsi="Times New Roman"/>
          <w:lang w:eastAsia="ru-RU"/>
        </w:rPr>
        <w:t>/с №</w:t>
      </w:r>
      <w:r w:rsidR="00B73952">
        <w:rPr>
          <w:rFonts w:ascii="Times New Roman" w:hAnsi="Times New Roman"/>
          <w:lang w:eastAsia="ru-RU"/>
        </w:rPr>
        <w:t xml:space="preserve"> 2</w:t>
      </w:r>
      <w:r w:rsidR="0087030D" w:rsidRPr="00052BC9">
        <w:rPr>
          <w:rFonts w:ascii="Times New Roman" w:hAnsi="Times New Roman"/>
          <w:lang w:eastAsia="ru-RU"/>
        </w:rPr>
        <w:t xml:space="preserve"> «</w:t>
      </w:r>
      <w:r w:rsidR="00B73952">
        <w:rPr>
          <w:rFonts w:ascii="Times New Roman" w:hAnsi="Times New Roman"/>
          <w:lang w:eastAsia="ru-RU"/>
        </w:rPr>
        <w:t>Сказка</w:t>
      </w:r>
      <w:r w:rsidR="0087030D" w:rsidRPr="00052BC9">
        <w:rPr>
          <w:rFonts w:ascii="Times New Roman" w:hAnsi="Times New Roman"/>
          <w:lang w:eastAsia="ru-RU"/>
        </w:rPr>
        <w:t>»</w:t>
      </w:r>
    </w:p>
    <w:p w:rsidR="0087030D" w:rsidRPr="00052BC9" w:rsidRDefault="0087030D" w:rsidP="00B73952">
      <w:pPr>
        <w:spacing w:after="0" w:line="240" w:lineRule="auto"/>
        <w:ind w:left="8222" w:hanging="925"/>
        <w:jc w:val="right"/>
        <w:rPr>
          <w:rFonts w:ascii="Times New Roman" w:hAnsi="Times New Roman"/>
          <w:lang w:eastAsia="ru-RU"/>
        </w:rPr>
      </w:pPr>
      <w:r w:rsidRPr="00052BC9">
        <w:rPr>
          <w:rFonts w:ascii="Times New Roman" w:hAnsi="Times New Roman"/>
          <w:lang w:eastAsia="ru-RU"/>
        </w:rPr>
        <w:t xml:space="preserve">_________ </w:t>
      </w:r>
      <w:r w:rsidR="00B73952">
        <w:rPr>
          <w:rFonts w:ascii="Times New Roman" w:hAnsi="Times New Roman"/>
          <w:lang w:eastAsia="ru-RU"/>
        </w:rPr>
        <w:t>Л.В.Казакова</w:t>
      </w:r>
    </w:p>
    <w:p w:rsidR="0087030D" w:rsidRPr="00052BC9" w:rsidRDefault="00E30C9A" w:rsidP="00B73952">
      <w:pPr>
        <w:spacing w:after="0" w:line="240" w:lineRule="auto"/>
        <w:ind w:left="8222" w:hanging="92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«02</w:t>
      </w:r>
      <w:r w:rsidR="0087030D" w:rsidRPr="00052BC9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октября</w:t>
      </w:r>
      <w:r w:rsidR="0087030D" w:rsidRPr="00052BC9">
        <w:rPr>
          <w:rFonts w:ascii="Times New Roman" w:hAnsi="Times New Roman"/>
          <w:lang w:eastAsia="ru-RU"/>
        </w:rPr>
        <w:t xml:space="preserve"> 2020 г.</w:t>
      </w:r>
    </w:p>
    <w:p w:rsidR="000C5CC1" w:rsidRPr="00EE5DDC" w:rsidRDefault="000C5CC1" w:rsidP="0087030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5CC1" w:rsidRPr="004F4E52" w:rsidRDefault="000C5CC1" w:rsidP="00EE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E52">
        <w:rPr>
          <w:rFonts w:ascii="Times New Roman" w:hAnsi="Times New Roman"/>
          <w:b/>
          <w:sz w:val="24"/>
          <w:szCs w:val="24"/>
          <w:lang w:eastAsia="ru-RU"/>
        </w:rPr>
        <w:t>Акт обследования</w:t>
      </w:r>
    </w:p>
    <w:p w:rsidR="000C5CC1" w:rsidRPr="004F4E52" w:rsidRDefault="000C5CC1" w:rsidP="00EE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4E52">
        <w:rPr>
          <w:rFonts w:ascii="Times New Roman" w:hAnsi="Times New Roman"/>
          <w:b/>
          <w:sz w:val="24"/>
          <w:szCs w:val="24"/>
          <w:lang w:eastAsia="ru-RU"/>
        </w:rPr>
        <w:t>объекта социальной инфраструктуры</w:t>
      </w:r>
    </w:p>
    <w:p w:rsidR="000C5CC1" w:rsidRPr="004F4E52" w:rsidRDefault="005C1CBF" w:rsidP="005C1C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 паспорту доступности ОСИ </w:t>
      </w:r>
      <w:r w:rsidR="004F71A7">
        <w:rPr>
          <w:rFonts w:ascii="Times New Roman" w:hAnsi="Times New Roman"/>
          <w:b/>
          <w:sz w:val="24"/>
          <w:szCs w:val="24"/>
          <w:lang w:eastAsia="ru-RU"/>
        </w:rPr>
        <w:t>№ 1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6706"/>
        <w:gridCol w:w="3433"/>
      </w:tblGrid>
      <w:tr w:rsidR="000C5CC1" w:rsidRPr="0017476B" w:rsidTr="00B3514D">
        <w:tc>
          <w:tcPr>
            <w:tcW w:w="7196" w:type="dxa"/>
          </w:tcPr>
          <w:p w:rsidR="000C5CC1" w:rsidRPr="00EE5DDC" w:rsidRDefault="000C5CC1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E52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Ставропольский край, город Нефтекумск</w:t>
            </w:r>
          </w:p>
          <w:p w:rsidR="000C5CC1" w:rsidRPr="00EE5DDC" w:rsidRDefault="000C5CC1" w:rsidP="00EE5D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 территориального образования субъекта РФ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 w:rsidR="00B3514D" w:rsidRDefault="00B3514D" w:rsidP="00E30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5C1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3F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5C1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6D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0C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«02</w:t>
            </w:r>
            <w:r w:rsidR="000C5CC1" w:rsidRPr="005C1C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E30C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октября </w:t>
            </w:r>
            <w:r w:rsidRPr="005C1C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  <w:p w:rsidR="000C5CC1" w:rsidRPr="005C1CBF" w:rsidRDefault="000C5CC1" w:rsidP="00B351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C1C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C5CC1" w:rsidRPr="00EE5DDC" w:rsidRDefault="000C5CC1" w:rsidP="00EE5D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1. Общие сведения об объекте</w:t>
      </w:r>
    </w:p>
    <w:p w:rsidR="000C5CC1" w:rsidRPr="00E459A2" w:rsidRDefault="000C5CC1" w:rsidP="00536B00">
      <w:pPr>
        <w:pStyle w:val="ConsPlusNonformat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DDC">
        <w:rPr>
          <w:rFonts w:ascii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B3514D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 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2  «Сказка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C5CC1" w:rsidRPr="00377913" w:rsidRDefault="000C5CC1" w:rsidP="00536B00">
      <w:pPr>
        <w:pStyle w:val="ConsPlusNonformat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hAnsi="Times New Roman" w:cs="Times New Roman"/>
          <w:sz w:val="24"/>
          <w:szCs w:val="24"/>
          <w:lang w:eastAsia="ru-RU"/>
        </w:rPr>
        <w:t>.2. Адрес объекта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356880, Российская Федера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ция, Ставропольский край,  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gramEnd"/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ефтекумск, микрорайон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1.3. Сведения о размещении объекта: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- отдельно стоящее здание 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306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2 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 этажей,  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1100,1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 кв</w:t>
      </w:r>
      <w:proofErr w:type="gramStart"/>
      <w:r w:rsidRPr="00EE5DDC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- часть здания __________ этажей (или на ___________ этаже), _________ кв</w:t>
      </w:r>
      <w:proofErr w:type="gramStart"/>
      <w:r w:rsidRPr="00EE5DDC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- наличие прилегающего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 земельного участка (да, нет);   </w:t>
      </w:r>
      <w:r w:rsidR="00593064" w:rsidRPr="0059306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да,  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7174</w:t>
      </w:r>
      <w:r w:rsidR="00593064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EE5DDC"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 w:rsidRPr="00EE5DDC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</w:p>
    <w:p w:rsidR="000C5CC1" w:rsidRPr="00593064" w:rsidRDefault="00593064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Год постройки здания  </w:t>
      </w:r>
      <w:r w:rsidR="000C5CC1" w:rsidRPr="00593064">
        <w:rPr>
          <w:rFonts w:ascii="Times New Roman" w:hAnsi="Times New Roman"/>
          <w:b/>
          <w:sz w:val="24"/>
          <w:szCs w:val="24"/>
          <w:u w:val="single"/>
          <w:lang w:eastAsia="ru-RU"/>
        </w:rPr>
        <w:t>197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r w:rsidR="000C5CC1" w:rsidRPr="00EE5DDC">
        <w:rPr>
          <w:rFonts w:ascii="Times New Roman" w:hAnsi="Times New Roman"/>
          <w:sz w:val="24"/>
          <w:szCs w:val="24"/>
          <w:lang w:eastAsia="ru-RU"/>
        </w:rPr>
        <w:t xml:space="preserve">, последнего капитального ремонта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капитального   </w:t>
      </w:r>
      <w:r w:rsidR="000C5CC1" w:rsidRPr="00593064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Pr="00593064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1.5. Дата предстоящих плановых ремонтных работ: </w:t>
      </w:r>
      <w:proofErr w:type="gramStart"/>
      <w:r w:rsidR="00593064">
        <w:rPr>
          <w:rFonts w:ascii="Times New Roman" w:hAnsi="Times New Roman"/>
          <w:b/>
          <w:i/>
          <w:sz w:val="24"/>
          <w:szCs w:val="24"/>
          <w:lang w:eastAsia="ru-RU"/>
        </w:rPr>
        <w:t>текущего</w:t>
      </w:r>
      <w:proofErr w:type="gramEnd"/>
      <w:r w:rsidR="00593064"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Pr="00593064">
        <w:rPr>
          <w:rFonts w:ascii="Times New Roman" w:hAnsi="Times New Roman"/>
          <w:b/>
          <w:sz w:val="24"/>
          <w:szCs w:val="24"/>
          <w:u w:val="single"/>
          <w:lang w:eastAsia="ru-RU"/>
        </w:rPr>
        <w:t>2020</w:t>
      </w:r>
      <w:r w:rsidR="00593064" w:rsidRPr="0059306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593064">
        <w:rPr>
          <w:rFonts w:ascii="Times New Roman" w:hAnsi="Times New Roman"/>
          <w:i/>
          <w:sz w:val="24"/>
          <w:szCs w:val="24"/>
          <w:lang w:eastAsia="ru-RU"/>
        </w:rPr>
        <w:t xml:space="preserve"> , капитального  </w:t>
      </w:r>
      <w:r w:rsidRPr="00593064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Default="000C5CC1" w:rsidP="004F4E52">
      <w:pPr>
        <w:pStyle w:val="ConsPlusNonformat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DDC">
        <w:rPr>
          <w:rFonts w:ascii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B3514D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 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Детский сад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 xml:space="preserve"> 2 «Сказка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3514D">
        <w:rPr>
          <w:rFonts w:ascii="Times New Roman" w:hAnsi="Times New Roman" w:cs="Times New Roman"/>
          <w:b/>
          <w:sz w:val="24"/>
          <w:szCs w:val="24"/>
          <w:u w:val="single"/>
        </w:rPr>
        <w:t>, МБ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/с №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Сказка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C5CC1" w:rsidRPr="00EE5DDC" w:rsidRDefault="000C5CC1" w:rsidP="004F4E52">
      <w:pPr>
        <w:pStyle w:val="ConsPlusNonformat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35688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, Российская Федера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ция, Ставропольский край,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Нефтекумск, микрорайон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адрес электронной </w:t>
      </w:r>
      <w:r w:rsidRPr="0017168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почты </w:t>
      </w:r>
      <w:proofErr w:type="spellStart"/>
      <w:r w:rsidR="00B739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skazka</w:t>
      </w:r>
      <w:proofErr w:type="spellEnd"/>
      <w:r w:rsidR="00B73952" w:rsidRPr="00B7395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B7395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mbdouds</w:t>
      </w:r>
      <w:proofErr w:type="spellEnd"/>
      <w:r w:rsidRPr="004F4E52">
        <w:rPr>
          <w:rFonts w:ascii="Times New Roman" w:hAnsi="Times New Roman" w:cs="Times New Roman"/>
          <w:b/>
          <w:sz w:val="24"/>
          <w:szCs w:val="24"/>
          <w:u w:val="single"/>
        </w:rPr>
        <w:t>2@mail.ru</w:t>
      </w:r>
    </w:p>
    <w:p w:rsidR="000C5CC1" w:rsidRDefault="000C5CC1" w:rsidP="00EE5DDC">
      <w:pPr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536B00" w:rsidRDefault="000C5CC1" w:rsidP="00EE5DDC">
      <w:pPr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6B00">
        <w:rPr>
          <w:rFonts w:ascii="Times New Roman" w:hAnsi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0C5CC1" w:rsidRPr="00E57A88" w:rsidRDefault="000C5CC1" w:rsidP="00163CA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2.1. Сфера деятельности </w:t>
      </w:r>
      <w:proofErr w:type="spellStart"/>
      <w:r w:rsidRPr="00CF6651">
        <w:rPr>
          <w:rFonts w:ascii="Times New Roman" w:hAnsi="Times New Roman"/>
          <w:sz w:val="24"/>
          <w:szCs w:val="24"/>
          <w:lang w:eastAsia="ru-RU"/>
        </w:rPr>
        <w:t>_</w:t>
      </w:r>
      <w:r w:rsidRPr="00A90F1F">
        <w:rPr>
          <w:rFonts w:ascii="Times New Roman" w:hAnsi="Times New Roman"/>
          <w:b/>
          <w:sz w:val="24"/>
          <w:szCs w:val="24"/>
          <w:lang w:eastAsia="ru-RU"/>
        </w:rPr>
        <w:t>образование</w:t>
      </w:r>
      <w:proofErr w:type="spellEnd"/>
      <w:r w:rsidRPr="00CF6651">
        <w:rPr>
          <w:rFonts w:ascii="Times New Roman" w:hAnsi="Times New Roman"/>
          <w:sz w:val="24"/>
          <w:szCs w:val="24"/>
          <w:lang w:eastAsia="ru-RU"/>
        </w:rPr>
        <w:t>_________</w:t>
      </w:r>
      <w:r w:rsidR="00F13F19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B73952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0C5CC1" w:rsidRPr="00CF6651" w:rsidRDefault="000C5CC1" w:rsidP="00163CA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F6651">
        <w:rPr>
          <w:rFonts w:ascii="Times New Roman" w:hAnsi="Times New Roman"/>
          <w:sz w:val="24"/>
          <w:szCs w:val="24"/>
          <w:lang w:eastAsia="ru-RU"/>
        </w:rPr>
        <w:t>(</w:t>
      </w:r>
      <w:r w:rsidRPr="00CF6651">
        <w:rPr>
          <w:rFonts w:ascii="Times New Roman" w:hAnsi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CF6651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0C5CC1" w:rsidRDefault="000C5CC1" w:rsidP="00163CA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2.2. Виды оказываемых </w:t>
      </w:r>
      <w:r w:rsidRPr="00A90F1F">
        <w:rPr>
          <w:rFonts w:ascii="Times New Roman" w:hAnsi="Times New Roman"/>
          <w:sz w:val="24"/>
          <w:szCs w:val="24"/>
          <w:lang w:eastAsia="ru-RU"/>
        </w:rPr>
        <w:t>услуг</w:t>
      </w:r>
      <w:r w:rsidR="003F6D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образовательные услуги </w:t>
      </w:r>
    </w:p>
    <w:p w:rsidR="000C5CC1" w:rsidRPr="00B73952" w:rsidRDefault="000C5CC1" w:rsidP="00163CA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2.3. Форма оказания услуг</w:t>
      </w:r>
      <w:r w:rsidRPr="00CF6651">
        <w:rPr>
          <w:rFonts w:ascii="Times New Roman" w:hAnsi="Times New Roman"/>
          <w:sz w:val="24"/>
          <w:szCs w:val="24"/>
          <w:u w:val="single"/>
          <w:lang w:eastAsia="ru-RU"/>
        </w:rPr>
        <w:t xml:space="preserve">:    </w:t>
      </w:r>
      <w:r w:rsidRPr="00A90F1F">
        <w:rPr>
          <w:rFonts w:ascii="Times New Roman" w:hAnsi="Times New Roman"/>
          <w:b/>
          <w:sz w:val="24"/>
          <w:szCs w:val="24"/>
          <w:u w:val="single"/>
          <w:lang w:eastAsia="ru-RU"/>
        </w:rPr>
        <w:t>на объекте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, дневное пребывание</w:t>
      </w:r>
    </w:p>
    <w:p w:rsidR="000C5CC1" w:rsidRPr="00CF6651" w:rsidRDefault="000C5CC1" w:rsidP="00163CA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(</w:t>
      </w:r>
      <w:r w:rsidRPr="00CF6651">
        <w:rPr>
          <w:rFonts w:ascii="Times New Roman" w:hAnsi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CF6651">
        <w:rPr>
          <w:rFonts w:ascii="Times New Roman" w:hAnsi="Times New Roman"/>
          <w:sz w:val="24"/>
          <w:szCs w:val="24"/>
          <w:lang w:eastAsia="ru-RU"/>
        </w:rPr>
        <w:t>)</w:t>
      </w:r>
    </w:p>
    <w:p w:rsidR="000C5CC1" w:rsidRPr="00A90F1F" w:rsidRDefault="000C5CC1" w:rsidP="00593064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r w:rsidR="0059306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593064"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дети  в возрасте от  1,5 до 7 лет</w:t>
      </w:r>
    </w:p>
    <w:p w:rsidR="000C5CC1" w:rsidRPr="00B73952" w:rsidRDefault="000C5CC1" w:rsidP="00163CA4">
      <w:pPr>
        <w:spacing w:after="0" w:line="240" w:lineRule="auto"/>
        <w:ind w:firstLine="426"/>
        <w:rPr>
          <w:b/>
          <w:bCs/>
          <w:sz w:val="23"/>
          <w:szCs w:val="23"/>
        </w:rPr>
      </w:pPr>
      <w:r w:rsidRPr="00CF6651">
        <w:rPr>
          <w:rFonts w:ascii="Times New Roman" w:hAnsi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7E6E7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B73952" w:rsidRP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Pr="007E6E75" w:rsidRDefault="000C5CC1" w:rsidP="00163CA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7E6E75">
        <w:rPr>
          <w:rFonts w:ascii="Times New Roman" w:hAnsi="Times New Roman"/>
          <w:sz w:val="24"/>
          <w:szCs w:val="24"/>
          <w:lang w:eastAsia="ru-RU"/>
        </w:rPr>
        <w:t xml:space="preserve">2.6. Плановая мощность: посещаемость (количество </w:t>
      </w:r>
      <w:proofErr w:type="gramStart"/>
      <w:r w:rsidRPr="007E6E75">
        <w:rPr>
          <w:rFonts w:ascii="Times New Roman" w:hAnsi="Times New Roman"/>
          <w:sz w:val="24"/>
          <w:szCs w:val="24"/>
          <w:lang w:eastAsia="ru-RU"/>
        </w:rPr>
        <w:t>обслуживаемых</w:t>
      </w:r>
      <w:proofErr w:type="gramEnd"/>
      <w:r w:rsidRPr="007E6E75">
        <w:rPr>
          <w:rFonts w:ascii="Times New Roman" w:hAnsi="Times New Roman"/>
          <w:sz w:val="24"/>
          <w:szCs w:val="24"/>
          <w:lang w:eastAsia="ru-RU"/>
        </w:rPr>
        <w:t xml:space="preserve"> в день), вмест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имость, пропускная способность  </w:t>
      </w:r>
      <w:r w:rsidRPr="007E6E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110</w:t>
      </w:r>
      <w:r w:rsidR="005930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C5CC1" w:rsidRPr="007E6E75" w:rsidRDefault="000C5CC1" w:rsidP="00593064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7E6E75">
        <w:rPr>
          <w:rFonts w:ascii="Times New Roman" w:hAnsi="Times New Roman"/>
          <w:sz w:val="24"/>
          <w:szCs w:val="24"/>
          <w:lang w:eastAsia="ru-RU"/>
        </w:rPr>
        <w:t>2.7. Участие в исполнении ИПР инвалида</w:t>
      </w:r>
      <w:r w:rsidR="00593064">
        <w:rPr>
          <w:rFonts w:ascii="Times New Roman" w:hAnsi="Times New Roman"/>
          <w:sz w:val="24"/>
          <w:szCs w:val="24"/>
          <w:lang w:eastAsia="ru-RU"/>
        </w:rPr>
        <w:t xml:space="preserve">, ребенка-инвалида (да, нет)   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593064" w:rsidRDefault="00593064" w:rsidP="00EE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7E6E75" w:rsidRDefault="000C5CC1" w:rsidP="00EE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E6E75">
        <w:rPr>
          <w:rFonts w:ascii="Times New Roman" w:hAnsi="Times New Roman"/>
          <w:b/>
          <w:sz w:val="24"/>
          <w:szCs w:val="24"/>
          <w:lang w:eastAsia="ru-RU"/>
        </w:rPr>
        <w:t>3. Состояние доступности объекта</w:t>
      </w:r>
    </w:p>
    <w:p w:rsidR="000C5CC1" w:rsidRPr="007E6E75" w:rsidRDefault="000C5CC1" w:rsidP="00F576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E75">
        <w:rPr>
          <w:rFonts w:ascii="Times New Roman" w:hAnsi="Times New Roman"/>
          <w:b/>
          <w:sz w:val="24"/>
          <w:szCs w:val="24"/>
          <w:lang w:eastAsia="ru-RU"/>
        </w:rPr>
        <w:t>3.1 Путь следования к объекту пассажирским транспортом</w:t>
      </w:r>
      <w:r w:rsidR="003F6D4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E6E75">
        <w:rPr>
          <w:rFonts w:ascii="Times New Roman" w:hAnsi="Times New Roman"/>
          <w:b/>
          <w:sz w:val="24"/>
          <w:szCs w:val="24"/>
          <w:u w:val="single"/>
          <w:lang w:eastAsia="ru-RU"/>
        </w:rPr>
        <w:t>маршрутное такси</w:t>
      </w:r>
      <w:r w:rsid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№3, №4</w:t>
      </w:r>
    </w:p>
    <w:p w:rsidR="000C5CC1" w:rsidRPr="007E6E75" w:rsidRDefault="000C5CC1" w:rsidP="00F576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E75">
        <w:rPr>
          <w:rFonts w:ascii="Times New Roman" w:hAnsi="Times New Roman"/>
          <w:sz w:val="24"/>
          <w:szCs w:val="24"/>
          <w:lang w:eastAsia="ru-RU"/>
        </w:rPr>
        <w:t>(</w:t>
      </w:r>
      <w:r w:rsidRPr="007E6E75">
        <w:rPr>
          <w:rFonts w:ascii="Times New Roman" w:hAnsi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7E6E75">
        <w:rPr>
          <w:rFonts w:ascii="Times New Roman" w:hAnsi="Times New Roman"/>
          <w:sz w:val="24"/>
          <w:szCs w:val="24"/>
          <w:lang w:eastAsia="ru-RU"/>
        </w:rPr>
        <w:t>)</w:t>
      </w:r>
    </w:p>
    <w:p w:rsidR="000C5CC1" w:rsidRPr="00F57602" w:rsidRDefault="000C5CC1" w:rsidP="00F576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E75">
        <w:rPr>
          <w:rFonts w:ascii="Times New Roman" w:hAnsi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r w:rsidRPr="007E6E75">
        <w:rPr>
          <w:rFonts w:ascii="Times New Roman" w:hAnsi="Times New Roman"/>
          <w:b/>
          <w:sz w:val="24"/>
          <w:szCs w:val="24"/>
          <w:lang w:eastAsia="ru-RU"/>
        </w:rPr>
        <w:t>нет</w:t>
      </w:r>
    </w:p>
    <w:p w:rsidR="000C5CC1" w:rsidRPr="00163CA4" w:rsidRDefault="000C5CC1" w:rsidP="00F576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3CA4">
        <w:rPr>
          <w:rFonts w:ascii="Times New Roman" w:hAnsi="Times New Roman"/>
          <w:b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0C5CC1" w:rsidRPr="00052BC9" w:rsidRDefault="000C5CC1" w:rsidP="00F576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57602">
        <w:rPr>
          <w:rFonts w:ascii="Times New Roman" w:hAnsi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 w:rsidR="003F6D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="003F6D42" w:rsidRP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00</w:t>
      </w:r>
      <w:r w:rsidR="003F6D42" w:rsidRPr="00F023E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6D42" w:rsidRP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м</w:t>
      </w:r>
    </w:p>
    <w:p w:rsidR="000C5CC1" w:rsidRPr="00F57602" w:rsidRDefault="000C5CC1" w:rsidP="00F576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602">
        <w:rPr>
          <w:rFonts w:ascii="Times New Roman" w:hAnsi="Times New Roman"/>
          <w:sz w:val="24"/>
          <w:szCs w:val="24"/>
          <w:lang w:eastAsia="ru-RU"/>
        </w:rPr>
        <w:t xml:space="preserve">3.2.2. время движения (пешком)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7</w:t>
      </w:r>
      <w:r w:rsidR="003F6D42" w:rsidRPr="00F023E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F6D42" w:rsidRPr="00F023E3">
        <w:rPr>
          <w:rFonts w:ascii="Times New Roman" w:hAnsi="Times New Roman"/>
          <w:b/>
          <w:sz w:val="24"/>
          <w:szCs w:val="24"/>
          <w:u w:val="single"/>
          <w:lang w:eastAsia="ru-RU"/>
        </w:rPr>
        <w:t>мин</w:t>
      </w:r>
    </w:p>
    <w:p w:rsidR="000C5CC1" w:rsidRPr="00F57602" w:rsidRDefault="000C5CC1" w:rsidP="00F576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602">
        <w:rPr>
          <w:rFonts w:ascii="Times New Roman" w:hAnsi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F57602">
        <w:rPr>
          <w:rFonts w:ascii="Times New Roman" w:hAnsi="Times New Roman"/>
          <w:i/>
          <w:sz w:val="24"/>
          <w:szCs w:val="24"/>
          <w:lang w:eastAsia="ru-RU"/>
        </w:rPr>
        <w:t>да, нет</w:t>
      </w:r>
      <w:r w:rsidR="003F6D42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>да</w:t>
      </w:r>
      <w:proofErr w:type="gramStart"/>
      <w:r w:rsidR="003F6D4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57602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</w:p>
    <w:p w:rsidR="000C5CC1" w:rsidRPr="00675EC4" w:rsidRDefault="000C5CC1" w:rsidP="00F576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hAnsi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нерегулируемые;</w:t>
      </w:r>
      <w:r w:rsidRPr="00F57602">
        <w:rPr>
          <w:rFonts w:ascii="Times New Roman" w:hAnsi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Pr="00675EC4" w:rsidRDefault="000C5CC1" w:rsidP="00F576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hAnsi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F57602">
        <w:rPr>
          <w:rFonts w:ascii="Times New Roman" w:hAnsi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hAnsi="Times New Roman"/>
          <w:b/>
          <w:sz w:val="24"/>
          <w:szCs w:val="24"/>
          <w:u w:val="single"/>
          <w:lang w:eastAsia="ru-RU"/>
        </w:rPr>
        <w:t>нет</w:t>
      </w:r>
    </w:p>
    <w:p w:rsidR="000C5CC1" w:rsidRDefault="000C5CC1" w:rsidP="00F57602">
      <w:pPr>
        <w:spacing w:after="0" w:line="240" w:lineRule="auto"/>
        <w:jc w:val="both"/>
        <w:rPr>
          <w:b/>
          <w:bCs/>
          <w:sz w:val="23"/>
          <w:szCs w:val="23"/>
        </w:rPr>
      </w:pPr>
      <w:r w:rsidRPr="00F57602">
        <w:rPr>
          <w:rFonts w:ascii="Times New Roman" w:hAnsi="Times New Roman"/>
          <w:sz w:val="24"/>
          <w:szCs w:val="24"/>
          <w:lang w:eastAsia="ru-RU"/>
        </w:rPr>
        <w:t>3.2.6. Перепады высоты на пути</w:t>
      </w:r>
      <w:r w:rsidRPr="00675EC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3F6D42">
        <w:rPr>
          <w:rFonts w:ascii="Times New Roman" w:hAnsi="Times New Roman"/>
          <w:b/>
          <w:bCs/>
          <w:sz w:val="24"/>
          <w:szCs w:val="24"/>
          <w:u w:val="single"/>
        </w:rPr>
        <w:t>н</w:t>
      </w:r>
      <w:r w:rsidR="003F6D42" w:rsidRPr="003F6D42">
        <w:rPr>
          <w:rFonts w:ascii="Times New Roman" w:hAnsi="Times New Roman"/>
          <w:b/>
          <w:bCs/>
          <w:sz w:val="24"/>
          <w:szCs w:val="24"/>
          <w:u w:val="single"/>
        </w:rPr>
        <w:t>ет</w:t>
      </w:r>
    </w:p>
    <w:p w:rsidR="000C5CC1" w:rsidRDefault="000C5CC1" w:rsidP="00F576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7602">
        <w:rPr>
          <w:rFonts w:ascii="Times New Roman" w:hAnsi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>н</w:t>
      </w:r>
      <w:r w:rsidRPr="00995D2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ет </w:t>
      </w:r>
    </w:p>
    <w:p w:rsidR="000C5CC1" w:rsidRDefault="000C5CC1" w:rsidP="00F576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5CC1" w:rsidRPr="00F57602" w:rsidRDefault="000C5CC1" w:rsidP="00F576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CA4">
        <w:rPr>
          <w:rFonts w:ascii="Times New Roman" w:hAnsi="Times New Roman"/>
          <w:b/>
          <w:sz w:val="24"/>
          <w:szCs w:val="24"/>
          <w:lang w:eastAsia="ru-RU"/>
        </w:rPr>
        <w:t xml:space="preserve">3.3. </w:t>
      </w:r>
      <w:r w:rsidRPr="00163CA4">
        <w:rPr>
          <w:rFonts w:ascii="Times New Roman" w:hAnsi="Times New Roman"/>
          <w:b/>
          <w:bCs/>
          <w:sz w:val="24"/>
          <w:szCs w:val="24"/>
        </w:rPr>
        <w:t>Организация доступности объекта для инвалидов – форма обслуживания</w:t>
      </w:r>
    </w:p>
    <w:tbl>
      <w:tblPr>
        <w:tblW w:w="0" w:type="auto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5"/>
        <w:gridCol w:w="6136"/>
        <w:gridCol w:w="4211"/>
      </w:tblGrid>
      <w:tr w:rsidR="000C5CC1" w:rsidRPr="0017476B" w:rsidTr="00052BC9">
        <w:trPr>
          <w:trHeight w:val="517"/>
          <w:jc w:val="center"/>
        </w:trPr>
        <w:tc>
          <w:tcPr>
            <w:tcW w:w="385" w:type="dxa"/>
          </w:tcPr>
          <w:p w:rsidR="000C5CC1" w:rsidRPr="00052BC9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36" w:type="dxa"/>
          </w:tcPr>
          <w:p w:rsidR="000C5CC1" w:rsidRPr="00052BC9" w:rsidRDefault="000C5CC1" w:rsidP="0005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инвалидов</w:t>
            </w:r>
          </w:p>
          <w:p w:rsidR="000C5CC1" w:rsidRPr="00052BC9" w:rsidRDefault="000C5CC1" w:rsidP="0005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052B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вид нарушения</w:t>
            </w: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11" w:type="dxa"/>
          </w:tcPr>
          <w:p w:rsidR="000C5CC1" w:rsidRPr="00052BC9" w:rsidRDefault="000C5CC1" w:rsidP="0005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Вариант организации доступности объекта</w:t>
            </w:r>
          </w:p>
        </w:tc>
      </w:tr>
      <w:tr w:rsidR="000C5CC1" w:rsidRPr="0017476B" w:rsidTr="00B73952">
        <w:trPr>
          <w:jc w:val="center"/>
        </w:trPr>
        <w:tc>
          <w:tcPr>
            <w:tcW w:w="385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</w:tcPr>
          <w:p w:rsidR="000C5CC1" w:rsidRPr="00766E9B" w:rsidRDefault="00B73952" w:rsidP="00B7395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0C5CC1" w:rsidRPr="0017476B" w:rsidTr="00B73952">
        <w:trPr>
          <w:jc w:val="center"/>
        </w:trPr>
        <w:tc>
          <w:tcPr>
            <w:tcW w:w="385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</w:tcPr>
          <w:p w:rsidR="000C5CC1" w:rsidRPr="00766E9B" w:rsidRDefault="000C5CC1" w:rsidP="00B7395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C5CC1" w:rsidRPr="0017476B" w:rsidTr="00B73952">
        <w:trPr>
          <w:jc w:val="center"/>
        </w:trPr>
        <w:tc>
          <w:tcPr>
            <w:tcW w:w="385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</w:tcPr>
          <w:p w:rsidR="000C5CC1" w:rsidRPr="0017476B" w:rsidRDefault="00B73952" w:rsidP="00B7395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C5CC1" w:rsidRPr="0017476B" w:rsidTr="00B73952">
        <w:trPr>
          <w:trHeight w:val="253"/>
          <w:jc w:val="center"/>
        </w:trPr>
        <w:tc>
          <w:tcPr>
            <w:tcW w:w="385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</w:tcPr>
          <w:p w:rsidR="000C5CC1" w:rsidRPr="0017476B" w:rsidRDefault="00B73952" w:rsidP="00B7395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C5CC1" w:rsidRPr="0017476B" w:rsidTr="00B73952">
        <w:trPr>
          <w:jc w:val="center"/>
        </w:trPr>
        <w:tc>
          <w:tcPr>
            <w:tcW w:w="385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</w:tcPr>
          <w:p w:rsidR="000C5CC1" w:rsidRPr="0017476B" w:rsidRDefault="00B73952" w:rsidP="00B7395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C5CC1" w:rsidRPr="0017476B" w:rsidTr="00B73952">
        <w:trPr>
          <w:jc w:val="center"/>
        </w:trPr>
        <w:tc>
          <w:tcPr>
            <w:tcW w:w="385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</w:tcPr>
          <w:p w:rsidR="000C5CC1" w:rsidRPr="0017476B" w:rsidRDefault="00B73952" w:rsidP="00B7395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0C5CC1" w:rsidRPr="0017476B" w:rsidTr="00B73952">
        <w:trPr>
          <w:jc w:val="center"/>
        </w:trPr>
        <w:tc>
          <w:tcPr>
            <w:tcW w:w="385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</w:tcPr>
          <w:p w:rsidR="000C5CC1" w:rsidRPr="00F57602" w:rsidRDefault="000C5CC1" w:rsidP="00F576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hAnsi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</w:tcPr>
          <w:p w:rsidR="000C5CC1" w:rsidRPr="0017476B" w:rsidRDefault="00B73952" w:rsidP="00B7395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</w:tbl>
    <w:p w:rsidR="000C5CC1" w:rsidRPr="00F13F19" w:rsidRDefault="000C5CC1" w:rsidP="00EE5DDC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F4593E">
        <w:rPr>
          <w:rFonts w:ascii="Times New Roman" w:hAnsi="Times New Roman"/>
          <w:i/>
          <w:lang w:eastAsia="ru-RU"/>
        </w:rPr>
        <w:t>* - указывается один из в</w:t>
      </w:r>
      <w:r w:rsidR="00F13F19">
        <w:rPr>
          <w:rFonts w:ascii="Times New Roman" w:hAnsi="Times New Roman"/>
          <w:i/>
          <w:lang w:eastAsia="ru-RU"/>
        </w:rPr>
        <w:t>ариантов: «А», «Б», «ДУ», «ВНД»</w:t>
      </w:r>
    </w:p>
    <w:p w:rsidR="000C5CC1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961"/>
        <w:gridCol w:w="2977"/>
        <w:gridCol w:w="1276"/>
        <w:gridCol w:w="1134"/>
      </w:tblGrid>
      <w:tr w:rsidR="000C5CC1" w:rsidRPr="0017476B" w:rsidTr="00B73952">
        <w:trPr>
          <w:trHeight w:val="429"/>
        </w:trPr>
        <w:tc>
          <w:tcPr>
            <w:tcW w:w="426" w:type="dxa"/>
            <w:vMerge w:val="restart"/>
          </w:tcPr>
          <w:p w:rsidR="000C5CC1" w:rsidRPr="00052BC9" w:rsidRDefault="000C5CC1" w:rsidP="00052B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</w:tcPr>
          <w:p w:rsidR="000C5CC1" w:rsidRPr="00052BC9" w:rsidRDefault="000C5CC1" w:rsidP="0005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977" w:type="dxa"/>
            <w:vMerge w:val="restart"/>
          </w:tcPr>
          <w:p w:rsidR="000C5CC1" w:rsidRPr="00052BC9" w:rsidRDefault="000C5CC1" w:rsidP="00052BC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доступности, в том числе для основных категорий инвалидов</w:t>
            </w:r>
            <w:r w:rsidRPr="00052B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10" w:type="dxa"/>
            <w:gridSpan w:val="2"/>
          </w:tcPr>
          <w:p w:rsidR="000C5CC1" w:rsidRPr="00052BC9" w:rsidRDefault="000C5CC1" w:rsidP="0005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</w:tr>
      <w:tr w:rsidR="000C5CC1" w:rsidRPr="0017476B" w:rsidTr="00B73952">
        <w:tc>
          <w:tcPr>
            <w:tcW w:w="426" w:type="dxa"/>
            <w:vMerge/>
            <w:vAlign w:val="center"/>
          </w:tcPr>
          <w:p w:rsidR="000C5CC1" w:rsidRPr="00052BC9" w:rsidRDefault="000C5CC1" w:rsidP="0005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0C5CC1" w:rsidRPr="00052BC9" w:rsidRDefault="000C5CC1" w:rsidP="0005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0C5CC1" w:rsidRPr="00052BC9" w:rsidRDefault="000C5CC1" w:rsidP="0005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C5CC1" w:rsidRPr="00052BC9" w:rsidRDefault="00052BC9" w:rsidP="00052B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на п</w:t>
            </w:r>
            <w:r w:rsidR="000C5CC1"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лане</w:t>
            </w:r>
          </w:p>
        </w:tc>
        <w:tc>
          <w:tcPr>
            <w:tcW w:w="1134" w:type="dxa"/>
          </w:tcPr>
          <w:p w:rsidR="000C5CC1" w:rsidRPr="00052BC9" w:rsidRDefault="000C5CC1" w:rsidP="00052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№ фото</w:t>
            </w:r>
          </w:p>
        </w:tc>
      </w:tr>
      <w:tr w:rsidR="003F6D42" w:rsidRPr="0017476B" w:rsidTr="00B73952"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емонт (текущий, </w:t>
            </w: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капитальный)</w:t>
            </w:r>
          </w:p>
        </w:tc>
        <w:tc>
          <w:tcPr>
            <w:tcW w:w="1276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6D42" w:rsidRPr="00B71D18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6D42" w:rsidRPr="0017476B" w:rsidTr="00B73952"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977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76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6D42" w:rsidRPr="00B71D18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6D42" w:rsidRPr="0017476B" w:rsidTr="00B73952"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Путь (пути) движения внутри здания (</w:t>
            </w:r>
            <w:r w:rsidRPr="00EE5D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т.ч. пути эвакуации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76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6D42" w:rsidRPr="00B71D18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6D42" w:rsidRPr="0017476B" w:rsidTr="00B73952"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76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D42" w:rsidRPr="0017476B" w:rsidTr="00B73952"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76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D42" w:rsidRPr="0017476B" w:rsidTr="00B73952"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информации и связи (</w:t>
            </w:r>
            <w:r w:rsidRPr="00EE5D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всех зонах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76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6D42" w:rsidRPr="0017476B" w:rsidTr="00B73952"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76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F6D42" w:rsidRPr="00EE5DDC" w:rsidRDefault="003F6D42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5CC1" w:rsidRPr="00F4593E" w:rsidRDefault="000C5CC1" w:rsidP="00EE5DDC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F4593E">
        <w:rPr>
          <w:rFonts w:ascii="Times New Roman" w:hAnsi="Times New Roman"/>
          <w:i/>
          <w:lang w:eastAsia="ru-RU"/>
        </w:rPr>
        <w:t xml:space="preserve">** Указывается: </w:t>
      </w:r>
      <w:proofErr w:type="gramStart"/>
      <w:r w:rsidRPr="00F4593E">
        <w:rPr>
          <w:rFonts w:ascii="Times New Roman" w:hAnsi="Times New Roman"/>
          <w:i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0C5CC1" w:rsidRPr="001558D0" w:rsidRDefault="000C5CC1" w:rsidP="0095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3.5. Итоговое заключение о состоянии доступности </w:t>
      </w:r>
      <w:r>
        <w:rPr>
          <w:rFonts w:ascii="Times New Roman" w:hAnsi="Times New Roman"/>
          <w:sz w:val="24"/>
          <w:szCs w:val="24"/>
          <w:lang w:eastAsia="ru-RU"/>
        </w:rPr>
        <w:t>объекта</w:t>
      </w:r>
      <w:r w:rsidRPr="00EE5DDC">
        <w:rPr>
          <w:rFonts w:ascii="Times New Roman" w:hAnsi="Times New Roman"/>
          <w:sz w:val="24"/>
          <w:szCs w:val="24"/>
          <w:lang w:eastAsia="ru-RU"/>
        </w:rPr>
        <w:t>:</w:t>
      </w:r>
      <w:r w:rsidR="003F6D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514D">
        <w:rPr>
          <w:rFonts w:ascii="Times New Roman" w:hAnsi="Times New Roman"/>
          <w:b/>
          <w:sz w:val="24"/>
          <w:szCs w:val="24"/>
          <w:lang w:eastAsia="ru-RU"/>
        </w:rPr>
        <w:t>МБ</w:t>
      </w:r>
      <w:r w:rsidRPr="001558D0">
        <w:rPr>
          <w:rFonts w:ascii="Times New Roman" w:hAnsi="Times New Roman"/>
          <w:b/>
          <w:sz w:val="24"/>
          <w:szCs w:val="24"/>
          <w:lang w:eastAsia="ru-RU"/>
        </w:rPr>
        <w:t xml:space="preserve">ДОУ д/с №1 «Аленушка» </w:t>
      </w:r>
      <w:r w:rsidR="001558D0" w:rsidRPr="001558D0">
        <w:rPr>
          <w:rFonts w:ascii="Times New Roman" w:hAnsi="Times New Roman"/>
          <w:b/>
          <w:sz w:val="24"/>
          <w:szCs w:val="24"/>
          <w:lang w:eastAsia="ru-RU"/>
        </w:rPr>
        <w:t xml:space="preserve">  ДП-В, но </w:t>
      </w:r>
      <w:proofErr w:type="gramStart"/>
      <w:r w:rsidR="001558D0">
        <w:rPr>
          <w:rFonts w:ascii="Times New Roman" w:hAnsi="Times New Roman"/>
          <w:b/>
          <w:sz w:val="24"/>
          <w:szCs w:val="24"/>
        </w:rPr>
        <w:t>т</w:t>
      </w:r>
      <w:r w:rsidR="001558D0" w:rsidRPr="001558D0">
        <w:rPr>
          <w:rFonts w:ascii="Times New Roman" w:hAnsi="Times New Roman"/>
          <w:b/>
          <w:sz w:val="24"/>
          <w:szCs w:val="24"/>
        </w:rPr>
        <w:t>ерритория</w:t>
      </w:r>
      <w:proofErr w:type="gramEnd"/>
      <w:r w:rsidR="001558D0" w:rsidRPr="001558D0">
        <w:rPr>
          <w:rFonts w:ascii="Times New Roman" w:hAnsi="Times New Roman"/>
          <w:b/>
          <w:sz w:val="24"/>
          <w:szCs w:val="24"/>
        </w:rPr>
        <w:t xml:space="preserve"> прилегающая к объекту  ДЧ-И</w:t>
      </w:r>
      <w:r w:rsidR="001558D0" w:rsidRPr="001558D0">
        <w:rPr>
          <w:rFonts w:ascii="Times New Roman" w:hAnsi="Times New Roman"/>
          <w:b/>
          <w:i/>
          <w:sz w:val="24"/>
          <w:szCs w:val="24"/>
        </w:rPr>
        <w:t xml:space="preserve">  (</w:t>
      </w:r>
      <w:r w:rsidR="001558D0" w:rsidRPr="001558D0">
        <w:rPr>
          <w:rFonts w:ascii="Times New Roman" w:hAnsi="Times New Roman"/>
          <w:b/>
          <w:sz w:val="24"/>
          <w:szCs w:val="24"/>
        </w:rPr>
        <w:t>К, О, С)</w:t>
      </w:r>
      <w:r w:rsidR="001558D0">
        <w:rPr>
          <w:rFonts w:ascii="Times New Roman" w:hAnsi="Times New Roman"/>
          <w:b/>
          <w:sz w:val="24"/>
          <w:szCs w:val="24"/>
        </w:rPr>
        <w:t xml:space="preserve">, </w:t>
      </w:r>
      <w:r w:rsidR="001558D0" w:rsidRPr="001558D0">
        <w:rPr>
          <w:rFonts w:ascii="Times New Roman" w:hAnsi="Times New Roman"/>
          <w:b/>
          <w:sz w:val="24"/>
          <w:szCs w:val="24"/>
        </w:rPr>
        <w:t xml:space="preserve"> требуется ремонт асфальтового покрытия на территории объекта и для автостоянки (парковки).</w:t>
      </w:r>
    </w:p>
    <w:p w:rsidR="000C5CC1" w:rsidRPr="00EE5DDC" w:rsidRDefault="000C5CC1" w:rsidP="00EE5DDC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0C5CC1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63CA4">
        <w:rPr>
          <w:rFonts w:ascii="Times New Roman" w:hAnsi="Times New Roman"/>
          <w:b/>
          <w:sz w:val="24"/>
          <w:szCs w:val="24"/>
          <w:lang w:eastAsia="ru-RU"/>
        </w:rPr>
        <w:t>4. Управленческое решение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 (проект)</w:t>
      </w:r>
    </w:p>
    <w:p w:rsidR="000C5CC1" w:rsidRDefault="000C5CC1" w:rsidP="00EE5DDC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103"/>
        <w:gridCol w:w="4961"/>
      </w:tblGrid>
      <w:tr w:rsidR="000C5CC1" w:rsidRPr="0017476B" w:rsidTr="00B73952">
        <w:trPr>
          <w:trHeight w:val="285"/>
        </w:trPr>
        <w:tc>
          <w:tcPr>
            <w:tcW w:w="426" w:type="dxa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03" w:type="dxa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961" w:type="dxa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 по адаптации объекта (вид работы)*</w:t>
            </w:r>
          </w:p>
        </w:tc>
      </w:tr>
      <w:tr w:rsidR="003F6D42" w:rsidRPr="0017476B" w:rsidTr="00B73952">
        <w:trPr>
          <w:trHeight w:val="276"/>
        </w:trPr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961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емонт (текущий, </w:t>
            </w: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капитальный)</w:t>
            </w:r>
          </w:p>
        </w:tc>
      </w:tr>
      <w:tr w:rsidR="003F6D42" w:rsidRPr="0017476B" w:rsidTr="00B73952">
        <w:trPr>
          <w:trHeight w:val="276"/>
        </w:trPr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961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3F6D42" w:rsidRPr="0017476B" w:rsidTr="00B73952">
        <w:trPr>
          <w:trHeight w:val="276"/>
        </w:trPr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961" w:type="dxa"/>
          </w:tcPr>
          <w:p w:rsidR="003F6D42" w:rsidRPr="003F6D42" w:rsidRDefault="003F6D42" w:rsidP="00B73952">
            <w:pPr>
              <w:spacing w:after="0" w:line="240" w:lineRule="auto"/>
              <w:ind w:right="172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3F6D42" w:rsidRPr="0017476B" w:rsidTr="00B73952">
        <w:trPr>
          <w:trHeight w:val="276"/>
        </w:trPr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961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3F6D42" w:rsidRPr="0017476B" w:rsidTr="00B73952">
        <w:trPr>
          <w:trHeight w:val="276"/>
        </w:trPr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961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3F6D42" w:rsidRPr="0017476B" w:rsidTr="00B73952">
        <w:trPr>
          <w:trHeight w:val="276"/>
        </w:trPr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961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3F6D42" w:rsidRPr="0017476B" w:rsidTr="00B73952">
        <w:trPr>
          <w:trHeight w:val="276"/>
        </w:trPr>
        <w:tc>
          <w:tcPr>
            <w:tcW w:w="426" w:type="dxa"/>
          </w:tcPr>
          <w:p w:rsidR="003F6D42" w:rsidRPr="00EE5DDC" w:rsidRDefault="003F6D4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3F6D42" w:rsidRPr="00EE5DDC" w:rsidRDefault="003F6D4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961" w:type="dxa"/>
          </w:tcPr>
          <w:p w:rsidR="003F6D42" w:rsidRPr="003F6D42" w:rsidRDefault="003F6D42" w:rsidP="0044378E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C5CC1" w:rsidRPr="0017476B" w:rsidTr="00B73952">
        <w:trPr>
          <w:trHeight w:val="70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961" w:type="dxa"/>
          </w:tcPr>
          <w:p w:rsidR="000C5CC1" w:rsidRPr="00EE5DDC" w:rsidRDefault="00593064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зона прилегающей территории к зданию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– нуждается в</w:t>
            </w: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емонте </w:t>
            </w:r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текущий</w:t>
            </w:r>
            <w:proofErr w:type="gramEnd"/>
            <w:r w:rsidRPr="003F6D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капитальный)</w:t>
            </w:r>
          </w:p>
        </w:tc>
      </w:tr>
    </w:tbl>
    <w:p w:rsidR="000C5CC1" w:rsidRPr="00F4593E" w:rsidRDefault="000C5CC1" w:rsidP="00EE5DDC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F4593E">
        <w:rPr>
          <w:rFonts w:ascii="Times New Roman" w:hAnsi="Times New Roman"/>
          <w:i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C5CC1" w:rsidRDefault="000C5CC1" w:rsidP="00EE5D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4.2. Период проведения работ</w:t>
      </w:r>
      <w:proofErr w:type="gramStart"/>
      <w:r w:rsidR="003F6D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5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20DB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proofErr w:type="gramEnd"/>
      <w:r w:rsidRPr="00B920DB">
        <w:rPr>
          <w:rFonts w:ascii="Times New Roman" w:hAnsi="Times New Roman"/>
          <w:b/>
          <w:bCs/>
          <w:sz w:val="24"/>
          <w:szCs w:val="24"/>
          <w:u w:val="single"/>
        </w:rPr>
        <w:t>ри наличии финансовых средств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в рамках исполнения 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EE5DDC">
        <w:rPr>
          <w:rFonts w:ascii="Times New Roman" w:hAnsi="Times New Roman"/>
          <w:sz w:val="24"/>
          <w:szCs w:val="24"/>
          <w:lang w:eastAsia="ru-RU"/>
        </w:rPr>
        <w:t>____________________</w:t>
      </w:r>
      <w:r w:rsidR="00F13F19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B73952">
        <w:rPr>
          <w:rFonts w:ascii="Times New Roman" w:hAnsi="Times New Roman"/>
          <w:sz w:val="24"/>
          <w:szCs w:val="24"/>
          <w:lang w:eastAsia="ru-RU"/>
        </w:rPr>
        <w:t>_</w:t>
      </w:r>
    </w:p>
    <w:p w:rsidR="000C5CC1" w:rsidRPr="00EE5DDC" w:rsidRDefault="000C5CC1" w:rsidP="00EE5D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(</w:t>
      </w:r>
      <w:r w:rsidRPr="00EE5DDC">
        <w:rPr>
          <w:rFonts w:ascii="Times New Roman" w:hAnsi="Times New Roman"/>
          <w:i/>
          <w:sz w:val="24"/>
          <w:szCs w:val="24"/>
          <w:lang w:eastAsia="ru-RU"/>
        </w:rPr>
        <w:t>указывается наименование документа: программы, плана</w:t>
      </w:r>
      <w:r w:rsidRPr="00EE5DDC">
        <w:rPr>
          <w:rFonts w:ascii="Times New Roman" w:hAnsi="Times New Roman"/>
          <w:sz w:val="24"/>
          <w:szCs w:val="24"/>
          <w:lang w:eastAsia="ru-RU"/>
        </w:rPr>
        <w:t>)</w:t>
      </w:r>
    </w:p>
    <w:p w:rsidR="000C5CC1" w:rsidRPr="003F6D42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4.3 Ожидаемый результат (по состоянию доступности) после выполнения работ по адаптации </w:t>
      </w:r>
      <w:r w:rsidRP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доступность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не </w:t>
      </w:r>
      <w:proofErr w:type="spellStart"/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роганизована</w:t>
      </w:r>
      <w:proofErr w:type="spellEnd"/>
      <w:r w:rsidRP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</w:t>
      </w:r>
    </w:p>
    <w:p w:rsidR="000C5CC1" w:rsidRPr="003F6D42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6D42">
        <w:rPr>
          <w:rFonts w:ascii="Times New Roman" w:hAnsi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P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>удовлетворительно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6D42">
        <w:rPr>
          <w:rFonts w:ascii="Times New Roman" w:hAnsi="Times New Roman"/>
          <w:sz w:val="24"/>
          <w:szCs w:val="24"/>
          <w:lang w:eastAsia="ru-RU"/>
        </w:rPr>
        <w:t xml:space="preserve">4.4. Для принятия решения </w:t>
      </w:r>
      <w:r w:rsidRPr="003F6D42">
        <w:rPr>
          <w:rFonts w:ascii="Times New Roman" w:hAnsi="Times New Roman"/>
          <w:b/>
          <w:sz w:val="24"/>
          <w:szCs w:val="24"/>
          <w:u w:val="single"/>
          <w:lang w:eastAsia="ru-RU"/>
        </w:rPr>
        <w:t>требуется</w:t>
      </w:r>
      <w:r w:rsidRPr="003F6D42">
        <w:rPr>
          <w:rFonts w:ascii="Times New Roman" w:hAnsi="Times New Roman"/>
          <w:sz w:val="24"/>
          <w:szCs w:val="24"/>
          <w:lang w:eastAsia="ru-RU"/>
        </w:rPr>
        <w:t>, не требуется (</w:t>
      </w:r>
      <w:proofErr w:type="gramStart"/>
      <w:r w:rsidRPr="003F6D42">
        <w:rPr>
          <w:rFonts w:ascii="Times New Roman" w:hAnsi="Times New Roman"/>
          <w:sz w:val="24"/>
          <w:szCs w:val="24"/>
          <w:lang w:eastAsia="ru-RU"/>
        </w:rPr>
        <w:t>нужное</w:t>
      </w:r>
      <w:proofErr w:type="gramEnd"/>
      <w:r w:rsidRPr="00EE5DDC">
        <w:rPr>
          <w:rFonts w:ascii="Times New Roman" w:hAnsi="Times New Roman"/>
          <w:sz w:val="24"/>
          <w:szCs w:val="24"/>
          <w:lang w:eastAsia="ru-RU"/>
        </w:rPr>
        <w:t xml:space="preserve"> подчеркнуть):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4.4.1. согласование на Комиссии ______________________________________________</w:t>
      </w:r>
      <w:r w:rsidR="00F13F19">
        <w:rPr>
          <w:rFonts w:ascii="Times New Roman" w:hAnsi="Times New Roman"/>
          <w:sz w:val="24"/>
          <w:szCs w:val="24"/>
          <w:lang w:eastAsia="ru-RU"/>
        </w:rPr>
        <w:t>________</w:t>
      </w:r>
      <w:r w:rsidR="00B73952">
        <w:rPr>
          <w:rFonts w:ascii="Times New Roman" w:hAnsi="Times New Roman"/>
          <w:sz w:val="24"/>
          <w:szCs w:val="24"/>
          <w:lang w:eastAsia="ru-RU"/>
        </w:rPr>
        <w:t>__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  <w:r w:rsidR="003F6D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7EC5">
        <w:rPr>
          <w:rFonts w:ascii="Times New Roman" w:hAnsi="Times New Roman"/>
          <w:b/>
          <w:sz w:val="24"/>
          <w:szCs w:val="24"/>
          <w:u w:val="single"/>
          <w:lang w:eastAsia="ru-RU"/>
        </w:rPr>
        <w:t>требуется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4.4.2. согласование работ с надзорными органами (в сфере проектирования и строительства, архитектуры, охраны памятников, другое - указать)</w:t>
      </w:r>
      <w:r w:rsidR="003F6D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не </w:t>
      </w:r>
      <w:r w:rsidRPr="00D37EC5">
        <w:rPr>
          <w:rFonts w:ascii="Times New Roman" w:hAnsi="Times New Roman"/>
          <w:b/>
          <w:sz w:val="24"/>
          <w:szCs w:val="24"/>
          <w:u w:val="single"/>
          <w:lang w:eastAsia="ru-RU"/>
        </w:rPr>
        <w:t>требуется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4.4.3. техническая экспертиза; разработка проектно-сметной документации;</w:t>
      </w:r>
      <w:r w:rsidR="003F6D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D37EC5">
        <w:rPr>
          <w:rFonts w:ascii="Times New Roman" w:hAnsi="Times New Roman"/>
          <w:b/>
          <w:sz w:val="24"/>
          <w:szCs w:val="24"/>
          <w:u w:val="single"/>
          <w:lang w:eastAsia="ru-RU"/>
        </w:rPr>
        <w:t>требуется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4.4.4. согласование с вышестоящей организацией  (собственником объекта);</w:t>
      </w:r>
      <w:r w:rsidR="003F6D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7EC5">
        <w:rPr>
          <w:rFonts w:ascii="Times New Roman" w:hAnsi="Times New Roman"/>
          <w:b/>
          <w:sz w:val="24"/>
          <w:szCs w:val="24"/>
          <w:u w:val="single"/>
          <w:lang w:eastAsia="ru-RU"/>
        </w:rPr>
        <w:t>требуется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4.4.5. согласование с обществ</w:t>
      </w:r>
      <w:r>
        <w:rPr>
          <w:rFonts w:ascii="Times New Roman" w:hAnsi="Times New Roman"/>
          <w:sz w:val="24"/>
          <w:szCs w:val="24"/>
          <w:lang w:eastAsia="ru-RU"/>
        </w:rPr>
        <w:t xml:space="preserve">енными организациями инвалидов </w:t>
      </w:r>
      <w:r w:rsidRPr="00D37EC5">
        <w:rPr>
          <w:rFonts w:ascii="Times New Roman" w:hAnsi="Times New Roman"/>
          <w:b/>
          <w:sz w:val="24"/>
          <w:szCs w:val="24"/>
          <w:u w:val="single"/>
          <w:lang w:eastAsia="ru-RU"/>
        </w:rPr>
        <w:t>требуется</w:t>
      </w:r>
    </w:p>
    <w:p w:rsidR="000C5CC1" w:rsidRPr="00031F73" w:rsidRDefault="000C5CC1" w:rsidP="00EE5D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4.4.6. другое _</w:t>
      </w:r>
      <w:r w:rsidR="004A07B3" w:rsidRPr="004A07B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4A07B3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УТСЗН АНГОСК, </w:t>
      </w:r>
      <w:r w:rsidR="004A07B3" w:rsidRPr="004A07B3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Проектно-Сметное Бюро</w:t>
      </w:r>
      <w:r w:rsidR="00031F73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31F73" w:rsidRPr="00031F73">
        <w:rPr>
          <w:rFonts w:ascii="Times New Roman" w:hAnsi="Times New Roman"/>
          <w:b/>
          <w:sz w:val="24"/>
          <w:szCs w:val="24"/>
          <w:u w:val="single"/>
          <w:lang w:eastAsia="ru-RU"/>
        </w:rPr>
        <w:t>требуется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</w:t>
      </w:r>
      <w:r w:rsidR="00F13F19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Pr="00EE5DDC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0C5CC1" w:rsidRPr="00EE5DDC" w:rsidRDefault="000C5CC1" w:rsidP="003F6D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4.7. Информация может быть размещена (обновлена) на Карте доступности субъекта РФ </w:t>
      </w:r>
      <w:r w:rsidR="003F6D42" w:rsidRPr="0087030D">
        <w:rPr>
          <w:rFonts w:ascii="Times New Roman" w:hAnsi="Times New Roman"/>
          <w:b/>
          <w:sz w:val="24"/>
          <w:szCs w:val="24"/>
          <w:lang w:eastAsia="ru-RU"/>
        </w:rPr>
        <w:t>http://dsreda.stavregion.ru/ дата с 2018</w:t>
      </w:r>
      <w:r w:rsidR="003F6D42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3F6D42" w:rsidRDefault="003F6D42" w:rsidP="00EE5D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5CC1" w:rsidRPr="003F6D42" w:rsidRDefault="000C5CC1" w:rsidP="00EE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6D42">
        <w:rPr>
          <w:rFonts w:ascii="Times New Roman" w:hAnsi="Times New Roman"/>
          <w:b/>
          <w:sz w:val="24"/>
          <w:szCs w:val="24"/>
          <w:lang w:eastAsia="ru-RU"/>
        </w:rPr>
        <w:t>5. Особые отметки</w:t>
      </w:r>
    </w:p>
    <w:p w:rsidR="000C5CC1" w:rsidRPr="00F4593E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93E"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p w:rsidR="000C5CC1" w:rsidRPr="00F4593E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93E">
        <w:rPr>
          <w:rFonts w:ascii="Times New Roman" w:hAnsi="Times New Roman"/>
          <w:sz w:val="24"/>
          <w:szCs w:val="24"/>
          <w:lang w:eastAsia="ru-RU"/>
        </w:rPr>
        <w:t>Результаты обследования:</w:t>
      </w:r>
    </w:p>
    <w:p w:rsidR="000C5CC1" w:rsidRPr="00F4593E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93E">
        <w:rPr>
          <w:rFonts w:ascii="Times New Roman" w:hAnsi="Times New Roman"/>
          <w:sz w:val="24"/>
          <w:szCs w:val="24"/>
          <w:lang w:eastAsia="ru-RU"/>
        </w:rPr>
        <w:t xml:space="preserve">1. Территории, прилегающей к объекту        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44378E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 xml:space="preserve">     на 1</w:t>
      </w:r>
      <w:r w:rsidRPr="00F4593E">
        <w:rPr>
          <w:rFonts w:ascii="Times New Roman" w:hAnsi="Times New Roman"/>
          <w:sz w:val="24"/>
          <w:szCs w:val="24"/>
          <w:lang w:eastAsia="ru-RU"/>
        </w:rPr>
        <w:t xml:space="preserve"> л.</w:t>
      </w:r>
    </w:p>
    <w:p w:rsidR="000C5CC1" w:rsidRPr="00F4593E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93E">
        <w:rPr>
          <w:rFonts w:ascii="Times New Roman" w:hAnsi="Times New Roman"/>
          <w:sz w:val="24"/>
          <w:szCs w:val="24"/>
          <w:lang w:eastAsia="ru-RU"/>
        </w:rPr>
        <w:t xml:space="preserve">2. Входа (входов) в здание                      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44378E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 xml:space="preserve">     на 1</w:t>
      </w:r>
      <w:r w:rsidRPr="00F4593E">
        <w:rPr>
          <w:rFonts w:ascii="Times New Roman" w:hAnsi="Times New Roman"/>
          <w:sz w:val="24"/>
          <w:szCs w:val="24"/>
          <w:lang w:eastAsia="ru-RU"/>
        </w:rPr>
        <w:t xml:space="preserve"> л.</w:t>
      </w:r>
    </w:p>
    <w:p w:rsidR="000C5CC1" w:rsidRPr="00F4593E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93E">
        <w:rPr>
          <w:rFonts w:ascii="Times New Roman" w:hAnsi="Times New Roman"/>
          <w:sz w:val="24"/>
          <w:szCs w:val="24"/>
          <w:lang w:eastAsia="ru-RU"/>
        </w:rPr>
        <w:t>3. Путей движения в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>нутри здания</w:t>
      </w:r>
      <w:r w:rsidRPr="00F4593E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44378E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 xml:space="preserve">    на 1</w:t>
      </w:r>
      <w:r w:rsidRPr="00F4593E">
        <w:rPr>
          <w:rFonts w:ascii="Times New Roman" w:hAnsi="Times New Roman"/>
          <w:sz w:val="24"/>
          <w:szCs w:val="24"/>
          <w:lang w:eastAsia="ru-RU"/>
        </w:rPr>
        <w:t xml:space="preserve"> л.</w:t>
      </w:r>
    </w:p>
    <w:p w:rsidR="000C5CC1" w:rsidRPr="00F4593E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93E">
        <w:rPr>
          <w:rFonts w:ascii="Times New Roman" w:hAnsi="Times New Roman"/>
          <w:sz w:val="24"/>
          <w:szCs w:val="24"/>
          <w:lang w:eastAsia="ru-RU"/>
        </w:rPr>
        <w:t xml:space="preserve">4. Зоны целевого назначения объекта            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44378E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 xml:space="preserve">   на 1 </w:t>
      </w:r>
      <w:r w:rsidRPr="00F4593E">
        <w:rPr>
          <w:rFonts w:ascii="Times New Roman" w:hAnsi="Times New Roman"/>
          <w:sz w:val="24"/>
          <w:szCs w:val="24"/>
          <w:lang w:eastAsia="ru-RU"/>
        </w:rPr>
        <w:t>л.</w:t>
      </w:r>
    </w:p>
    <w:p w:rsidR="000C5CC1" w:rsidRPr="00F4593E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93E">
        <w:rPr>
          <w:rFonts w:ascii="Times New Roman" w:hAnsi="Times New Roman"/>
          <w:sz w:val="24"/>
          <w:szCs w:val="24"/>
          <w:lang w:eastAsia="ru-RU"/>
        </w:rPr>
        <w:t xml:space="preserve">5. Санитарно-гигиенических помещений     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44378E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E809B1" w:rsidRPr="00F4593E">
        <w:rPr>
          <w:rFonts w:ascii="Times New Roman" w:hAnsi="Times New Roman"/>
          <w:sz w:val="24"/>
          <w:szCs w:val="24"/>
          <w:lang w:eastAsia="ru-RU"/>
        </w:rPr>
        <w:t xml:space="preserve"> на 1</w:t>
      </w:r>
      <w:r w:rsidRPr="00F4593E">
        <w:rPr>
          <w:rFonts w:ascii="Times New Roman" w:hAnsi="Times New Roman"/>
          <w:sz w:val="24"/>
          <w:szCs w:val="24"/>
          <w:lang w:eastAsia="ru-RU"/>
        </w:rPr>
        <w:t xml:space="preserve"> л.</w:t>
      </w:r>
    </w:p>
    <w:p w:rsidR="000C5CC1" w:rsidRPr="00F4593E" w:rsidRDefault="00E809B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93E">
        <w:rPr>
          <w:rFonts w:ascii="Times New Roman" w:hAnsi="Times New Roman"/>
          <w:sz w:val="24"/>
          <w:szCs w:val="24"/>
          <w:lang w:eastAsia="ru-RU"/>
        </w:rPr>
        <w:t xml:space="preserve">6. Системы информации </w:t>
      </w:r>
      <w:r w:rsidR="000C5CC1" w:rsidRPr="00F4593E">
        <w:rPr>
          <w:rFonts w:ascii="Times New Roman" w:hAnsi="Times New Roman"/>
          <w:sz w:val="24"/>
          <w:szCs w:val="24"/>
          <w:lang w:eastAsia="ru-RU"/>
        </w:rPr>
        <w:t xml:space="preserve"> на объекте                 </w:t>
      </w:r>
      <w:r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44378E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F4593E">
        <w:rPr>
          <w:rFonts w:ascii="Times New Roman" w:hAnsi="Times New Roman"/>
          <w:sz w:val="24"/>
          <w:szCs w:val="24"/>
          <w:lang w:eastAsia="ru-RU"/>
        </w:rPr>
        <w:t xml:space="preserve">      на 1 </w:t>
      </w:r>
      <w:r w:rsidR="00052BC9" w:rsidRPr="00F4593E">
        <w:rPr>
          <w:rFonts w:ascii="Times New Roman" w:hAnsi="Times New Roman"/>
          <w:sz w:val="24"/>
          <w:szCs w:val="24"/>
          <w:lang w:eastAsia="ru-RU"/>
        </w:rPr>
        <w:t>л.</w:t>
      </w:r>
    </w:p>
    <w:p w:rsidR="000C5CC1" w:rsidRPr="00F4593E" w:rsidRDefault="0044378E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93E">
        <w:rPr>
          <w:rFonts w:ascii="Times New Roman" w:hAnsi="Times New Roman"/>
          <w:sz w:val="24"/>
          <w:szCs w:val="24"/>
          <w:lang w:eastAsia="ru-RU"/>
        </w:rPr>
        <w:t>7.</w:t>
      </w:r>
      <w:r w:rsidR="000C5CC1" w:rsidRPr="00F4593E">
        <w:rPr>
          <w:rFonts w:ascii="Times New Roman" w:hAnsi="Times New Roman"/>
          <w:sz w:val="24"/>
          <w:szCs w:val="24"/>
          <w:lang w:eastAsia="ru-RU"/>
        </w:rPr>
        <w:t>Резул</w:t>
      </w:r>
      <w:r w:rsidR="00B3514D">
        <w:rPr>
          <w:rFonts w:ascii="Times New Roman" w:hAnsi="Times New Roman"/>
          <w:sz w:val="24"/>
          <w:szCs w:val="24"/>
          <w:lang w:eastAsia="ru-RU"/>
        </w:rPr>
        <w:t xml:space="preserve">ьтаты </w:t>
      </w:r>
      <w:proofErr w:type="spellStart"/>
      <w:r w:rsidR="00B3514D">
        <w:rPr>
          <w:rFonts w:ascii="Times New Roman" w:hAnsi="Times New Roman"/>
          <w:sz w:val="24"/>
          <w:szCs w:val="24"/>
          <w:lang w:eastAsia="ru-RU"/>
        </w:rPr>
        <w:t>фотофиксации</w:t>
      </w:r>
      <w:proofErr w:type="spellEnd"/>
      <w:r w:rsidR="00B3514D">
        <w:rPr>
          <w:rFonts w:ascii="Times New Roman" w:hAnsi="Times New Roman"/>
          <w:sz w:val="24"/>
          <w:szCs w:val="24"/>
          <w:lang w:eastAsia="ru-RU"/>
        </w:rPr>
        <w:t xml:space="preserve"> на объекте МБ</w:t>
      </w:r>
      <w:r w:rsidR="000C5CC1" w:rsidRPr="00F4593E">
        <w:rPr>
          <w:rFonts w:ascii="Times New Roman" w:hAnsi="Times New Roman"/>
          <w:sz w:val="24"/>
          <w:szCs w:val="24"/>
          <w:lang w:eastAsia="ru-RU"/>
        </w:rPr>
        <w:t xml:space="preserve">ДОУ д/с №1 «Аленушка» </w:t>
      </w:r>
      <w:r w:rsidR="00F4593E" w:rsidRPr="00F4593E">
        <w:rPr>
          <w:rFonts w:ascii="Times New Roman" w:hAnsi="Times New Roman"/>
          <w:sz w:val="24"/>
          <w:szCs w:val="24"/>
          <w:lang w:eastAsia="ru-RU"/>
        </w:rPr>
        <w:t xml:space="preserve"> на 7</w:t>
      </w:r>
      <w:r w:rsidR="000C5CC1" w:rsidRPr="00F4593E">
        <w:rPr>
          <w:rFonts w:ascii="Times New Roman" w:hAnsi="Times New Roman"/>
          <w:sz w:val="24"/>
          <w:szCs w:val="24"/>
          <w:lang w:eastAsia="ru-RU"/>
        </w:rPr>
        <w:t xml:space="preserve"> л.</w:t>
      </w:r>
    </w:p>
    <w:p w:rsidR="00F4593E" w:rsidRPr="00F4593E" w:rsidRDefault="00B3514D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8.План территории МБ</w:t>
      </w:r>
      <w:r w:rsidR="00F4593E" w:rsidRPr="00F4593E">
        <w:rPr>
          <w:rFonts w:ascii="Times New Roman" w:hAnsi="Times New Roman"/>
          <w:sz w:val="24"/>
          <w:szCs w:val="24"/>
          <w:lang w:eastAsia="ru-RU"/>
        </w:rPr>
        <w:t>ДОУ д/с №1 «Аленушка»                                    на 1 л.</w:t>
      </w:r>
    </w:p>
    <w:p w:rsidR="00052BC9" w:rsidRPr="00F4593E" w:rsidRDefault="00F4593E" w:rsidP="00052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593E">
        <w:rPr>
          <w:rFonts w:ascii="Times New Roman" w:hAnsi="Times New Roman"/>
          <w:sz w:val="24"/>
          <w:szCs w:val="24"/>
          <w:lang w:eastAsia="ru-RU"/>
        </w:rPr>
        <w:lastRenderedPageBreak/>
        <w:t>9</w:t>
      </w:r>
      <w:r w:rsidR="0044378E" w:rsidRPr="00F4593E">
        <w:rPr>
          <w:rFonts w:ascii="Times New Roman" w:hAnsi="Times New Roman"/>
          <w:sz w:val="24"/>
          <w:szCs w:val="24"/>
          <w:lang w:eastAsia="ru-RU"/>
        </w:rPr>
        <w:t>.</w:t>
      </w:r>
      <w:r w:rsidR="00BB0CDB" w:rsidRPr="00F4593E">
        <w:rPr>
          <w:rFonts w:ascii="Times New Roman" w:hAnsi="Times New Roman"/>
          <w:sz w:val="24"/>
          <w:szCs w:val="24"/>
          <w:lang w:eastAsia="ru-RU"/>
        </w:rPr>
        <w:t xml:space="preserve">Поэтажный </w:t>
      </w:r>
      <w:r w:rsidR="00E71E5D" w:rsidRPr="00F4593E">
        <w:rPr>
          <w:rFonts w:ascii="Times New Roman" w:hAnsi="Times New Roman"/>
          <w:sz w:val="24"/>
          <w:szCs w:val="24"/>
          <w:lang w:eastAsia="ru-RU"/>
        </w:rPr>
        <w:t xml:space="preserve">план  </w:t>
      </w:r>
      <w:r w:rsidR="00B3514D">
        <w:rPr>
          <w:rFonts w:ascii="Times New Roman" w:hAnsi="Times New Roman"/>
          <w:sz w:val="24"/>
          <w:szCs w:val="24"/>
          <w:lang w:eastAsia="ru-RU"/>
        </w:rPr>
        <w:t>МБ</w:t>
      </w:r>
      <w:r w:rsidR="000C5CC1" w:rsidRPr="00F4593E">
        <w:rPr>
          <w:rFonts w:ascii="Times New Roman" w:hAnsi="Times New Roman"/>
          <w:sz w:val="24"/>
          <w:szCs w:val="24"/>
          <w:lang w:eastAsia="ru-RU"/>
        </w:rPr>
        <w:t xml:space="preserve">ДОУ д/с №1 «Аленушка» </w:t>
      </w:r>
      <w:r w:rsidR="00E71E5D" w:rsidRPr="00F4593E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="00BB0CDB" w:rsidRPr="00F4593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71E5D" w:rsidRPr="00F4593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C5CC1" w:rsidRPr="00F4593E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BB0CDB" w:rsidRPr="00F4593E">
        <w:rPr>
          <w:rFonts w:ascii="Times New Roman" w:hAnsi="Times New Roman"/>
          <w:sz w:val="24"/>
          <w:szCs w:val="24"/>
          <w:lang w:eastAsia="ru-RU"/>
        </w:rPr>
        <w:t>1</w:t>
      </w:r>
      <w:r w:rsidR="00031F73">
        <w:rPr>
          <w:rFonts w:ascii="Times New Roman" w:hAnsi="Times New Roman"/>
          <w:sz w:val="24"/>
          <w:szCs w:val="24"/>
          <w:lang w:eastAsia="ru-RU"/>
        </w:rPr>
        <w:t xml:space="preserve"> л.</w:t>
      </w:r>
    </w:p>
    <w:p w:rsidR="00052BC9" w:rsidRDefault="00052BC9" w:rsidP="00EE5DD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4593E" w:rsidRDefault="00F4593E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Руководитель рабочей группы</w:t>
      </w:r>
    </w:p>
    <w:p w:rsidR="000C5CC1" w:rsidRPr="00EE5DDC" w:rsidRDefault="000C5CC1" w:rsidP="00956F2D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56F2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Заведующий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Казакова</w:t>
      </w:r>
      <w:proofErr w:type="gramEnd"/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Л.В.</w:t>
      </w:r>
      <w:r w:rsidR="00956F2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BC33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6F2D">
        <w:rPr>
          <w:rFonts w:ascii="Times New Roman" w:hAnsi="Times New Roman"/>
          <w:sz w:val="24"/>
          <w:szCs w:val="24"/>
          <w:lang w:eastAsia="ru-RU"/>
        </w:rPr>
        <w:t xml:space="preserve">  _________________</w:t>
      </w:r>
    </w:p>
    <w:p w:rsidR="000C5CC1" w:rsidRPr="00BC3356" w:rsidRDefault="000C5CC1" w:rsidP="00EE5DD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3356">
        <w:rPr>
          <w:rFonts w:ascii="Times New Roman" w:hAnsi="Times New Roman"/>
          <w:sz w:val="18"/>
          <w:szCs w:val="18"/>
          <w:lang w:eastAsia="ru-RU"/>
        </w:rPr>
        <w:t xml:space="preserve">        (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Должность, Ф.И.О.)                                                      </w:t>
      </w:r>
      <w:r w:rsidR="00956F2D"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      </w:t>
      </w:r>
      <w:r w:rsidR="00BC3356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</w:t>
      </w:r>
      <w:r w:rsidR="00956F2D"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 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(Подпись</w:t>
      </w:r>
      <w:r w:rsidRPr="00BC3356">
        <w:rPr>
          <w:rFonts w:ascii="Times New Roman" w:hAnsi="Times New Roman"/>
          <w:sz w:val="18"/>
          <w:szCs w:val="18"/>
          <w:lang w:eastAsia="ru-RU"/>
        </w:rPr>
        <w:t>)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Члены рабочей группы:</w:t>
      </w:r>
    </w:p>
    <w:p w:rsidR="000C5CC1" w:rsidRPr="00EE5DDC" w:rsidRDefault="00BC3356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F2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Старший воспитатель </w:t>
      </w:r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Купрова Н.М.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="00B73952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0C5CC1" w:rsidRPr="00EE5DDC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0C5CC1" w:rsidRPr="00BC3356" w:rsidRDefault="000C5CC1" w:rsidP="00EE5DD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3356">
        <w:rPr>
          <w:rFonts w:ascii="Times New Roman" w:hAnsi="Times New Roman"/>
          <w:sz w:val="18"/>
          <w:szCs w:val="18"/>
          <w:lang w:eastAsia="ru-RU"/>
        </w:rPr>
        <w:t xml:space="preserve">        (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Должность, Ф.И.О.)                                                   </w:t>
      </w:r>
      <w:r w:rsidR="00956F2D"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      </w:t>
      </w:r>
      <w:r w:rsidR="00BC3356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</w:t>
      </w:r>
      <w:r w:rsidR="00956F2D"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="00BC3356"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 (Подпись</w:t>
      </w:r>
      <w:r w:rsidRPr="00BC3356">
        <w:rPr>
          <w:rFonts w:ascii="Times New Roman" w:hAnsi="Times New Roman"/>
          <w:sz w:val="18"/>
          <w:szCs w:val="18"/>
          <w:lang w:eastAsia="ru-RU"/>
        </w:rPr>
        <w:t>)</w:t>
      </w:r>
    </w:p>
    <w:p w:rsidR="000C5CC1" w:rsidRPr="00EE5DDC" w:rsidRDefault="00BC3356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Заведующий хозяйством</w:t>
      </w:r>
      <w:r w:rsidRPr="00956F2D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</w:t>
      </w:r>
      <w:proofErr w:type="spellStart"/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>Мартиросян</w:t>
      </w:r>
      <w:proofErr w:type="spellEnd"/>
      <w:r w:rsidR="00B7395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О.В.</w:t>
      </w:r>
      <w:r w:rsidRPr="00956F2D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C5CC1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0C5CC1" w:rsidRPr="00EE5D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56F2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0C5CC1" w:rsidRPr="00EE5DDC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0C5CC1" w:rsidRPr="00BC3356" w:rsidRDefault="000C5CC1" w:rsidP="00EE5DD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BC3356">
        <w:rPr>
          <w:rFonts w:ascii="Times New Roman" w:hAnsi="Times New Roman"/>
          <w:sz w:val="18"/>
          <w:szCs w:val="18"/>
          <w:lang w:eastAsia="ru-RU"/>
        </w:rPr>
        <w:t>(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Должность, Ф.И.О.)                                                  </w:t>
      </w:r>
      <w:r w:rsidR="00BC3356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  </w:t>
      </w:r>
      <w:r w:rsidR="00956F2D"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    </w:t>
      </w:r>
      <w:r w:rsidR="00BC3356"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</w:t>
      </w:r>
      <w:r w:rsidR="00956F2D"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(Подпись</w:t>
      </w:r>
      <w:r w:rsidRPr="00BC3356">
        <w:rPr>
          <w:rFonts w:ascii="Times New Roman" w:hAnsi="Times New Roman"/>
          <w:sz w:val="18"/>
          <w:szCs w:val="18"/>
          <w:lang w:eastAsia="ru-RU"/>
        </w:rPr>
        <w:t>)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956F2D" w:rsidRDefault="00956F2D" w:rsidP="00EE5D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56F2D">
        <w:rPr>
          <w:rFonts w:ascii="Times New Roman" w:hAnsi="Times New Roman"/>
          <w:b/>
          <w:sz w:val="24"/>
          <w:szCs w:val="24"/>
          <w:u w:val="single"/>
        </w:rPr>
        <w:t>Представитель Нефтекумс</w:t>
      </w:r>
      <w:r>
        <w:rPr>
          <w:rFonts w:ascii="Times New Roman" w:hAnsi="Times New Roman"/>
          <w:b/>
          <w:sz w:val="24"/>
          <w:szCs w:val="24"/>
          <w:u w:val="single"/>
        </w:rPr>
        <w:t>кой ГО МО СК</w:t>
      </w:r>
      <w:r w:rsidRPr="00956F2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956F2D">
        <w:rPr>
          <w:rFonts w:ascii="Times New Roman" w:hAnsi="Times New Roman"/>
          <w:b/>
          <w:sz w:val="24"/>
          <w:szCs w:val="24"/>
          <w:u w:val="single"/>
        </w:rPr>
        <w:t>региональной</w:t>
      </w:r>
      <w:proofErr w:type="gramEnd"/>
    </w:p>
    <w:p w:rsidR="00956F2D" w:rsidRDefault="00956F2D" w:rsidP="00EE5D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56F2D">
        <w:rPr>
          <w:rFonts w:ascii="Times New Roman" w:hAnsi="Times New Roman"/>
          <w:b/>
          <w:sz w:val="24"/>
          <w:szCs w:val="24"/>
          <w:u w:val="single"/>
        </w:rPr>
        <w:t xml:space="preserve"> организации общероссийской общественной организации </w:t>
      </w:r>
    </w:p>
    <w:p w:rsidR="000C5CC1" w:rsidRPr="00EE5DDC" w:rsidRDefault="00956F2D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6F2D">
        <w:rPr>
          <w:rFonts w:ascii="Times New Roman" w:hAnsi="Times New Roman"/>
          <w:b/>
          <w:sz w:val="24"/>
          <w:szCs w:val="24"/>
          <w:u w:val="single"/>
        </w:rPr>
        <w:t>"Всероссийское общество инвалидов"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56F2D">
        <w:rPr>
          <w:rFonts w:ascii="Times New Roman" w:hAnsi="Times New Roman"/>
          <w:b/>
          <w:sz w:val="24"/>
          <w:szCs w:val="24"/>
          <w:u w:val="single"/>
        </w:rPr>
        <w:t>Коченова</w:t>
      </w:r>
      <w:proofErr w:type="spellEnd"/>
      <w:r w:rsidRPr="00956F2D">
        <w:rPr>
          <w:rFonts w:ascii="Times New Roman" w:hAnsi="Times New Roman"/>
          <w:b/>
          <w:sz w:val="24"/>
          <w:szCs w:val="24"/>
          <w:u w:val="single"/>
        </w:rPr>
        <w:t xml:space="preserve"> Е.И.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C3356">
        <w:rPr>
          <w:rFonts w:ascii="Times New Roman" w:hAnsi="Times New Roman"/>
          <w:sz w:val="24"/>
          <w:szCs w:val="24"/>
          <w:lang w:eastAsia="ru-RU"/>
        </w:rPr>
        <w:t>__</w:t>
      </w:r>
      <w:r w:rsidR="000C5CC1" w:rsidRPr="00EE5DDC">
        <w:rPr>
          <w:rFonts w:ascii="Times New Roman" w:hAnsi="Times New Roman"/>
          <w:sz w:val="24"/>
          <w:szCs w:val="24"/>
          <w:lang w:eastAsia="ru-RU"/>
        </w:rPr>
        <w:t xml:space="preserve">_______________  </w:t>
      </w:r>
    </w:p>
    <w:p w:rsidR="000C5CC1" w:rsidRPr="00BC3356" w:rsidRDefault="000C5CC1" w:rsidP="00EE5DDC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BC3356">
        <w:rPr>
          <w:rFonts w:ascii="Times New Roman" w:hAnsi="Times New Roman"/>
          <w:sz w:val="18"/>
          <w:szCs w:val="18"/>
          <w:lang w:eastAsia="ru-RU"/>
        </w:rPr>
        <w:t>(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Должность, Ф.И.О.)                                    </w:t>
      </w:r>
      <w:r w:rsidR="00BC3356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            </w:t>
      </w:r>
      <w:r w:rsidR="00956F2D"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          </w:t>
      </w:r>
      <w:r w:rsidRPr="00BC3356">
        <w:rPr>
          <w:rFonts w:ascii="Times New Roman" w:hAnsi="Times New Roman"/>
          <w:i/>
          <w:sz w:val="18"/>
          <w:szCs w:val="18"/>
          <w:lang w:eastAsia="ru-RU"/>
        </w:rPr>
        <w:t xml:space="preserve">     (Подпись</w:t>
      </w:r>
      <w:r w:rsidRPr="00BC3356">
        <w:rPr>
          <w:rFonts w:ascii="Times New Roman" w:hAnsi="Times New Roman"/>
          <w:sz w:val="18"/>
          <w:szCs w:val="18"/>
          <w:lang w:eastAsia="ru-RU"/>
        </w:rPr>
        <w:t>)</w:t>
      </w:r>
    </w:p>
    <w:p w:rsidR="00F4593E" w:rsidRDefault="00F4593E" w:rsidP="008D2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D2A86" w:rsidRPr="008D2A86" w:rsidRDefault="000C5CC1" w:rsidP="008D2A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2A86">
        <w:rPr>
          <w:rFonts w:ascii="Times New Roman" w:hAnsi="Times New Roman"/>
          <w:b/>
          <w:sz w:val="24"/>
          <w:szCs w:val="24"/>
          <w:lang w:eastAsia="ru-RU"/>
        </w:rPr>
        <w:t>Управлен</w:t>
      </w:r>
      <w:r w:rsidR="008D2A86" w:rsidRPr="008D2A86">
        <w:rPr>
          <w:rFonts w:ascii="Times New Roman" w:hAnsi="Times New Roman"/>
          <w:b/>
          <w:sz w:val="24"/>
          <w:szCs w:val="24"/>
          <w:lang w:eastAsia="ru-RU"/>
        </w:rPr>
        <w:t xml:space="preserve">ческое решение согласовано </w:t>
      </w:r>
      <w:r w:rsidR="00B3514D">
        <w:rPr>
          <w:rFonts w:ascii="Times New Roman" w:hAnsi="Times New Roman"/>
          <w:b/>
          <w:sz w:val="24"/>
          <w:szCs w:val="24"/>
          <w:lang w:eastAsia="ru-RU"/>
        </w:rPr>
        <w:t>«02</w:t>
      </w:r>
      <w:r w:rsidRPr="008D2A86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B3514D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8D2A86" w:rsidRPr="008D2A86">
        <w:rPr>
          <w:rFonts w:ascii="Times New Roman" w:hAnsi="Times New Roman"/>
          <w:b/>
          <w:sz w:val="24"/>
          <w:szCs w:val="24"/>
          <w:lang w:eastAsia="ru-RU"/>
        </w:rPr>
        <w:t xml:space="preserve"> 2020</w:t>
      </w:r>
      <w:r w:rsidRPr="008D2A86">
        <w:rPr>
          <w:rFonts w:ascii="Times New Roman" w:hAnsi="Times New Roman"/>
          <w:b/>
          <w:sz w:val="24"/>
          <w:szCs w:val="24"/>
          <w:lang w:eastAsia="ru-RU"/>
        </w:rPr>
        <w:t xml:space="preserve"> г. </w:t>
      </w:r>
    </w:p>
    <w:p w:rsidR="000C5CC1" w:rsidRPr="00052BC9" w:rsidRDefault="001558D0" w:rsidP="00052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8D2A86" w:rsidRPr="008D2A86">
        <w:rPr>
          <w:rFonts w:ascii="Times New Roman" w:hAnsi="Times New Roman"/>
          <w:b/>
          <w:sz w:val="24"/>
          <w:szCs w:val="24"/>
          <w:lang w:eastAsia="ru-RU"/>
        </w:rPr>
        <w:t>омиссией для обслед</w:t>
      </w:r>
      <w:r w:rsidR="008D2A86" w:rsidRPr="004F4E52">
        <w:rPr>
          <w:rFonts w:ascii="Times New Roman" w:hAnsi="Times New Roman"/>
          <w:b/>
          <w:sz w:val="24"/>
          <w:szCs w:val="24"/>
          <w:lang w:eastAsia="ru-RU"/>
        </w:rPr>
        <w:t>ования</w:t>
      </w:r>
      <w:r w:rsidR="008D2A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D2A86" w:rsidRPr="004F4E52">
        <w:rPr>
          <w:rFonts w:ascii="Times New Roman" w:hAnsi="Times New Roman"/>
          <w:b/>
          <w:sz w:val="24"/>
          <w:szCs w:val="24"/>
          <w:lang w:eastAsia="ru-RU"/>
        </w:rPr>
        <w:t>объекта социальной инфраструктуры</w:t>
      </w:r>
      <w:r w:rsidR="008D2A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D2A86" w:rsidRPr="004F4E52">
        <w:rPr>
          <w:rFonts w:ascii="Times New Roman" w:hAnsi="Times New Roman"/>
          <w:b/>
          <w:sz w:val="24"/>
          <w:szCs w:val="24"/>
          <w:lang w:eastAsia="ru-RU"/>
        </w:rPr>
        <w:t>к паспорту доступности ОСИ</w:t>
      </w:r>
    </w:p>
    <w:p w:rsidR="00BC3356" w:rsidRDefault="00BC3356" w:rsidP="00EE5DD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31F73" w:rsidRDefault="00031F73" w:rsidP="00EE5DD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31F73" w:rsidRDefault="00031F73" w:rsidP="00F13F19">
      <w:pPr>
        <w:spacing w:after="0" w:line="240" w:lineRule="auto"/>
        <w:rPr>
          <w:rFonts w:ascii="Times New Roman" w:hAnsi="Times New Roman"/>
          <w:lang w:eastAsia="ru-RU"/>
        </w:rPr>
      </w:pPr>
    </w:p>
    <w:p w:rsidR="000C5CC1" w:rsidRPr="00052BC9" w:rsidRDefault="000C5CC1" w:rsidP="00EE5DD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52BC9">
        <w:rPr>
          <w:rFonts w:ascii="Times New Roman" w:hAnsi="Times New Roman"/>
          <w:lang w:eastAsia="ru-RU"/>
        </w:rPr>
        <w:t>Приложение 1</w:t>
      </w:r>
    </w:p>
    <w:p w:rsidR="000C5CC1" w:rsidRPr="00052BC9" w:rsidRDefault="000C5CC1" w:rsidP="00EE5DD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52BC9">
        <w:rPr>
          <w:rFonts w:ascii="Times New Roman" w:hAnsi="Times New Roman"/>
          <w:lang w:eastAsia="ru-RU"/>
        </w:rPr>
        <w:t xml:space="preserve">к Акту обследования </w:t>
      </w:r>
    </w:p>
    <w:p w:rsidR="000C5CC1" w:rsidRPr="00052BC9" w:rsidRDefault="000C5CC1" w:rsidP="00EE5DD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52BC9">
        <w:rPr>
          <w:rFonts w:ascii="Times New Roman" w:hAnsi="Times New Roman"/>
          <w:lang w:eastAsia="ru-RU"/>
        </w:rPr>
        <w:t xml:space="preserve">паспорта доступности </w:t>
      </w:r>
    </w:p>
    <w:p w:rsidR="000C5CC1" w:rsidRPr="00052BC9" w:rsidRDefault="00B3514D" w:rsidP="00052BC9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«02</w:t>
      </w:r>
      <w:r w:rsidR="000C5CC1" w:rsidRPr="00052BC9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октября</w:t>
      </w:r>
      <w:r w:rsidR="000C5CC1" w:rsidRPr="00052BC9">
        <w:rPr>
          <w:rFonts w:ascii="Times New Roman" w:hAnsi="Times New Roman"/>
          <w:lang w:eastAsia="ru-RU"/>
        </w:rPr>
        <w:t xml:space="preserve"> 2020</w:t>
      </w:r>
      <w:r w:rsidR="008D2A86" w:rsidRPr="00052BC9">
        <w:rPr>
          <w:rFonts w:ascii="Times New Roman" w:hAnsi="Times New Roman"/>
          <w:lang w:eastAsia="ru-RU"/>
        </w:rPr>
        <w:t xml:space="preserve"> </w:t>
      </w:r>
      <w:r w:rsidR="000C5CC1" w:rsidRPr="00052BC9">
        <w:rPr>
          <w:rFonts w:ascii="Times New Roman" w:hAnsi="Times New Roman"/>
          <w:lang w:eastAsia="ru-RU"/>
        </w:rPr>
        <w:t xml:space="preserve">г. </w:t>
      </w:r>
    </w:p>
    <w:p w:rsidR="000C5CC1" w:rsidRPr="00332937" w:rsidRDefault="000C5CC1" w:rsidP="00EE5D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2937">
        <w:rPr>
          <w:rFonts w:ascii="Times New Roman" w:hAnsi="Times New Roman"/>
          <w:b/>
          <w:sz w:val="24"/>
          <w:szCs w:val="24"/>
          <w:lang w:eastAsia="ru-RU"/>
        </w:rPr>
        <w:t>I Результаты обследования:</w:t>
      </w:r>
    </w:p>
    <w:p w:rsidR="000C5CC1" w:rsidRPr="00332937" w:rsidRDefault="000C5CC1" w:rsidP="00EE5D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Default="000C5CC1" w:rsidP="00332937">
      <w:pPr>
        <w:pStyle w:val="ConsPlusNonformat0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32937">
        <w:rPr>
          <w:rFonts w:ascii="Times New Roman" w:hAnsi="Times New Roman" w:cs="Times New Roman"/>
          <w:b/>
          <w:sz w:val="24"/>
          <w:szCs w:val="24"/>
          <w:lang w:eastAsia="ru-RU"/>
        </w:rPr>
        <w:t>Территории, прилегающей к зданию (участка)</w:t>
      </w:r>
    </w:p>
    <w:p w:rsidR="007E3FC7" w:rsidRDefault="000C5CC1" w:rsidP="001558D0">
      <w:pPr>
        <w:pStyle w:val="ConsPlusNonformat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B3514D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 </w:t>
      </w:r>
    </w:p>
    <w:p w:rsidR="00B3514D" w:rsidRDefault="000C5CC1" w:rsidP="001558D0">
      <w:pPr>
        <w:pStyle w:val="ConsPlusNonformat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2 «Сказка»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5CC1" w:rsidRDefault="000C5CC1" w:rsidP="001558D0">
      <w:pPr>
        <w:pStyle w:val="ConsPlusNonformat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Ставропольский край,  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gramEnd"/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ефтекумск, микрорайон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1558D0" w:rsidRPr="00052BC9" w:rsidRDefault="001558D0" w:rsidP="001558D0">
      <w:pPr>
        <w:pStyle w:val="ConsPlusNonformat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42"/>
        <w:gridCol w:w="851"/>
        <w:gridCol w:w="850"/>
        <w:gridCol w:w="709"/>
        <w:gridCol w:w="1843"/>
        <w:gridCol w:w="1276"/>
        <w:gridCol w:w="1842"/>
        <w:gridCol w:w="992"/>
      </w:tblGrid>
      <w:tr w:rsidR="000C5CC1" w:rsidRPr="0017476B" w:rsidTr="00F13F19">
        <w:tc>
          <w:tcPr>
            <w:tcW w:w="426" w:type="dxa"/>
            <w:vMerge w:val="restart"/>
          </w:tcPr>
          <w:p w:rsidR="000C5CC1" w:rsidRPr="00052BC9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</w:tcPr>
          <w:p w:rsidR="000C5CC1" w:rsidRPr="00052BC9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  <w:vAlign w:val="center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элемента</w:t>
            </w:r>
          </w:p>
        </w:tc>
        <w:tc>
          <w:tcPr>
            <w:tcW w:w="3119" w:type="dxa"/>
            <w:gridSpan w:val="2"/>
            <w:vAlign w:val="center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Выявленные нарушения и замечания</w:t>
            </w:r>
          </w:p>
        </w:tc>
        <w:tc>
          <w:tcPr>
            <w:tcW w:w="2834" w:type="dxa"/>
            <w:gridSpan w:val="2"/>
            <w:vAlign w:val="center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Работы по адаптации объектов</w:t>
            </w:r>
          </w:p>
        </w:tc>
      </w:tr>
      <w:tr w:rsidR="000C5CC1" w:rsidRPr="0017476B" w:rsidTr="00F13F19">
        <w:tc>
          <w:tcPr>
            <w:tcW w:w="426" w:type="dxa"/>
            <w:vMerge/>
            <w:vAlign w:val="center"/>
          </w:tcPr>
          <w:p w:rsidR="000C5CC1" w:rsidRPr="00052BC9" w:rsidRDefault="000C5CC1" w:rsidP="00EE5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C5CC1" w:rsidRPr="00052BC9" w:rsidRDefault="000C5CC1" w:rsidP="00EE5D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C5CC1" w:rsidRPr="00052BC9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есть</w:t>
            </w:r>
            <w:proofErr w:type="gramEnd"/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/ нет</w:t>
            </w:r>
          </w:p>
        </w:tc>
        <w:tc>
          <w:tcPr>
            <w:tcW w:w="850" w:type="dxa"/>
          </w:tcPr>
          <w:p w:rsidR="000C5CC1" w:rsidRPr="00052BC9" w:rsidRDefault="000C5CC1" w:rsidP="00EE5DDC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№ на плане</w:t>
            </w:r>
          </w:p>
        </w:tc>
        <w:tc>
          <w:tcPr>
            <w:tcW w:w="709" w:type="dxa"/>
          </w:tcPr>
          <w:p w:rsidR="000C5CC1" w:rsidRPr="00052BC9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1843" w:type="dxa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</w:tcPr>
          <w:p w:rsidR="000C5CC1" w:rsidRPr="00052BC9" w:rsidRDefault="000C5CC1" w:rsidP="00EE5DDC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Значимо для инвалида</w:t>
            </w:r>
          </w:p>
          <w:p w:rsidR="000C5CC1" w:rsidRPr="00052BC9" w:rsidRDefault="000C5CC1" w:rsidP="00EE5DDC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 xml:space="preserve"> (категория)</w:t>
            </w:r>
          </w:p>
        </w:tc>
        <w:tc>
          <w:tcPr>
            <w:tcW w:w="1842" w:type="dxa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Виды работ</w:t>
            </w:r>
          </w:p>
        </w:tc>
      </w:tr>
      <w:tr w:rsidR="000C5CC1" w:rsidRPr="0017476B" w:rsidTr="00F13F19">
        <w:trPr>
          <w:trHeight w:val="1010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Вход (входы) на территорию</w:t>
            </w:r>
          </w:p>
        </w:tc>
        <w:tc>
          <w:tcPr>
            <w:tcW w:w="851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</w:tcPr>
          <w:p w:rsidR="000C5CC1" w:rsidRPr="00F4593E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План №1</w:t>
            </w:r>
          </w:p>
          <w:p w:rsidR="000C5CC1" w:rsidRPr="00F4593E" w:rsidRDefault="0044378E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(1</w:t>
            </w:r>
            <w:r w:rsidR="000C5CC1"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0C5CC1" w:rsidRPr="00F4593E" w:rsidRDefault="0044378E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0C5CC1" w:rsidRPr="00332937" w:rsidRDefault="000C5CC1" w:rsidP="00332937">
            <w:pPr>
              <w:pStyle w:val="Default"/>
              <w:jc w:val="center"/>
            </w:pPr>
            <w:r w:rsidRPr="00332937">
              <w:t xml:space="preserve">Неровность дороги (повреждение асфальтного покрытия) </w:t>
            </w:r>
          </w:p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CC1" w:rsidRPr="00EE5DDC" w:rsidRDefault="000C5CC1" w:rsidP="0039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,Г,У,С</w:t>
            </w:r>
          </w:p>
        </w:tc>
        <w:tc>
          <w:tcPr>
            <w:tcW w:w="1842" w:type="dxa"/>
          </w:tcPr>
          <w:p w:rsidR="000C5CC1" w:rsidRPr="00332937" w:rsidRDefault="00201940" w:rsidP="00332937">
            <w:pPr>
              <w:pStyle w:val="Default"/>
              <w:jc w:val="center"/>
            </w:pPr>
            <w:r>
              <w:t>Асфальтирование территории</w:t>
            </w:r>
          </w:p>
        </w:tc>
        <w:tc>
          <w:tcPr>
            <w:tcW w:w="992" w:type="dxa"/>
          </w:tcPr>
          <w:p w:rsidR="000C5CC1" w:rsidRPr="00332937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9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</w:t>
            </w:r>
            <w:r w:rsidR="00201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(текущий, </w:t>
            </w:r>
            <w:r w:rsidRPr="00332937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</w:t>
            </w:r>
            <w:r w:rsidR="002019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C5CC1" w:rsidRPr="0017476B" w:rsidTr="00F13F19">
        <w:trPr>
          <w:trHeight w:val="983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Путь (пути) движения на территории</w:t>
            </w:r>
          </w:p>
        </w:tc>
        <w:tc>
          <w:tcPr>
            <w:tcW w:w="851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</w:tcPr>
          <w:p w:rsidR="000C5CC1" w:rsidRPr="00F4593E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План №1</w:t>
            </w:r>
          </w:p>
          <w:p w:rsidR="000C5CC1" w:rsidRPr="00F4593E" w:rsidRDefault="000C5CC1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44378E"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2,</w:t>
            </w: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3,4)</w:t>
            </w:r>
          </w:p>
        </w:tc>
        <w:tc>
          <w:tcPr>
            <w:tcW w:w="709" w:type="dxa"/>
          </w:tcPr>
          <w:p w:rsidR="000C5CC1" w:rsidRPr="00F4593E" w:rsidRDefault="0044378E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2,3,4</w:t>
            </w:r>
          </w:p>
        </w:tc>
        <w:tc>
          <w:tcPr>
            <w:tcW w:w="1843" w:type="dxa"/>
          </w:tcPr>
          <w:p w:rsidR="008D2A86" w:rsidRDefault="000C5CC1" w:rsidP="00332937">
            <w:pPr>
              <w:pStyle w:val="Default"/>
              <w:jc w:val="center"/>
            </w:pPr>
            <w:r w:rsidRPr="00332937">
              <w:t>Неровность дороги</w:t>
            </w:r>
            <w:r>
              <w:t>, дорожек к</w:t>
            </w:r>
            <w:r w:rsidRPr="00332937">
              <w:t xml:space="preserve"> прогулочным </w:t>
            </w:r>
            <w:r w:rsidR="008D2A86">
              <w:t>участкам</w:t>
            </w:r>
          </w:p>
          <w:p w:rsidR="000C5CC1" w:rsidRPr="00EE5DDC" w:rsidRDefault="000C5CC1" w:rsidP="001558D0">
            <w:pPr>
              <w:pStyle w:val="Default"/>
              <w:jc w:val="center"/>
            </w:pPr>
            <w:r w:rsidRPr="00332937">
              <w:t>(повреждение асфальтного покрытия</w:t>
            </w:r>
            <w:r>
              <w:t>)</w:t>
            </w:r>
          </w:p>
        </w:tc>
        <w:tc>
          <w:tcPr>
            <w:tcW w:w="1276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,Г,У,С</w:t>
            </w:r>
          </w:p>
        </w:tc>
        <w:tc>
          <w:tcPr>
            <w:tcW w:w="1842" w:type="dxa"/>
          </w:tcPr>
          <w:p w:rsidR="000C5CC1" w:rsidRPr="00201940" w:rsidRDefault="00201940" w:rsidP="00393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40">
              <w:rPr>
                <w:rFonts w:ascii="Times New Roman" w:hAnsi="Times New Roman"/>
                <w:sz w:val="24"/>
                <w:szCs w:val="24"/>
              </w:rPr>
              <w:t>Асфальтирование территории</w:t>
            </w:r>
            <w:r w:rsidRPr="00201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0C5CC1" w:rsidRPr="00EE5DDC" w:rsidRDefault="00201940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9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(текущий, </w:t>
            </w:r>
            <w:r w:rsidRPr="00332937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C5CC1" w:rsidRPr="0017476B" w:rsidTr="00F13F19">
        <w:trPr>
          <w:trHeight w:val="631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851" w:type="dxa"/>
          </w:tcPr>
          <w:p w:rsidR="000C5CC1" w:rsidRPr="00EE5DDC" w:rsidRDefault="00B7395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C5CC1" w:rsidRPr="00F4593E" w:rsidRDefault="001558D0" w:rsidP="001558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План №1</w:t>
            </w:r>
          </w:p>
          <w:p w:rsidR="0044378E" w:rsidRPr="00F4593E" w:rsidRDefault="0044378E" w:rsidP="001558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(5,6)</w:t>
            </w:r>
          </w:p>
        </w:tc>
        <w:tc>
          <w:tcPr>
            <w:tcW w:w="709" w:type="dxa"/>
          </w:tcPr>
          <w:p w:rsidR="000C5CC1" w:rsidRPr="00F4593E" w:rsidRDefault="0044378E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5,</w:t>
            </w:r>
            <w:r w:rsidR="000C5CC1"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EE5DDC" w:rsidRDefault="000C5CC1" w:rsidP="006F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F13F19">
        <w:trPr>
          <w:trHeight w:val="629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851" w:type="dxa"/>
          </w:tcPr>
          <w:p w:rsidR="000C5CC1" w:rsidRPr="00EE5DDC" w:rsidRDefault="00B73952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C5CC1" w:rsidRPr="00F4593E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0C5CC1" w:rsidRPr="00F4593E" w:rsidRDefault="001558D0" w:rsidP="001558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№1</w:t>
            </w:r>
          </w:p>
          <w:p w:rsidR="00926067" w:rsidRPr="00F4593E" w:rsidRDefault="00926067" w:rsidP="001558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BB0CDB"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0C5CC1" w:rsidRPr="00F4593E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593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F13F19">
        <w:trPr>
          <w:trHeight w:val="83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Автостоянка и парковка</w:t>
            </w:r>
          </w:p>
        </w:tc>
        <w:tc>
          <w:tcPr>
            <w:tcW w:w="851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C5CC1" w:rsidRPr="00EE5DDC" w:rsidRDefault="00031F73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не принадлежит учреждению</w:t>
            </w:r>
          </w:p>
        </w:tc>
        <w:tc>
          <w:tcPr>
            <w:tcW w:w="1276" w:type="dxa"/>
          </w:tcPr>
          <w:p w:rsidR="000C5CC1" w:rsidRPr="00EE5DDC" w:rsidRDefault="000C5CC1" w:rsidP="006F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C5CC1" w:rsidRPr="008C6F33" w:rsidRDefault="000C5CC1" w:rsidP="008C6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F13F19">
        <w:trPr>
          <w:trHeight w:val="781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</w:tcPr>
          <w:p w:rsidR="000C5CC1" w:rsidRPr="008C6F33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C5CC1" w:rsidRPr="008C6F33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5CC1" w:rsidRPr="008C6F33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C5CC1" w:rsidRPr="008C6F33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CC1" w:rsidRPr="008C6F33" w:rsidRDefault="000C5CC1" w:rsidP="006F26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C5CC1" w:rsidRPr="008C6F33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5CC1" w:rsidRPr="008C6F33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C5CC1" w:rsidRDefault="000C5CC1" w:rsidP="00052B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052BC9" w:rsidRDefault="000C5CC1" w:rsidP="00052BC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C6F33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="00052BC9">
        <w:rPr>
          <w:rFonts w:ascii="Times New Roman" w:hAnsi="Times New Roman"/>
          <w:b/>
          <w:sz w:val="24"/>
          <w:szCs w:val="24"/>
          <w:lang w:eastAsia="ru-RU"/>
        </w:rPr>
        <w:t xml:space="preserve"> Заключение по зоне: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2207"/>
        <w:gridCol w:w="1354"/>
        <w:gridCol w:w="1066"/>
        <w:gridCol w:w="2995"/>
      </w:tblGrid>
      <w:tr w:rsidR="000C5CC1" w:rsidRPr="0017476B" w:rsidTr="00EE5DDC">
        <w:trPr>
          <w:trHeight w:val="229"/>
        </w:trPr>
        <w:tc>
          <w:tcPr>
            <w:tcW w:w="2554" w:type="dxa"/>
            <w:vMerge w:val="restart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 доступности</w:t>
            </w:r>
            <w:r w:rsidRPr="00052B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*</w:t>
            </w: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(к пункту 3.4 Акта обследования ОСИ)</w:t>
            </w:r>
          </w:p>
        </w:tc>
        <w:tc>
          <w:tcPr>
            <w:tcW w:w="2594" w:type="dxa"/>
            <w:gridSpan w:val="2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3260" w:type="dxa"/>
            <w:vMerge w:val="restart"/>
          </w:tcPr>
          <w:p w:rsidR="000C5CC1" w:rsidRPr="00052BC9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 по адаптации (вид работы)*</w:t>
            </w:r>
            <w:r w:rsidRPr="00052BC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* </w:t>
            </w:r>
            <w:r w:rsidRPr="00052BC9">
              <w:rPr>
                <w:rFonts w:ascii="Times New Roman" w:hAnsi="Times New Roman"/>
                <w:sz w:val="20"/>
                <w:szCs w:val="20"/>
                <w:lang w:eastAsia="ru-RU"/>
              </w:rPr>
              <w:t>к пункту 4.1 Акта обследования ОСИ</w:t>
            </w:r>
          </w:p>
        </w:tc>
      </w:tr>
      <w:tr w:rsidR="000C5CC1" w:rsidRPr="0017476B" w:rsidTr="00052BC9">
        <w:trPr>
          <w:trHeight w:val="451"/>
        </w:trPr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EE5DDC">
        <w:trPr>
          <w:trHeight w:val="687"/>
        </w:trPr>
        <w:tc>
          <w:tcPr>
            <w:tcW w:w="2554" w:type="dxa"/>
          </w:tcPr>
          <w:p w:rsidR="000C5CC1" w:rsidRPr="001558D0" w:rsidRDefault="000C5CC1" w:rsidP="001558D0">
            <w:pPr>
              <w:pStyle w:val="Default"/>
              <w:jc w:val="center"/>
              <w:rPr>
                <w:b/>
                <w:color w:val="auto"/>
              </w:rPr>
            </w:pPr>
            <w:r w:rsidRPr="00A40698">
              <w:rPr>
                <w:b/>
                <w:color w:val="auto"/>
                <w:sz w:val="22"/>
                <w:szCs w:val="22"/>
              </w:rPr>
              <w:t>Территори</w:t>
            </w:r>
            <w:r w:rsidR="00A40698">
              <w:rPr>
                <w:b/>
                <w:color w:val="auto"/>
                <w:sz w:val="22"/>
                <w:szCs w:val="22"/>
              </w:rPr>
              <w:t>я, прилегающая</w:t>
            </w:r>
            <w:r w:rsidRPr="00A40698">
              <w:rPr>
                <w:b/>
                <w:color w:val="auto"/>
                <w:sz w:val="22"/>
                <w:szCs w:val="22"/>
              </w:rPr>
              <w:t xml:space="preserve"> к </w:t>
            </w:r>
            <w:r w:rsidR="00A40698">
              <w:rPr>
                <w:b/>
                <w:color w:val="auto"/>
                <w:sz w:val="22"/>
                <w:szCs w:val="22"/>
              </w:rPr>
              <w:t>зданию</w:t>
            </w:r>
          </w:p>
        </w:tc>
        <w:tc>
          <w:tcPr>
            <w:tcW w:w="2365" w:type="dxa"/>
          </w:tcPr>
          <w:p w:rsidR="000C5CC1" w:rsidRPr="008D2A86" w:rsidRDefault="00B73952" w:rsidP="008D2A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460" w:type="dxa"/>
          </w:tcPr>
          <w:p w:rsidR="000C5CC1" w:rsidRPr="00B55620" w:rsidRDefault="00B55620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620">
              <w:rPr>
                <w:rFonts w:ascii="Times New Roman" w:hAnsi="Times New Roman"/>
                <w:sz w:val="24"/>
                <w:szCs w:val="24"/>
                <w:lang w:eastAsia="ru-RU"/>
              </w:rPr>
              <w:t>План №1 (1-7</w:t>
            </w:r>
            <w:r w:rsidR="000C5CC1" w:rsidRPr="00B5562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0C5CC1" w:rsidRPr="00B55620" w:rsidRDefault="00F4593E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3260" w:type="dxa"/>
          </w:tcPr>
          <w:p w:rsidR="000C5CC1" w:rsidRPr="00B930B3" w:rsidRDefault="000C5CC1" w:rsidP="008C6F33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B930B3">
              <w:rPr>
                <w:rFonts w:ascii="Times New Roman" w:hAnsi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</w:tbl>
    <w:p w:rsidR="000C5CC1" w:rsidRPr="00052BC9" w:rsidRDefault="000C5CC1" w:rsidP="00EE5DD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052BC9">
        <w:rPr>
          <w:rFonts w:ascii="Times New Roman" w:hAnsi="Times New Roman"/>
          <w:i/>
          <w:sz w:val="20"/>
          <w:szCs w:val="20"/>
          <w:lang w:eastAsia="ru-RU"/>
        </w:rPr>
        <w:t xml:space="preserve">* указывается: </w:t>
      </w:r>
      <w:proofErr w:type="gramStart"/>
      <w:r w:rsidRPr="00052BC9">
        <w:rPr>
          <w:rFonts w:ascii="Times New Roman" w:hAnsi="Times New Roman"/>
          <w:i/>
          <w:sz w:val="20"/>
          <w:szCs w:val="20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0C5CC1" w:rsidRPr="00052BC9" w:rsidRDefault="000C5CC1" w:rsidP="00EE5DD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052BC9">
        <w:rPr>
          <w:rFonts w:ascii="Times New Roman" w:hAnsi="Times New Roman"/>
          <w:i/>
          <w:sz w:val="20"/>
          <w:szCs w:val="20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C5CC1" w:rsidRPr="001558D0" w:rsidRDefault="000C5CC1" w:rsidP="00C9549C">
      <w:pPr>
        <w:pStyle w:val="Default"/>
        <w:jc w:val="right"/>
        <w:rPr>
          <w:color w:val="00B050"/>
          <w:sz w:val="22"/>
          <w:szCs w:val="22"/>
        </w:rPr>
      </w:pPr>
      <w:r w:rsidRPr="001558D0">
        <w:rPr>
          <w:b/>
        </w:rPr>
        <w:t xml:space="preserve">Комментарий к заключению: </w:t>
      </w:r>
      <w:r w:rsidR="00F4593E" w:rsidRPr="001558D0">
        <w:rPr>
          <w:b/>
        </w:rPr>
        <w:t>Территория,</w:t>
      </w:r>
      <w:r w:rsidR="00201940">
        <w:rPr>
          <w:b/>
        </w:rPr>
        <w:t xml:space="preserve"> прилегающая</w:t>
      </w:r>
      <w:r w:rsidRPr="008D2A86">
        <w:rPr>
          <w:b/>
        </w:rPr>
        <w:t xml:space="preserve"> к </w:t>
      </w:r>
      <w:r w:rsidR="00F4593E">
        <w:rPr>
          <w:b/>
        </w:rPr>
        <w:t>зданию</w:t>
      </w:r>
      <w:r w:rsidRPr="008D2A86">
        <w:rPr>
          <w:b/>
        </w:rPr>
        <w:t xml:space="preserve">  ДЧ</w:t>
      </w:r>
      <w:r w:rsidRPr="00201940">
        <w:rPr>
          <w:b/>
        </w:rPr>
        <w:t>-И</w:t>
      </w:r>
      <w:r w:rsidRPr="00201940">
        <w:rPr>
          <w:b/>
          <w:i/>
        </w:rPr>
        <w:t xml:space="preserve"> </w:t>
      </w:r>
      <w:r w:rsidR="008D2A86" w:rsidRPr="00201940">
        <w:rPr>
          <w:b/>
          <w:i/>
        </w:rPr>
        <w:t xml:space="preserve"> </w:t>
      </w:r>
      <w:r w:rsidR="00201940" w:rsidRPr="00201940">
        <w:rPr>
          <w:b/>
          <w:i/>
        </w:rPr>
        <w:t>(</w:t>
      </w:r>
      <w:proofErr w:type="gramStart"/>
      <w:r w:rsidR="00201940" w:rsidRPr="00201940">
        <w:rPr>
          <w:b/>
        </w:rPr>
        <w:t>К</w:t>
      </w:r>
      <w:proofErr w:type="gramEnd"/>
      <w:r w:rsidR="00201940" w:rsidRPr="00201940">
        <w:rPr>
          <w:b/>
        </w:rPr>
        <w:t>, О,</w:t>
      </w:r>
      <w:r w:rsidRPr="00201940">
        <w:rPr>
          <w:b/>
        </w:rPr>
        <w:t xml:space="preserve"> </w:t>
      </w:r>
      <w:r w:rsidR="00201940" w:rsidRPr="00201940">
        <w:rPr>
          <w:b/>
        </w:rPr>
        <w:t>С</w:t>
      </w:r>
      <w:r w:rsidRPr="00201940">
        <w:rPr>
          <w:b/>
        </w:rPr>
        <w:t>)</w:t>
      </w:r>
      <w:r w:rsidR="00F4593E">
        <w:rPr>
          <w:b/>
        </w:rPr>
        <w:t>,</w:t>
      </w:r>
      <w:r w:rsidRPr="00201940">
        <w:rPr>
          <w:b/>
        </w:rPr>
        <w:t xml:space="preserve"> </w:t>
      </w:r>
      <w:r w:rsidR="00201940" w:rsidRPr="00201940">
        <w:rPr>
          <w:b/>
        </w:rPr>
        <w:t>требуется ремонт асфальтового покрытия</w:t>
      </w:r>
      <w:r w:rsidR="00201940">
        <w:rPr>
          <w:b/>
        </w:rPr>
        <w:t xml:space="preserve"> на территории объекта.</w:t>
      </w:r>
      <w:r w:rsidRPr="00EE5DDC">
        <w:br w:type="page"/>
      </w:r>
      <w:r w:rsidRPr="001558D0">
        <w:rPr>
          <w:sz w:val="22"/>
          <w:szCs w:val="22"/>
        </w:rPr>
        <w:lastRenderedPageBreak/>
        <w:t>Приложение №2</w:t>
      </w:r>
    </w:p>
    <w:p w:rsidR="000C5CC1" w:rsidRPr="001558D0" w:rsidRDefault="000C5CC1" w:rsidP="00EE5DDC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 xml:space="preserve">к Акту обследования </w:t>
      </w:r>
    </w:p>
    <w:p w:rsidR="000C5CC1" w:rsidRPr="001558D0" w:rsidRDefault="000C5CC1" w:rsidP="00EE5DDC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 xml:space="preserve">паспорта доступности </w:t>
      </w:r>
    </w:p>
    <w:p w:rsidR="000C5CC1" w:rsidRPr="001558D0" w:rsidRDefault="004F71A7" w:rsidP="001558D0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«02</w:t>
      </w:r>
      <w:r w:rsidR="000C5CC1" w:rsidRPr="001558D0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октября</w:t>
      </w:r>
      <w:r w:rsidR="000C5CC1" w:rsidRPr="001558D0">
        <w:rPr>
          <w:rFonts w:ascii="Times New Roman" w:hAnsi="Times New Roman"/>
          <w:lang w:eastAsia="ru-RU"/>
        </w:rPr>
        <w:t xml:space="preserve"> 2020 г.</w:t>
      </w:r>
    </w:p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5CC1" w:rsidRPr="001915C1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15C1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1915C1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обследования:</w:t>
      </w:r>
    </w:p>
    <w:p w:rsidR="000C5CC1" w:rsidRPr="00EE5DDC" w:rsidRDefault="000C5CC1" w:rsidP="00EE5DDC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1558D0" w:rsidRDefault="000C5CC1" w:rsidP="001558D0">
      <w:pPr>
        <w:pStyle w:val="ConsPlusNonformat0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15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Входа (входов) в здание </w:t>
      </w:r>
    </w:p>
    <w:p w:rsidR="007E3FC7" w:rsidRDefault="000C5CC1" w:rsidP="00B3514D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5C1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</w:t>
      </w:r>
      <w:proofErr w:type="gramStart"/>
      <w:r w:rsidR="00B3514D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proofErr w:type="gramEnd"/>
      <w:r w:rsidRPr="001915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дошкольного образовательного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</w:p>
    <w:p w:rsidR="00B3514D" w:rsidRDefault="000C5CC1" w:rsidP="00B3514D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2 «Сказка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5CC1" w:rsidRDefault="000C5CC1" w:rsidP="00B3514D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Ставропольский край,  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gramEnd"/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ефтекумск, микрорайон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35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дом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 xml:space="preserve">17 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0C5CC1" w:rsidRPr="00EE5DDC" w:rsidRDefault="000C5CC1" w:rsidP="001915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42"/>
        <w:gridCol w:w="709"/>
        <w:gridCol w:w="851"/>
        <w:gridCol w:w="708"/>
        <w:gridCol w:w="1560"/>
        <w:gridCol w:w="1842"/>
        <w:gridCol w:w="1559"/>
        <w:gridCol w:w="992"/>
      </w:tblGrid>
      <w:tr w:rsidR="000C5CC1" w:rsidRPr="0017476B" w:rsidTr="00F13F19">
        <w:tc>
          <w:tcPr>
            <w:tcW w:w="426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</w:tcPr>
          <w:p w:rsidR="000C5CC1" w:rsidRPr="00EE5DDC" w:rsidRDefault="000C5CC1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402" w:type="dxa"/>
            <w:gridSpan w:val="2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0C5CC1" w:rsidRPr="0017476B" w:rsidTr="00F13F19">
        <w:tc>
          <w:tcPr>
            <w:tcW w:w="426" w:type="dxa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1" w:type="dxa"/>
          </w:tcPr>
          <w:p w:rsidR="000C5CC1" w:rsidRPr="00EE5DDC" w:rsidRDefault="000C5CC1" w:rsidP="00EE5DDC">
            <w:pPr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</w:tcPr>
          <w:p w:rsidR="000C5CC1" w:rsidRPr="00EE5DDC" w:rsidRDefault="000C5CC1" w:rsidP="00EE5DDC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ind w:right="-149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926067" w:rsidRPr="0017476B" w:rsidTr="00F13F19">
        <w:trPr>
          <w:trHeight w:val="804"/>
        </w:trPr>
        <w:tc>
          <w:tcPr>
            <w:tcW w:w="426" w:type="dxa"/>
          </w:tcPr>
          <w:p w:rsidR="00926067" w:rsidRPr="00EE5DDC" w:rsidRDefault="00926067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</w:tcPr>
          <w:p w:rsidR="00926067" w:rsidRPr="00EE5DDC" w:rsidRDefault="00926067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709" w:type="dxa"/>
          </w:tcPr>
          <w:p w:rsidR="00926067" w:rsidRPr="00EE5DDC" w:rsidRDefault="00B7395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26067" w:rsidRPr="00B55620" w:rsidRDefault="00926067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 №1</w:t>
            </w:r>
          </w:p>
          <w:p w:rsidR="00926067" w:rsidRPr="00B55620" w:rsidRDefault="00926067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(5,6)</w:t>
            </w:r>
          </w:p>
        </w:tc>
        <w:tc>
          <w:tcPr>
            <w:tcW w:w="708" w:type="dxa"/>
          </w:tcPr>
          <w:p w:rsidR="00926067" w:rsidRPr="00B55620" w:rsidRDefault="00926067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560" w:type="dxa"/>
          </w:tcPr>
          <w:p w:rsidR="00926067" w:rsidRPr="00EE5DDC" w:rsidRDefault="00926067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926067" w:rsidRPr="00EE5DDC" w:rsidRDefault="00926067" w:rsidP="006F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26067" w:rsidRPr="00EE5DDC" w:rsidRDefault="00926067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26067" w:rsidRPr="00EE5DDC" w:rsidRDefault="00926067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067" w:rsidRPr="0017476B" w:rsidTr="00F13F19">
        <w:trPr>
          <w:trHeight w:val="707"/>
        </w:trPr>
        <w:tc>
          <w:tcPr>
            <w:tcW w:w="426" w:type="dxa"/>
          </w:tcPr>
          <w:p w:rsidR="00926067" w:rsidRPr="00EE5DDC" w:rsidRDefault="00926067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2" w:type="dxa"/>
          </w:tcPr>
          <w:p w:rsidR="00926067" w:rsidRPr="00EE5DDC" w:rsidRDefault="00926067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709" w:type="dxa"/>
          </w:tcPr>
          <w:p w:rsidR="00926067" w:rsidRPr="00EE5DDC" w:rsidRDefault="00B7395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26067" w:rsidRPr="00B55620" w:rsidRDefault="00926067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926067" w:rsidRPr="00B55620" w:rsidRDefault="00926067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№1</w:t>
            </w:r>
          </w:p>
          <w:p w:rsidR="00926067" w:rsidRPr="00B55620" w:rsidRDefault="00926067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BB0CDB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</w:tcPr>
          <w:p w:rsidR="00926067" w:rsidRPr="00B55620" w:rsidRDefault="00926067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926067" w:rsidRPr="00EE5DDC" w:rsidRDefault="00926067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926067" w:rsidRPr="00FD215D" w:rsidRDefault="00926067" w:rsidP="00FD21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26067" w:rsidRPr="00EE5DDC" w:rsidRDefault="00926067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26067" w:rsidRPr="00EE5DDC" w:rsidRDefault="00926067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F13F19">
        <w:trPr>
          <w:trHeight w:val="703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Входная площадка (перед дверью)</w:t>
            </w:r>
          </w:p>
        </w:tc>
        <w:tc>
          <w:tcPr>
            <w:tcW w:w="709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</w:tcPr>
          <w:p w:rsidR="000C5CC1" w:rsidRPr="00B55620" w:rsidRDefault="0017703A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 №1</w:t>
            </w:r>
          </w:p>
          <w:p w:rsidR="00BF05FD" w:rsidRPr="00B55620" w:rsidRDefault="00BF05FD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(8,9)</w:t>
            </w:r>
          </w:p>
        </w:tc>
        <w:tc>
          <w:tcPr>
            <w:tcW w:w="708" w:type="dxa"/>
          </w:tcPr>
          <w:p w:rsidR="000C5CC1" w:rsidRPr="00B55620" w:rsidRDefault="00BF05FD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8,</w:t>
            </w:r>
            <w:r w:rsidR="00926067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0C5CC1" w:rsidRPr="00EE5DDC" w:rsidRDefault="000C5CC1" w:rsidP="00494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F13F19">
        <w:trPr>
          <w:trHeight w:val="642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42" w:type="dxa"/>
          </w:tcPr>
          <w:p w:rsidR="000C5CC1" w:rsidRPr="00EE5DDC" w:rsidRDefault="000C5CC1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Дверь </w:t>
            </w:r>
            <w:r w:rsidR="00926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F459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(входная)</w:t>
            </w:r>
          </w:p>
        </w:tc>
        <w:tc>
          <w:tcPr>
            <w:tcW w:w="709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</w:tcPr>
          <w:p w:rsidR="00F4593E" w:rsidRDefault="000C5CC1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0C5CC1" w:rsidRPr="00B55620" w:rsidRDefault="000C5CC1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№1</w:t>
            </w:r>
          </w:p>
          <w:p w:rsidR="00BF05FD" w:rsidRPr="00B55620" w:rsidRDefault="00BF05FD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(10,11)</w:t>
            </w:r>
          </w:p>
        </w:tc>
        <w:tc>
          <w:tcPr>
            <w:tcW w:w="708" w:type="dxa"/>
          </w:tcPr>
          <w:p w:rsidR="000C5CC1" w:rsidRPr="00B55620" w:rsidRDefault="00926067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1560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0C5CC1" w:rsidRPr="00EE5DDC" w:rsidRDefault="000C5CC1" w:rsidP="006F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F13F19">
        <w:trPr>
          <w:trHeight w:val="553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709" w:type="dxa"/>
          </w:tcPr>
          <w:p w:rsidR="000C5CC1" w:rsidRPr="00EE5DDC" w:rsidRDefault="000C5CC1" w:rsidP="002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</w:tcPr>
          <w:p w:rsidR="00F4593E" w:rsidRDefault="00BF05FD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0C5CC1" w:rsidRPr="00B55620" w:rsidRDefault="00BF05FD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№2</w:t>
            </w:r>
          </w:p>
          <w:p w:rsidR="00BF05FD" w:rsidRPr="00B55620" w:rsidRDefault="00BF05FD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708" w:type="dxa"/>
          </w:tcPr>
          <w:p w:rsidR="000C5CC1" w:rsidRPr="00B55620" w:rsidRDefault="00926067" w:rsidP="00F45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0C5CC1" w:rsidRPr="00EE5DDC" w:rsidRDefault="000C5CC1" w:rsidP="006F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F13F19">
        <w:trPr>
          <w:trHeight w:val="831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C5CC1" w:rsidRPr="00EE5DDC" w:rsidRDefault="000C5CC1" w:rsidP="006F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hAnsi="Times New Roman"/>
          <w:sz w:val="24"/>
          <w:szCs w:val="24"/>
          <w:lang w:eastAsia="ru-RU"/>
        </w:rPr>
        <w:t xml:space="preserve"> Заключение по зоне:</w:t>
      </w:r>
    </w:p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2259"/>
        <w:gridCol w:w="1022"/>
        <w:gridCol w:w="968"/>
        <w:gridCol w:w="3346"/>
      </w:tblGrid>
      <w:tr w:rsidR="000C5CC1" w:rsidRPr="0017476B" w:rsidTr="00EE5DDC">
        <w:trPr>
          <w:trHeight w:val="473"/>
        </w:trPr>
        <w:tc>
          <w:tcPr>
            <w:tcW w:w="2554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доступности*(к пункту 3.4 Акта обследования ОСИ)</w:t>
            </w:r>
          </w:p>
        </w:tc>
        <w:tc>
          <w:tcPr>
            <w:tcW w:w="2104" w:type="dxa"/>
            <w:gridSpan w:val="2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0C5CC1" w:rsidRPr="0017476B" w:rsidTr="00EE5DDC">
        <w:trPr>
          <w:trHeight w:val="551"/>
        </w:trPr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EE5DDC">
        <w:trPr>
          <w:trHeight w:val="474"/>
        </w:trPr>
        <w:tc>
          <w:tcPr>
            <w:tcW w:w="2554" w:type="dxa"/>
          </w:tcPr>
          <w:p w:rsidR="000C5CC1" w:rsidRPr="001E4EFB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Зона </w:t>
            </w:r>
            <w:r w:rsidR="00A4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A40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хода</w:t>
            </w:r>
            <w:r w:rsidRPr="001915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(входов) в здание</w:t>
            </w:r>
          </w:p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</w:tcPr>
          <w:p w:rsidR="000C5CC1" w:rsidRPr="00EE5DDC" w:rsidRDefault="00B73952" w:rsidP="006F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075" w:type="dxa"/>
          </w:tcPr>
          <w:p w:rsidR="000C5CC1" w:rsidRPr="00B55620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 №1</w:t>
            </w:r>
          </w:p>
          <w:p w:rsidR="000C5CC1" w:rsidRPr="00B55620" w:rsidRDefault="00B55620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(5</w:t>
            </w:r>
            <w:r w:rsidR="000C5CC1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-11)</w:t>
            </w:r>
          </w:p>
          <w:p w:rsidR="00B55620" w:rsidRPr="00B55620" w:rsidRDefault="00B55620" w:rsidP="00B556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 №2 (1)</w:t>
            </w:r>
          </w:p>
        </w:tc>
        <w:tc>
          <w:tcPr>
            <w:tcW w:w="1029" w:type="dxa"/>
          </w:tcPr>
          <w:p w:rsidR="000C5CC1" w:rsidRPr="00B55620" w:rsidRDefault="00B55620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5-12</w:t>
            </w:r>
          </w:p>
        </w:tc>
        <w:tc>
          <w:tcPr>
            <w:tcW w:w="3750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hAnsi="Times New Roman"/>
          <w:i/>
          <w:sz w:val="24"/>
          <w:szCs w:val="24"/>
          <w:lang w:eastAsia="ru-RU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558D0" w:rsidRDefault="001558D0" w:rsidP="00091A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F71A7" w:rsidRDefault="000C5CC1" w:rsidP="00091A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58D0">
        <w:rPr>
          <w:rFonts w:ascii="Times New Roman" w:hAnsi="Times New Roman"/>
          <w:b/>
          <w:sz w:val="24"/>
          <w:szCs w:val="24"/>
          <w:lang w:eastAsia="ru-RU"/>
        </w:rPr>
        <w:t>Комментарий к заключению:</w:t>
      </w:r>
      <w:r w:rsidR="00A40698" w:rsidRPr="001558D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558D0">
        <w:rPr>
          <w:rFonts w:ascii="Times New Roman" w:hAnsi="Times New Roman"/>
          <w:b/>
          <w:sz w:val="24"/>
          <w:szCs w:val="24"/>
          <w:lang w:eastAsia="ru-RU"/>
        </w:rPr>
        <w:t>Входная</w:t>
      </w:r>
      <w:r w:rsidRPr="00A40698">
        <w:rPr>
          <w:rFonts w:ascii="Times New Roman" w:hAnsi="Times New Roman"/>
          <w:b/>
          <w:sz w:val="24"/>
          <w:szCs w:val="24"/>
          <w:lang w:eastAsia="ru-RU"/>
        </w:rPr>
        <w:t xml:space="preserve"> зона </w:t>
      </w:r>
      <w:r w:rsidR="00A40698" w:rsidRPr="00A40698">
        <w:rPr>
          <w:rFonts w:ascii="Times New Roman" w:hAnsi="Times New Roman"/>
          <w:b/>
          <w:bCs/>
          <w:sz w:val="24"/>
          <w:szCs w:val="24"/>
        </w:rPr>
        <w:t>доступ</w:t>
      </w:r>
      <w:r w:rsidRPr="00A40698">
        <w:rPr>
          <w:rFonts w:ascii="Times New Roman" w:hAnsi="Times New Roman"/>
          <w:b/>
          <w:bCs/>
          <w:sz w:val="24"/>
          <w:szCs w:val="24"/>
        </w:rPr>
        <w:t>на полностью</w:t>
      </w:r>
      <w:r>
        <w:rPr>
          <w:rFonts w:ascii="Times New Roman" w:hAnsi="Times New Roman"/>
          <w:b/>
          <w:bCs/>
          <w:sz w:val="24"/>
          <w:szCs w:val="24"/>
        </w:rPr>
        <w:t xml:space="preserve"> всем категори</w:t>
      </w:r>
      <w:r w:rsidR="00A40698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>м</w:t>
      </w:r>
    </w:p>
    <w:p w:rsidR="000C5CC1" w:rsidRPr="00091ADD" w:rsidRDefault="004F71A7" w:rsidP="00091A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="000C5CC1" w:rsidRPr="00091AD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0C5CC1">
        <w:rPr>
          <w:rFonts w:ascii="Times New Roman" w:hAnsi="Times New Roman"/>
          <w:b/>
          <w:bCs/>
          <w:sz w:val="24"/>
          <w:szCs w:val="24"/>
        </w:rPr>
        <w:t xml:space="preserve">К, </w:t>
      </w:r>
      <w:r w:rsidR="000C5CC1" w:rsidRPr="00091ADD">
        <w:rPr>
          <w:rFonts w:ascii="Times New Roman" w:hAnsi="Times New Roman"/>
          <w:b/>
          <w:bCs/>
          <w:sz w:val="24"/>
          <w:szCs w:val="24"/>
        </w:rPr>
        <w:t>О, С</w:t>
      </w:r>
      <w:r w:rsidR="000C5CC1">
        <w:rPr>
          <w:rFonts w:ascii="Times New Roman" w:hAnsi="Times New Roman"/>
          <w:b/>
          <w:bCs/>
          <w:sz w:val="24"/>
          <w:szCs w:val="24"/>
        </w:rPr>
        <w:t>,</w:t>
      </w:r>
      <w:r w:rsidR="005C1C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5CC1" w:rsidRPr="00091ADD">
        <w:rPr>
          <w:rFonts w:ascii="Times New Roman" w:hAnsi="Times New Roman"/>
          <w:b/>
          <w:bCs/>
          <w:sz w:val="24"/>
          <w:szCs w:val="24"/>
        </w:rPr>
        <w:t>Г, У)</w:t>
      </w:r>
    </w:p>
    <w:p w:rsidR="000C5CC1" w:rsidRPr="001558D0" w:rsidRDefault="000C5CC1" w:rsidP="00EE5DDC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EE5DDC">
        <w:rPr>
          <w:rFonts w:ascii="Times New Roman" w:hAnsi="Times New Roman"/>
          <w:sz w:val="24"/>
          <w:szCs w:val="24"/>
          <w:lang w:eastAsia="ru-RU"/>
        </w:rPr>
        <w:br w:type="page"/>
      </w:r>
      <w:r w:rsidRPr="001558D0">
        <w:rPr>
          <w:rFonts w:ascii="Times New Roman" w:hAnsi="Times New Roman"/>
          <w:lang w:eastAsia="ru-RU"/>
        </w:rPr>
        <w:lastRenderedPageBreak/>
        <w:t>Приложение 3</w:t>
      </w:r>
    </w:p>
    <w:p w:rsidR="000C5CC1" w:rsidRPr="001558D0" w:rsidRDefault="000C5CC1" w:rsidP="00EE5DDC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 xml:space="preserve">к Акту обследования </w:t>
      </w:r>
    </w:p>
    <w:p w:rsidR="000C5CC1" w:rsidRPr="001558D0" w:rsidRDefault="000C5CC1" w:rsidP="00EE5DDC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 xml:space="preserve">паспорта доступности </w:t>
      </w:r>
    </w:p>
    <w:p w:rsidR="000C5CC1" w:rsidRPr="001558D0" w:rsidRDefault="00B3514D" w:rsidP="00EE5DDC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«02</w:t>
      </w:r>
      <w:r w:rsidR="000C5CC1" w:rsidRPr="001558D0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октября</w:t>
      </w:r>
      <w:r w:rsidR="000C5CC1" w:rsidRPr="001558D0">
        <w:rPr>
          <w:rFonts w:ascii="Times New Roman" w:hAnsi="Times New Roman"/>
          <w:lang w:eastAsia="ru-RU"/>
        </w:rPr>
        <w:t xml:space="preserve"> 2020  г</w:t>
      </w:r>
    </w:p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5CC1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23BF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3523BF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обследования:</w:t>
      </w:r>
    </w:p>
    <w:p w:rsidR="001558D0" w:rsidRPr="003523BF" w:rsidRDefault="001558D0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Default="000C5CC1" w:rsidP="003523BF">
      <w:pPr>
        <w:pStyle w:val="af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3523BF">
        <w:rPr>
          <w:rFonts w:ascii="Times New Roman" w:hAnsi="Times New Roman" w:cs="Times New Roman"/>
          <w:b/>
          <w:sz w:val="24"/>
          <w:szCs w:val="24"/>
          <w:lang w:eastAsia="ru-RU"/>
        </w:rPr>
        <w:t>Пути (путей) движения внутри здания (в т.ч. путей эвакуации)</w:t>
      </w:r>
    </w:p>
    <w:p w:rsidR="007E3FC7" w:rsidRDefault="000C5CC1" w:rsidP="001558D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B3514D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 </w:t>
      </w:r>
    </w:p>
    <w:p w:rsidR="007E3FC7" w:rsidRDefault="000C5CC1" w:rsidP="001558D0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2 «Сказка»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C5CC1" w:rsidRPr="003523BF" w:rsidRDefault="000C5CC1" w:rsidP="001558D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Ставропольский край,  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gramEnd"/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ефтекумск, микрорайон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1,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дом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37791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4"/>
        <w:gridCol w:w="851"/>
        <w:gridCol w:w="850"/>
        <w:gridCol w:w="709"/>
        <w:gridCol w:w="1276"/>
        <w:gridCol w:w="2126"/>
        <w:gridCol w:w="1559"/>
        <w:gridCol w:w="992"/>
      </w:tblGrid>
      <w:tr w:rsidR="000C5CC1" w:rsidRPr="0017476B" w:rsidTr="007D4B5A">
        <w:tc>
          <w:tcPr>
            <w:tcW w:w="426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402" w:type="dxa"/>
            <w:gridSpan w:val="2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0C5CC1" w:rsidRPr="0017476B" w:rsidTr="007D4B5A">
        <w:tc>
          <w:tcPr>
            <w:tcW w:w="426" w:type="dxa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C5CC1" w:rsidRPr="00EE5DDC" w:rsidRDefault="000C5CC1" w:rsidP="00EE5DDC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0" w:type="dxa"/>
          </w:tcPr>
          <w:p w:rsidR="000C5CC1" w:rsidRPr="00EE5DDC" w:rsidRDefault="000C5CC1" w:rsidP="00EE5DDC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9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27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:rsidR="000C5CC1" w:rsidRPr="00EE5DDC" w:rsidRDefault="000C5CC1" w:rsidP="00EE5DDC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0C5CC1" w:rsidRPr="0017476B" w:rsidTr="007D4B5A">
        <w:trPr>
          <w:trHeight w:val="112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Коридор (вестибюль, зона ожидания, галерея, балкон)</w:t>
            </w:r>
          </w:p>
        </w:tc>
        <w:tc>
          <w:tcPr>
            <w:tcW w:w="851" w:type="dxa"/>
          </w:tcPr>
          <w:p w:rsidR="000C5CC1" w:rsidRPr="00EE5DDC" w:rsidRDefault="000C5CC1" w:rsidP="0076472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</w:tcPr>
          <w:p w:rsidR="00C9549C" w:rsidRDefault="000C5CC1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 №2</w:t>
            </w:r>
          </w:p>
          <w:p w:rsidR="00BF05FD" w:rsidRPr="00B55620" w:rsidRDefault="00B55620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05FD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(2)</w:t>
            </w:r>
          </w:p>
          <w:p w:rsidR="000C5CC1" w:rsidRPr="00B55620" w:rsidRDefault="000C5CC1" w:rsidP="00C9549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C5CC1" w:rsidRPr="00B55620" w:rsidRDefault="00926067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5CC1" w:rsidRPr="00EE5DDC" w:rsidRDefault="00010196" w:rsidP="00010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98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необходимость в приспособлении</w:t>
            </w:r>
          </w:p>
        </w:tc>
        <w:tc>
          <w:tcPr>
            <w:tcW w:w="1559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7D4B5A">
        <w:trPr>
          <w:trHeight w:val="844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4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Лестница (внутри здания)</w:t>
            </w:r>
          </w:p>
        </w:tc>
        <w:tc>
          <w:tcPr>
            <w:tcW w:w="851" w:type="dxa"/>
          </w:tcPr>
          <w:p w:rsidR="000C5CC1" w:rsidRPr="00EE5DDC" w:rsidRDefault="000C5CC1" w:rsidP="0076472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</w:tcPr>
          <w:p w:rsidR="00BF05FD" w:rsidRPr="00B55620" w:rsidRDefault="00BF05FD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5CC1" w:rsidRPr="00B55620" w:rsidRDefault="000C5CC1" w:rsidP="00C9549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C5CC1" w:rsidRPr="00B55620" w:rsidRDefault="000C5CC1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C5CC1" w:rsidRPr="00BC5319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5CC1" w:rsidRPr="00A40698" w:rsidRDefault="000C5CC1" w:rsidP="00010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98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необходимость в приспособлении</w:t>
            </w:r>
          </w:p>
        </w:tc>
        <w:tc>
          <w:tcPr>
            <w:tcW w:w="1559" w:type="dxa"/>
          </w:tcPr>
          <w:p w:rsidR="000C5CC1" w:rsidRPr="00BC5319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5CC1" w:rsidRPr="00BC5319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C5CC1" w:rsidRPr="0017476B" w:rsidTr="007D4B5A">
        <w:trPr>
          <w:trHeight w:val="829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4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Пандус (внутри здания)</w:t>
            </w:r>
          </w:p>
        </w:tc>
        <w:tc>
          <w:tcPr>
            <w:tcW w:w="851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C5CC1" w:rsidRPr="00B55620" w:rsidRDefault="000C5CC1" w:rsidP="00C9549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C5CC1" w:rsidRPr="00B55620" w:rsidRDefault="000C5CC1" w:rsidP="00C9549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C5CC1" w:rsidRPr="00EE5DDC" w:rsidRDefault="000C5CC1" w:rsidP="0076472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0C5CC1" w:rsidRPr="00A40698" w:rsidRDefault="000C5CC1" w:rsidP="000101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98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необходимость в приспособлении</w:t>
            </w:r>
          </w:p>
        </w:tc>
        <w:tc>
          <w:tcPr>
            <w:tcW w:w="1559" w:type="dxa"/>
          </w:tcPr>
          <w:p w:rsidR="000C5CC1" w:rsidRPr="00AB5D3D" w:rsidRDefault="000C5CC1" w:rsidP="007D4B5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5CC1" w:rsidRPr="00EE5DDC" w:rsidRDefault="000C5CC1" w:rsidP="007D4B5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7D4B5A">
        <w:trPr>
          <w:trHeight w:val="699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84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Лифт пассажирский (или подъемник)</w:t>
            </w:r>
          </w:p>
        </w:tc>
        <w:tc>
          <w:tcPr>
            <w:tcW w:w="851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C5CC1" w:rsidRPr="00B55620" w:rsidRDefault="000C5CC1" w:rsidP="00C9549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C5CC1" w:rsidRPr="00B55620" w:rsidRDefault="000C5CC1" w:rsidP="00C9549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C5CC1" w:rsidRPr="00EE5DDC" w:rsidRDefault="000C5CC1" w:rsidP="0076472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0C5CC1" w:rsidRPr="00A40698" w:rsidRDefault="000C5CC1" w:rsidP="00010196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0698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 необходимость в приспособлении</w:t>
            </w:r>
          </w:p>
        </w:tc>
        <w:tc>
          <w:tcPr>
            <w:tcW w:w="1559" w:type="dxa"/>
          </w:tcPr>
          <w:p w:rsidR="000C5CC1" w:rsidRPr="00AB5D3D" w:rsidRDefault="000C5CC1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C5CC1" w:rsidRPr="00EE5DDC" w:rsidRDefault="000C5CC1" w:rsidP="007D4B5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7D4B5A">
        <w:trPr>
          <w:trHeight w:val="638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84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851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</w:tcPr>
          <w:p w:rsidR="000C5CC1" w:rsidRPr="00B55620" w:rsidRDefault="000C5CC1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 №2</w:t>
            </w:r>
          </w:p>
          <w:p w:rsidR="00C9549C" w:rsidRDefault="00B55620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08409B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3,4,5,</w:t>
            </w:r>
            <w:proofErr w:type="gramEnd"/>
          </w:p>
          <w:p w:rsidR="0008409B" w:rsidRPr="00B55620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6)</w:t>
            </w:r>
          </w:p>
          <w:p w:rsidR="00BF05FD" w:rsidRPr="00B55620" w:rsidRDefault="00BF05FD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C5CC1" w:rsidRPr="00B55620" w:rsidRDefault="00BF05FD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  <w:r w:rsidR="00926067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8409B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926067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08409B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926067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</w:tcPr>
          <w:p w:rsidR="000C5CC1" w:rsidRPr="00EE5DDC" w:rsidRDefault="000C5CC1" w:rsidP="0076472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5CC1" w:rsidRPr="00EE5DDC" w:rsidRDefault="000C5CC1" w:rsidP="0001019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7D4B5A">
        <w:trPr>
          <w:trHeight w:val="846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84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Пути эвакуации (в т.ч. зоны безопасности)</w:t>
            </w:r>
          </w:p>
        </w:tc>
        <w:tc>
          <w:tcPr>
            <w:tcW w:w="851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</w:tcPr>
          <w:p w:rsidR="0008409B" w:rsidRPr="00B55620" w:rsidRDefault="000C5CC1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 №2</w:t>
            </w:r>
            <w:r w:rsidR="00B55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8409B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(7)</w:t>
            </w:r>
          </w:p>
          <w:p w:rsidR="0008409B" w:rsidRPr="00B55620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C5CC1" w:rsidRPr="00B55620" w:rsidRDefault="00010196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8409B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0C5CC1" w:rsidRPr="00EE5DDC" w:rsidRDefault="000C5CC1" w:rsidP="0076472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C5CC1" w:rsidRPr="00EE5DDC" w:rsidRDefault="000C5CC1" w:rsidP="006F26C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7D4B5A">
        <w:trPr>
          <w:trHeight w:val="703"/>
        </w:trPr>
        <w:tc>
          <w:tcPr>
            <w:tcW w:w="426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C5CC1" w:rsidRPr="00EE5DDC" w:rsidRDefault="000C5CC1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5CC1" w:rsidRPr="00EE5DDC" w:rsidRDefault="000C5CC1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5CC1" w:rsidRPr="00EE5DDC" w:rsidRDefault="000C5CC1" w:rsidP="006F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5CC1" w:rsidRPr="00EE5DDC" w:rsidRDefault="000C5CC1" w:rsidP="0076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0C5CC1" w:rsidRPr="00EE5DDC" w:rsidRDefault="000C5CC1" w:rsidP="005C1CBF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5DDC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5C1CBF">
        <w:rPr>
          <w:rFonts w:ascii="Times New Roman" w:hAnsi="Times New Roman"/>
          <w:sz w:val="24"/>
          <w:szCs w:val="24"/>
          <w:lang w:eastAsia="ru-RU"/>
        </w:rPr>
        <w:t xml:space="preserve"> Заключение по зоне: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2"/>
        <w:gridCol w:w="2227"/>
        <w:gridCol w:w="1025"/>
        <w:gridCol w:w="971"/>
        <w:gridCol w:w="3366"/>
      </w:tblGrid>
      <w:tr w:rsidR="000C5CC1" w:rsidRPr="0017476B" w:rsidTr="00EE5DDC">
        <w:trPr>
          <w:trHeight w:val="473"/>
        </w:trPr>
        <w:tc>
          <w:tcPr>
            <w:tcW w:w="2554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0C5CC1" w:rsidRPr="0017476B" w:rsidTr="00EE5DDC">
        <w:trPr>
          <w:trHeight w:val="551"/>
        </w:trPr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EE5DDC">
        <w:trPr>
          <w:trHeight w:val="447"/>
        </w:trPr>
        <w:tc>
          <w:tcPr>
            <w:tcW w:w="2554" w:type="dxa"/>
          </w:tcPr>
          <w:p w:rsidR="000C5CC1" w:rsidRPr="001558D0" w:rsidRDefault="000C5CC1" w:rsidP="001558D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40698">
              <w:rPr>
                <w:b/>
                <w:bCs/>
                <w:color w:val="auto"/>
                <w:sz w:val="20"/>
                <w:szCs w:val="20"/>
              </w:rPr>
              <w:t xml:space="preserve">Пути (путей) движения внутри объекта (в т.ч. путей эвакуации) </w:t>
            </w:r>
          </w:p>
        </w:tc>
        <w:tc>
          <w:tcPr>
            <w:tcW w:w="2365" w:type="dxa"/>
          </w:tcPr>
          <w:p w:rsidR="000C5CC1" w:rsidRPr="00A40698" w:rsidRDefault="00B73952" w:rsidP="00764729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ДУ</w:t>
            </w:r>
          </w:p>
          <w:p w:rsidR="000C5CC1" w:rsidRPr="00A40698" w:rsidRDefault="000C5CC1" w:rsidP="006F26C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B55620" w:rsidRPr="00C9549C" w:rsidRDefault="000C5CC1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План №</w:t>
            </w:r>
            <w:r w:rsidR="00C9549C"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0C5CC1" w:rsidRPr="00C9549C" w:rsidRDefault="00B55620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(2-7)</w:t>
            </w:r>
          </w:p>
        </w:tc>
        <w:tc>
          <w:tcPr>
            <w:tcW w:w="1029" w:type="dxa"/>
          </w:tcPr>
          <w:p w:rsidR="000C5CC1" w:rsidRPr="00C9549C" w:rsidRDefault="00B55620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13-18</w:t>
            </w:r>
          </w:p>
        </w:tc>
        <w:tc>
          <w:tcPr>
            <w:tcW w:w="3750" w:type="dxa"/>
          </w:tcPr>
          <w:p w:rsidR="000C5CC1" w:rsidRPr="00AB5D3D" w:rsidRDefault="000C5CC1" w:rsidP="005A3161">
            <w:pPr>
              <w:pStyle w:val="Default"/>
              <w:jc w:val="center"/>
              <w:rPr>
                <w:color w:val="FF0000"/>
              </w:rPr>
            </w:pPr>
          </w:p>
        </w:tc>
      </w:tr>
    </w:tbl>
    <w:p w:rsidR="000C5CC1" w:rsidRPr="001558D0" w:rsidRDefault="000C5CC1" w:rsidP="00EE5DDC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1558D0">
        <w:rPr>
          <w:rFonts w:ascii="Times New Roman" w:hAnsi="Times New Roman"/>
          <w:i/>
          <w:lang w:eastAsia="ru-RU"/>
        </w:rPr>
        <w:t xml:space="preserve">* указывается: </w:t>
      </w:r>
      <w:proofErr w:type="gramStart"/>
      <w:r w:rsidRPr="001558D0">
        <w:rPr>
          <w:rFonts w:ascii="Times New Roman" w:hAnsi="Times New Roman"/>
          <w:i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0C5CC1" w:rsidRPr="001558D0" w:rsidRDefault="000C5CC1" w:rsidP="00EE5DDC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1558D0">
        <w:rPr>
          <w:rFonts w:ascii="Times New Roman" w:hAnsi="Times New Roman"/>
          <w:i/>
          <w:lang w:eastAsia="ru-RU"/>
        </w:rPr>
        <w:lastRenderedPageBreak/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1CBF" w:rsidRPr="00091ADD" w:rsidRDefault="000C5CC1" w:rsidP="005C1C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0698">
        <w:rPr>
          <w:rFonts w:ascii="Times New Roman" w:hAnsi="Times New Roman"/>
          <w:b/>
        </w:rPr>
        <w:t xml:space="preserve">Комментарий к заключению: </w:t>
      </w:r>
      <w:r w:rsidR="00A40698">
        <w:rPr>
          <w:rFonts w:ascii="Times New Roman" w:hAnsi="Times New Roman"/>
          <w:b/>
        </w:rPr>
        <w:t xml:space="preserve"> </w:t>
      </w:r>
      <w:r w:rsidRPr="00A40698">
        <w:rPr>
          <w:rFonts w:ascii="Times New Roman" w:hAnsi="Times New Roman"/>
          <w:b/>
          <w:sz w:val="24"/>
          <w:szCs w:val="24"/>
          <w:lang w:eastAsia="ru-RU"/>
        </w:rPr>
        <w:t>Пути</w:t>
      </w:r>
      <w:r w:rsidR="00A406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523BF">
        <w:rPr>
          <w:rFonts w:ascii="Times New Roman" w:hAnsi="Times New Roman"/>
          <w:b/>
          <w:sz w:val="24"/>
          <w:szCs w:val="24"/>
          <w:lang w:eastAsia="ru-RU"/>
        </w:rPr>
        <w:t>движения внутри здания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C1CBF" w:rsidRPr="00A40698">
        <w:rPr>
          <w:rFonts w:ascii="Times New Roman" w:hAnsi="Times New Roman"/>
          <w:b/>
          <w:bCs/>
          <w:sz w:val="24"/>
          <w:szCs w:val="24"/>
        </w:rPr>
        <w:t>доступн</w:t>
      </w:r>
      <w:r w:rsidR="005C1CBF">
        <w:rPr>
          <w:rFonts w:ascii="Times New Roman" w:hAnsi="Times New Roman"/>
          <w:b/>
          <w:bCs/>
          <w:sz w:val="24"/>
          <w:szCs w:val="24"/>
        </w:rPr>
        <w:t>ы</w:t>
      </w:r>
      <w:r w:rsidR="005C1CBF" w:rsidRPr="00A40698">
        <w:rPr>
          <w:rFonts w:ascii="Times New Roman" w:hAnsi="Times New Roman"/>
          <w:b/>
          <w:bCs/>
          <w:sz w:val="24"/>
          <w:szCs w:val="24"/>
        </w:rPr>
        <w:t xml:space="preserve"> полностью</w:t>
      </w:r>
      <w:r w:rsidR="005C1CBF">
        <w:rPr>
          <w:rFonts w:ascii="Times New Roman" w:hAnsi="Times New Roman"/>
          <w:b/>
          <w:bCs/>
          <w:sz w:val="24"/>
          <w:szCs w:val="24"/>
        </w:rPr>
        <w:t xml:space="preserve"> всем категориям</w:t>
      </w:r>
      <w:r w:rsidR="005C1CBF" w:rsidRPr="00091ADD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gramStart"/>
      <w:r w:rsidR="005C1CBF"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 w:rsidR="005C1C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C1CBF" w:rsidRPr="00091ADD">
        <w:rPr>
          <w:rFonts w:ascii="Times New Roman" w:hAnsi="Times New Roman"/>
          <w:b/>
          <w:bCs/>
          <w:sz w:val="24"/>
          <w:szCs w:val="24"/>
        </w:rPr>
        <w:t>О, С</w:t>
      </w:r>
      <w:r w:rsidR="005C1CB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C1CBF" w:rsidRPr="00091ADD">
        <w:rPr>
          <w:rFonts w:ascii="Times New Roman" w:hAnsi="Times New Roman"/>
          <w:b/>
          <w:bCs/>
          <w:sz w:val="24"/>
          <w:szCs w:val="24"/>
        </w:rPr>
        <w:t>Г, У)</w:t>
      </w:r>
    </w:p>
    <w:p w:rsidR="001558D0" w:rsidRPr="00EE5DDC" w:rsidRDefault="001558D0" w:rsidP="00C9549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1558D0" w:rsidRDefault="000C5CC1" w:rsidP="00EE5DDC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>Приложение 4</w:t>
      </w:r>
    </w:p>
    <w:p w:rsidR="000C5CC1" w:rsidRPr="001558D0" w:rsidRDefault="000C5CC1" w:rsidP="00EE5DDC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 xml:space="preserve">к Акту обследования </w:t>
      </w:r>
    </w:p>
    <w:p w:rsidR="000C5CC1" w:rsidRPr="001558D0" w:rsidRDefault="000C5CC1" w:rsidP="00EE5DDC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>паспорта доступности</w:t>
      </w:r>
    </w:p>
    <w:p w:rsidR="000C5CC1" w:rsidRPr="001558D0" w:rsidRDefault="00B3514D" w:rsidP="00EE5DDC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от «02</w:t>
      </w:r>
      <w:r w:rsidR="000C5CC1" w:rsidRPr="001558D0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октября</w:t>
      </w:r>
      <w:r w:rsidR="000C5CC1" w:rsidRPr="001558D0">
        <w:rPr>
          <w:rFonts w:ascii="Times New Roman" w:hAnsi="Times New Roman"/>
          <w:lang w:eastAsia="ru-RU"/>
        </w:rPr>
        <w:t xml:space="preserve">  2020 г. </w:t>
      </w:r>
    </w:p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5CC1" w:rsidRPr="00AB5D3D" w:rsidRDefault="000C5CC1" w:rsidP="00CF30C3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Default="000C5CC1" w:rsidP="001558D0">
      <w:pPr>
        <w:pStyle w:val="ConsPlusNonformat0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D3D">
        <w:rPr>
          <w:rFonts w:ascii="Times New Roman" w:hAnsi="Times New Roman" w:cs="Times New Roman"/>
          <w:b/>
          <w:bCs/>
          <w:sz w:val="24"/>
          <w:szCs w:val="24"/>
        </w:rPr>
        <w:t>Результаты обследования:</w:t>
      </w:r>
    </w:p>
    <w:p w:rsidR="001558D0" w:rsidRPr="00AB5D3D" w:rsidRDefault="001558D0" w:rsidP="001558D0">
      <w:pPr>
        <w:pStyle w:val="ConsPlusNonformat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C5CC1" w:rsidRDefault="000C5CC1" w:rsidP="00CF30C3">
      <w:pPr>
        <w:pStyle w:val="ConsPlusNonformat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D3D">
        <w:rPr>
          <w:rFonts w:ascii="Times New Roman" w:hAnsi="Times New Roman" w:cs="Times New Roman"/>
          <w:b/>
          <w:bCs/>
          <w:sz w:val="24"/>
          <w:szCs w:val="24"/>
        </w:rPr>
        <w:t>4. Зоны целевого назначения объекта (целевого посещения объекта)</w:t>
      </w:r>
    </w:p>
    <w:p w:rsidR="007E3FC7" w:rsidRDefault="000C5CC1" w:rsidP="001558D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B3514D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</w:t>
      </w:r>
    </w:p>
    <w:p w:rsidR="007E3FC7" w:rsidRDefault="000C5CC1" w:rsidP="001558D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2 «Сказка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AB5D3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5CC1" w:rsidRPr="00CF30C3" w:rsidRDefault="000C5CC1" w:rsidP="001558D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>Ставропольский край,  г</w:t>
      </w:r>
      <w:proofErr w:type="gramStart"/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>.Н</w:t>
      </w:r>
      <w:proofErr w:type="gramEnd"/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ефтекумск, микрорайон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</w:p>
    <w:p w:rsidR="000C5CC1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126"/>
        <w:gridCol w:w="851"/>
        <w:gridCol w:w="850"/>
        <w:gridCol w:w="709"/>
        <w:gridCol w:w="1276"/>
        <w:gridCol w:w="2126"/>
        <w:gridCol w:w="1276"/>
        <w:gridCol w:w="850"/>
      </w:tblGrid>
      <w:tr w:rsidR="000C5CC1" w:rsidRPr="0017476B" w:rsidTr="00B73952">
        <w:tc>
          <w:tcPr>
            <w:tcW w:w="426" w:type="dxa"/>
            <w:vMerge w:val="restart"/>
          </w:tcPr>
          <w:p w:rsidR="000C5CC1" w:rsidRPr="0008409B" w:rsidRDefault="000C5CC1" w:rsidP="00263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</w:tcPr>
          <w:p w:rsidR="000C5CC1" w:rsidRPr="0008409B" w:rsidRDefault="000C5CC1" w:rsidP="00263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</w:tcPr>
          <w:p w:rsidR="000C5CC1" w:rsidRPr="0008409B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элемента</w:t>
            </w:r>
          </w:p>
        </w:tc>
        <w:tc>
          <w:tcPr>
            <w:tcW w:w="3402" w:type="dxa"/>
            <w:gridSpan w:val="2"/>
          </w:tcPr>
          <w:p w:rsidR="000C5CC1" w:rsidRPr="0008409B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Выявленные нарушения и замечания</w:t>
            </w:r>
          </w:p>
        </w:tc>
        <w:tc>
          <w:tcPr>
            <w:tcW w:w="2126" w:type="dxa"/>
            <w:gridSpan w:val="2"/>
          </w:tcPr>
          <w:p w:rsidR="000C5CC1" w:rsidRPr="0008409B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Работы по адаптации объектов</w:t>
            </w:r>
          </w:p>
        </w:tc>
      </w:tr>
      <w:tr w:rsidR="000C5CC1" w:rsidRPr="0017476B" w:rsidTr="00B73952">
        <w:tc>
          <w:tcPr>
            <w:tcW w:w="426" w:type="dxa"/>
            <w:vMerge/>
            <w:vAlign w:val="center"/>
          </w:tcPr>
          <w:p w:rsidR="000C5CC1" w:rsidRPr="0008409B" w:rsidRDefault="000C5CC1" w:rsidP="002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C5CC1" w:rsidRPr="0008409B" w:rsidRDefault="000C5CC1" w:rsidP="00263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C5CC1" w:rsidRPr="0008409B" w:rsidRDefault="000C5CC1" w:rsidP="002635ED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есть</w:t>
            </w:r>
            <w:proofErr w:type="gramEnd"/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/ нет</w:t>
            </w:r>
          </w:p>
        </w:tc>
        <w:tc>
          <w:tcPr>
            <w:tcW w:w="850" w:type="dxa"/>
          </w:tcPr>
          <w:p w:rsidR="000C5CC1" w:rsidRPr="0008409B" w:rsidRDefault="000C5CC1" w:rsidP="002635ED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№ на плане</w:t>
            </w:r>
          </w:p>
        </w:tc>
        <w:tc>
          <w:tcPr>
            <w:tcW w:w="709" w:type="dxa"/>
          </w:tcPr>
          <w:p w:rsidR="000C5CC1" w:rsidRPr="0008409B" w:rsidRDefault="000C5CC1" w:rsidP="00263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№ фото</w:t>
            </w:r>
          </w:p>
        </w:tc>
        <w:tc>
          <w:tcPr>
            <w:tcW w:w="1276" w:type="dxa"/>
          </w:tcPr>
          <w:p w:rsidR="000C5CC1" w:rsidRPr="0008409B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:rsidR="000C5CC1" w:rsidRPr="0008409B" w:rsidRDefault="000C5CC1" w:rsidP="002635ED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Значимо для инвалида (категория)</w:t>
            </w:r>
          </w:p>
        </w:tc>
        <w:tc>
          <w:tcPr>
            <w:tcW w:w="1276" w:type="dxa"/>
          </w:tcPr>
          <w:p w:rsidR="000C5CC1" w:rsidRPr="0008409B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50" w:type="dxa"/>
          </w:tcPr>
          <w:p w:rsidR="000C5CC1" w:rsidRPr="0008409B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9B">
              <w:rPr>
                <w:rFonts w:ascii="Times New Roman" w:hAnsi="Times New Roman"/>
                <w:sz w:val="20"/>
                <w:szCs w:val="20"/>
                <w:lang w:eastAsia="ru-RU"/>
              </w:rPr>
              <w:t>Виды работ</w:t>
            </w:r>
          </w:p>
        </w:tc>
      </w:tr>
      <w:tr w:rsidR="000C5CC1" w:rsidRPr="0017476B" w:rsidTr="00B73952">
        <w:trPr>
          <w:trHeight w:val="818"/>
        </w:trPr>
        <w:tc>
          <w:tcPr>
            <w:tcW w:w="426" w:type="dxa"/>
          </w:tcPr>
          <w:p w:rsidR="000C5CC1" w:rsidRPr="00EE5DDC" w:rsidRDefault="000C5CC1" w:rsidP="00263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126" w:type="dxa"/>
          </w:tcPr>
          <w:p w:rsidR="000C5CC1" w:rsidRPr="0008409B" w:rsidRDefault="000C5CC1" w:rsidP="00CF30C3">
            <w:pPr>
              <w:pStyle w:val="Default"/>
              <w:jc w:val="center"/>
              <w:rPr>
                <w:sz w:val="22"/>
                <w:szCs w:val="22"/>
              </w:rPr>
            </w:pPr>
            <w:r w:rsidRPr="0008409B">
              <w:rPr>
                <w:sz w:val="22"/>
                <w:szCs w:val="22"/>
              </w:rPr>
              <w:t xml:space="preserve">Кабинетная форма обслуживания (групповое помещение) </w:t>
            </w:r>
          </w:p>
        </w:tc>
        <w:tc>
          <w:tcPr>
            <w:tcW w:w="851" w:type="dxa"/>
          </w:tcPr>
          <w:p w:rsidR="000C5CC1" w:rsidRPr="00EE5DDC" w:rsidRDefault="000C5CC1" w:rsidP="002635E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</w:tcPr>
          <w:p w:rsidR="000C5CC1" w:rsidRPr="00C9549C" w:rsidRDefault="000C5CC1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План №2</w:t>
            </w:r>
          </w:p>
          <w:p w:rsidR="0008409B" w:rsidRPr="00C9549C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(8)</w:t>
            </w:r>
          </w:p>
        </w:tc>
        <w:tc>
          <w:tcPr>
            <w:tcW w:w="709" w:type="dxa"/>
          </w:tcPr>
          <w:p w:rsidR="0008409B" w:rsidRPr="00C9549C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010196"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33DE9" w:rsidRPr="00C9549C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533DE9"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0C5CC1" w:rsidRPr="00C9549C" w:rsidRDefault="00533DE9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B73952">
        <w:trPr>
          <w:trHeight w:val="733"/>
        </w:trPr>
        <w:tc>
          <w:tcPr>
            <w:tcW w:w="426" w:type="dxa"/>
          </w:tcPr>
          <w:p w:rsidR="000C5CC1" w:rsidRPr="00EE5DDC" w:rsidRDefault="000C5CC1" w:rsidP="00263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126" w:type="dxa"/>
          </w:tcPr>
          <w:p w:rsidR="000C5CC1" w:rsidRPr="0008409B" w:rsidRDefault="000C5CC1" w:rsidP="00A40698">
            <w:pPr>
              <w:pStyle w:val="Default"/>
              <w:jc w:val="center"/>
              <w:rPr>
                <w:sz w:val="22"/>
                <w:szCs w:val="22"/>
              </w:rPr>
            </w:pPr>
            <w:r w:rsidRPr="0008409B">
              <w:rPr>
                <w:sz w:val="22"/>
                <w:szCs w:val="22"/>
              </w:rPr>
              <w:t>Зальная форма о</w:t>
            </w:r>
            <w:r w:rsidR="00A40698" w:rsidRPr="0008409B">
              <w:rPr>
                <w:sz w:val="22"/>
                <w:szCs w:val="22"/>
              </w:rPr>
              <w:t xml:space="preserve">бслуживания (музыкальный  зал) </w:t>
            </w:r>
          </w:p>
        </w:tc>
        <w:tc>
          <w:tcPr>
            <w:tcW w:w="851" w:type="dxa"/>
          </w:tcPr>
          <w:p w:rsidR="000C5CC1" w:rsidRPr="00EE5DDC" w:rsidRDefault="000C5CC1" w:rsidP="002635E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</w:tcPr>
          <w:p w:rsidR="000C5CC1" w:rsidRPr="00C9549C" w:rsidRDefault="00A40698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План №2</w:t>
            </w:r>
          </w:p>
          <w:p w:rsidR="0008409B" w:rsidRPr="00C9549C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(9)</w:t>
            </w:r>
          </w:p>
        </w:tc>
        <w:tc>
          <w:tcPr>
            <w:tcW w:w="709" w:type="dxa"/>
          </w:tcPr>
          <w:p w:rsidR="000C5CC1" w:rsidRPr="00C9549C" w:rsidRDefault="00533DE9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AB5D3D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0C5CC1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B73952">
        <w:trPr>
          <w:trHeight w:val="559"/>
        </w:trPr>
        <w:tc>
          <w:tcPr>
            <w:tcW w:w="426" w:type="dxa"/>
          </w:tcPr>
          <w:p w:rsidR="000C5CC1" w:rsidRPr="00EE5DDC" w:rsidRDefault="000C5CC1" w:rsidP="00263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126" w:type="dxa"/>
          </w:tcPr>
          <w:p w:rsidR="000C5CC1" w:rsidRPr="0008409B" w:rsidRDefault="00A40698" w:rsidP="00A40698">
            <w:pPr>
              <w:pStyle w:val="Default"/>
              <w:jc w:val="center"/>
              <w:rPr>
                <w:sz w:val="22"/>
                <w:szCs w:val="22"/>
              </w:rPr>
            </w:pPr>
            <w:r w:rsidRPr="0008409B">
              <w:rPr>
                <w:sz w:val="22"/>
                <w:szCs w:val="22"/>
              </w:rPr>
              <w:t xml:space="preserve">Прилавочная форма обслуживания </w:t>
            </w:r>
          </w:p>
        </w:tc>
        <w:tc>
          <w:tcPr>
            <w:tcW w:w="851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C5CC1" w:rsidRPr="00EE5DD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0C5CC1" w:rsidRPr="00EE5DD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EE5DDC" w:rsidRDefault="000C5CC1" w:rsidP="002635E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C5CC1" w:rsidRPr="00EE5DD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AB5D3D" w:rsidRDefault="000C5CC1" w:rsidP="002635E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0C5CC1" w:rsidRPr="00EE5DDC" w:rsidRDefault="000C5CC1" w:rsidP="002635E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B73952">
        <w:trPr>
          <w:trHeight w:val="978"/>
        </w:trPr>
        <w:tc>
          <w:tcPr>
            <w:tcW w:w="426" w:type="dxa"/>
          </w:tcPr>
          <w:p w:rsidR="000C5CC1" w:rsidRPr="00EE5DDC" w:rsidRDefault="000C5CC1" w:rsidP="00263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126" w:type="dxa"/>
          </w:tcPr>
          <w:p w:rsidR="000C5CC1" w:rsidRPr="0008409B" w:rsidRDefault="000C5CC1" w:rsidP="00A40698">
            <w:pPr>
              <w:pStyle w:val="Default"/>
              <w:jc w:val="center"/>
              <w:rPr>
                <w:sz w:val="22"/>
                <w:szCs w:val="22"/>
              </w:rPr>
            </w:pPr>
            <w:r w:rsidRPr="0008409B">
              <w:rPr>
                <w:sz w:val="22"/>
                <w:szCs w:val="22"/>
              </w:rPr>
              <w:t>Форма обслужива</w:t>
            </w:r>
            <w:r w:rsidR="00A40698" w:rsidRPr="0008409B">
              <w:rPr>
                <w:sz w:val="22"/>
                <w:szCs w:val="22"/>
              </w:rPr>
              <w:t xml:space="preserve">ния с перемещением по маршруту </w:t>
            </w:r>
          </w:p>
        </w:tc>
        <w:tc>
          <w:tcPr>
            <w:tcW w:w="851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C5CC1" w:rsidRPr="00EE5DD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0C5CC1" w:rsidRPr="00EE5DD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EE5DDC" w:rsidRDefault="000C5CC1" w:rsidP="002635E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C5CC1" w:rsidRPr="00EE5DD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AB5D3D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0C5CC1" w:rsidRPr="00EE5DDC" w:rsidRDefault="000C5CC1" w:rsidP="002635E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B73952">
        <w:trPr>
          <w:trHeight w:val="638"/>
        </w:trPr>
        <w:tc>
          <w:tcPr>
            <w:tcW w:w="426" w:type="dxa"/>
          </w:tcPr>
          <w:p w:rsidR="000C5CC1" w:rsidRPr="00EE5DDC" w:rsidRDefault="000C5CC1" w:rsidP="00263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2126" w:type="dxa"/>
          </w:tcPr>
          <w:p w:rsidR="000C5CC1" w:rsidRPr="0008409B" w:rsidRDefault="000C5CC1" w:rsidP="00A40698">
            <w:pPr>
              <w:pStyle w:val="Default"/>
              <w:jc w:val="center"/>
              <w:rPr>
                <w:sz w:val="22"/>
                <w:szCs w:val="22"/>
              </w:rPr>
            </w:pPr>
            <w:r w:rsidRPr="0008409B">
              <w:rPr>
                <w:sz w:val="22"/>
                <w:szCs w:val="22"/>
              </w:rPr>
              <w:t>Кабин</w:t>
            </w:r>
            <w:r w:rsidR="00A40698" w:rsidRPr="0008409B">
              <w:rPr>
                <w:sz w:val="22"/>
                <w:szCs w:val="22"/>
              </w:rPr>
              <w:t xml:space="preserve">а индивидуального обслуживания </w:t>
            </w:r>
          </w:p>
        </w:tc>
        <w:tc>
          <w:tcPr>
            <w:tcW w:w="851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0C5CC1" w:rsidRPr="00EE5DDC" w:rsidRDefault="000C5CC1" w:rsidP="002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0C5CC1" w:rsidRPr="00EE5DD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EE5DDC" w:rsidRDefault="000C5CC1" w:rsidP="002635E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C5CC1" w:rsidRPr="00EE5DDC" w:rsidRDefault="000C5CC1" w:rsidP="002635E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B73952">
        <w:trPr>
          <w:trHeight w:val="703"/>
        </w:trPr>
        <w:tc>
          <w:tcPr>
            <w:tcW w:w="426" w:type="dxa"/>
          </w:tcPr>
          <w:p w:rsidR="000C5CC1" w:rsidRPr="00EE5DDC" w:rsidRDefault="000C5CC1" w:rsidP="002635E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5CC1" w:rsidRPr="0008409B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409B">
              <w:rPr>
                <w:rFonts w:ascii="Times New Roman" w:hAnsi="Times New Roman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C5CC1" w:rsidRPr="00EE5DD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5CC1" w:rsidRPr="00EE5DDC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5CC1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08409B" w:rsidRDefault="000C5CC1" w:rsidP="0008409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635E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="0008409B">
        <w:rPr>
          <w:rFonts w:ascii="Times New Roman" w:hAnsi="Times New Roman"/>
          <w:b/>
          <w:sz w:val="24"/>
          <w:szCs w:val="24"/>
          <w:lang w:eastAsia="ru-RU"/>
        </w:rPr>
        <w:t xml:space="preserve"> Заключение по зоне: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2"/>
        <w:gridCol w:w="2227"/>
        <w:gridCol w:w="1025"/>
        <w:gridCol w:w="971"/>
        <w:gridCol w:w="3366"/>
      </w:tblGrid>
      <w:tr w:rsidR="000C5CC1" w:rsidRPr="0017476B" w:rsidTr="002635ED">
        <w:trPr>
          <w:trHeight w:val="473"/>
        </w:trPr>
        <w:tc>
          <w:tcPr>
            <w:tcW w:w="2554" w:type="dxa"/>
            <w:vMerge w:val="restart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0C5CC1" w:rsidRPr="0017476B" w:rsidTr="002635ED">
        <w:trPr>
          <w:trHeight w:val="551"/>
        </w:trPr>
        <w:tc>
          <w:tcPr>
            <w:tcW w:w="0" w:type="auto"/>
            <w:vMerge/>
            <w:vAlign w:val="center"/>
          </w:tcPr>
          <w:p w:rsidR="000C5CC1" w:rsidRPr="00EE5DDC" w:rsidRDefault="000C5CC1" w:rsidP="002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2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</w:tcPr>
          <w:p w:rsidR="000C5CC1" w:rsidRPr="00EE5DDC" w:rsidRDefault="000C5CC1" w:rsidP="00263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263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2635ED">
        <w:trPr>
          <w:trHeight w:val="447"/>
        </w:trPr>
        <w:tc>
          <w:tcPr>
            <w:tcW w:w="2554" w:type="dxa"/>
          </w:tcPr>
          <w:p w:rsidR="000C5CC1" w:rsidRPr="001558D0" w:rsidRDefault="00A40698" w:rsidP="001558D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Зона</w:t>
            </w:r>
            <w:r w:rsidR="000C5CC1">
              <w:rPr>
                <w:b/>
                <w:bCs/>
                <w:sz w:val="20"/>
                <w:szCs w:val="20"/>
              </w:rPr>
              <w:t xml:space="preserve"> целевого назначения объекта (целевого посещения объекта) </w:t>
            </w:r>
          </w:p>
        </w:tc>
        <w:tc>
          <w:tcPr>
            <w:tcW w:w="2365" w:type="dxa"/>
          </w:tcPr>
          <w:p w:rsidR="000C5CC1" w:rsidRPr="00C9549C" w:rsidRDefault="00B73952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ДУ</w:t>
            </w:r>
          </w:p>
          <w:p w:rsidR="000C5CC1" w:rsidRPr="00AB5D3D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C5CC1" w:rsidRPr="00B55620" w:rsidRDefault="000C5CC1" w:rsidP="00C9549C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 №2</w:t>
            </w:r>
            <w:r w:rsidR="00B55620"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(8-9)</w:t>
            </w:r>
          </w:p>
        </w:tc>
        <w:tc>
          <w:tcPr>
            <w:tcW w:w="1029" w:type="dxa"/>
          </w:tcPr>
          <w:p w:rsidR="00B55620" w:rsidRDefault="00B55620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5CC1" w:rsidRPr="00B55620" w:rsidRDefault="00533DE9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19-22</w:t>
            </w:r>
          </w:p>
        </w:tc>
        <w:tc>
          <w:tcPr>
            <w:tcW w:w="3750" w:type="dxa"/>
          </w:tcPr>
          <w:p w:rsidR="000C5CC1" w:rsidRPr="00AB5D3D" w:rsidRDefault="000C5CC1" w:rsidP="002635ED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  <w:p w:rsidR="000C5CC1" w:rsidRPr="00AB5D3D" w:rsidRDefault="000C5CC1" w:rsidP="002635ED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C5CC1" w:rsidRPr="00EE5DDC" w:rsidRDefault="000C5CC1" w:rsidP="002635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* указывается: </w:t>
      </w:r>
      <w:proofErr w:type="gramStart"/>
      <w:r w:rsidRPr="00EE5DDC">
        <w:rPr>
          <w:rFonts w:ascii="Times New Roman" w:hAnsi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0C5CC1" w:rsidRPr="0008409B" w:rsidRDefault="000C5CC1" w:rsidP="000840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</w:t>
      </w:r>
      <w:r w:rsidR="0008409B">
        <w:rPr>
          <w:rFonts w:ascii="Times New Roman" w:hAnsi="Times New Roman"/>
          <w:i/>
          <w:sz w:val="24"/>
          <w:szCs w:val="24"/>
          <w:lang w:eastAsia="ru-RU"/>
        </w:rPr>
        <w:t>ьтернативной формы обслуживания</w:t>
      </w:r>
    </w:p>
    <w:p w:rsidR="00201940" w:rsidRPr="00091ADD" w:rsidRDefault="000C5CC1" w:rsidP="002019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0698">
        <w:rPr>
          <w:rFonts w:ascii="Times New Roman" w:hAnsi="Times New Roman"/>
          <w:b/>
          <w:sz w:val="24"/>
          <w:szCs w:val="24"/>
          <w:lang w:eastAsia="ru-RU"/>
        </w:rPr>
        <w:t xml:space="preserve">Комментарий к заключению: </w:t>
      </w:r>
      <w:r w:rsidR="00A40698" w:rsidRPr="00A40698">
        <w:rPr>
          <w:rFonts w:ascii="Times New Roman" w:hAnsi="Times New Roman"/>
          <w:b/>
          <w:bCs/>
          <w:sz w:val="24"/>
          <w:szCs w:val="24"/>
        </w:rPr>
        <w:t xml:space="preserve">Зона целевого назначения объекта (целевого посещения объекта) </w:t>
      </w:r>
      <w:r w:rsidR="001558D0" w:rsidRPr="00A40698">
        <w:rPr>
          <w:rFonts w:ascii="Times New Roman" w:hAnsi="Times New Roman"/>
          <w:b/>
          <w:bCs/>
          <w:sz w:val="24"/>
          <w:szCs w:val="24"/>
        </w:rPr>
        <w:t>доступн</w:t>
      </w:r>
      <w:r w:rsidR="00C9549C">
        <w:rPr>
          <w:rFonts w:ascii="Times New Roman" w:hAnsi="Times New Roman"/>
          <w:b/>
          <w:bCs/>
          <w:sz w:val="24"/>
          <w:szCs w:val="24"/>
        </w:rPr>
        <w:t>а</w:t>
      </w:r>
      <w:r w:rsidR="001558D0" w:rsidRPr="00A40698">
        <w:rPr>
          <w:rFonts w:ascii="Times New Roman" w:hAnsi="Times New Roman"/>
          <w:b/>
          <w:bCs/>
          <w:sz w:val="24"/>
          <w:szCs w:val="24"/>
        </w:rPr>
        <w:t xml:space="preserve"> полностью</w:t>
      </w:r>
      <w:r w:rsidR="001558D0">
        <w:rPr>
          <w:rFonts w:ascii="Times New Roman" w:hAnsi="Times New Roman"/>
          <w:b/>
          <w:bCs/>
          <w:sz w:val="24"/>
          <w:szCs w:val="24"/>
        </w:rPr>
        <w:t xml:space="preserve"> всем категориям</w:t>
      </w:r>
      <w:r w:rsidR="001558D0" w:rsidRPr="00091A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1940" w:rsidRPr="00091ADD"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 w:rsidR="00201940"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 w:rsidR="0020194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01940" w:rsidRPr="00091ADD">
        <w:rPr>
          <w:rFonts w:ascii="Times New Roman" w:hAnsi="Times New Roman"/>
          <w:b/>
          <w:bCs/>
          <w:sz w:val="24"/>
          <w:szCs w:val="24"/>
        </w:rPr>
        <w:t>О, С</w:t>
      </w:r>
      <w:r w:rsidR="0020194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01940" w:rsidRPr="00091ADD">
        <w:rPr>
          <w:rFonts w:ascii="Times New Roman" w:hAnsi="Times New Roman"/>
          <w:b/>
          <w:bCs/>
          <w:sz w:val="24"/>
          <w:szCs w:val="24"/>
        </w:rPr>
        <w:t>Г, У)</w:t>
      </w:r>
    </w:p>
    <w:p w:rsidR="00A40698" w:rsidRPr="00A40698" w:rsidRDefault="00A40698" w:rsidP="00A406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Default="000C5CC1" w:rsidP="00A406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58D0" w:rsidRPr="00EE5DDC" w:rsidRDefault="001558D0" w:rsidP="00A406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1558D0" w:rsidRDefault="000C5CC1" w:rsidP="00DC0438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>Приложение 5</w:t>
      </w:r>
    </w:p>
    <w:p w:rsidR="000C5CC1" w:rsidRPr="001558D0" w:rsidRDefault="000C5CC1" w:rsidP="00DC0438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 xml:space="preserve">к Акту обследования </w:t>
      </w:r>
    </w:p>
    <w:p w:rsidR="000C5CC1" w:rsidRPr="001558D0" w:rsidRDefault="000C5CC1" w:rsidP="00DC0438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>паспорта доступности</w:t>
      </w:r>
    </w:p>
    <w:p w:rsidR="000C5CC1" w:rsidRPr="001558D0" w:rsidRDefault="000C5CC1" w:rsidP="00DC0438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 xml:space="preserve"> от</w:t>
      </w:r>
      <w:r w:rsidR="00B3514D">
        <w:rPr>
          <w:rFonts w:ascii="Times New Roman" w:hAnsi="Times New Roman"/>
          <w:lang w:eastAsia="ru-RU"/>
        </w:rPr>
        <w:t xml:space="preserve"> «02</w:t>
      </w:r>
      <w:r w:rsidRPr="001558D0">
        <w:rPr>
          <w:rFonts w:ascii="Times New Roman" w:hAnsi="Times New Roman"/>
          <w:lang w:eastAsia="ru-RU"/>
        </w:rPr>
        <w:t xml:space="preserve">» </w:t>
      </w:r>
      <w:r w:rsidR="00B3514D">
        <w:rPr>
          <w:rFonts w:ascii="Times New Roman" w:hAnsi="Times New Roman"/>
          <w:lang w:eastAsia="ru-RU"/>
        </w:rPr>
        <w:t>октября</w:t>
      </w:r>
      <w:r w:rsidRPr="001558D0">
        <w:rPr>
          <w:rFonts w:ascii="Times New Roman" w:hAnsi="Times New Roman"/>
          <w:lang w:eastAsia="ru-RU"/>
        </w:rPr>
        <w:t xml:space="preserve">  2020 г. </w:t>
      </w:r>
    </w:p>
    <w:p w:rsidR="000C5CC1" w:rsidRPr="00EE5DDC" w:rsidRDefault="000C5CC1" w:rsidP="00DC043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5CC1" w:rsidRPr="00AB5D3D" w:rsidRDefault="000C5CC1" w:rsidP="00DC043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Default="000C5CC1" w:rsidP="001558D0">
      <w:pPr>
        <w:pStyle w:val="ConsPlusNonformat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D3D">
        <w:rPr>
          <w:rFonts w:ascii="Times New Roman" w:hAnsi="Times New Roman" w:cs="Times New Roman"/>
          <w:b/>
          <w:bCs/>
          <w:sz w:val="24"/>
          <w:szCs w:val="24"/>
        </w:rPr>
        <w:t>Результаты обследования:</w:t>
      </w:r>
    </w:p>
    <w:p w:rsidR="001558D0" w:rsidRPr="00AB5D3D" w:rsidRDefault="001558D0" w:rsidP="001558D0">
      <w:pPr>
        <w:pStyle w:val="ConsPlusNonformat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C5CC1" w:rsidRPr="00DC0438" w:rsidRDefault="000C5CC1" w:rsidP="00DC0438">
      <w:pPr>
        <w:pStyle w:val="ConsPlusNonformat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438">
        <w:rPr>
          <w:rFonts w:ascii="Times New Roman" w:hAnsi="Times New Roman" w:cs="Times New Roman"/>
          <w:b/>
          <w:bCs/>
          <w:sz w:val="24"/>
          <w:szCs w:val="24"/>
        </w:rPr>
        <w:t xml:space="preserve">5. Санитарно-гигиенических помещений </w:t>
      </w:r>
    </w:p>
    <w:p w:rsidR="007E3FC7" w:rsidRDefault="000C5CC1" w:rsidP="001558D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B3514D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</w:t>
      </w:r>
    </w:p>
    <w:p w:rsidR="007E3FC7" w:rsidRDefault="000C5CC1" w:rsidP="001558D0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2 «Сказка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AB5D3D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C5CC1" w:rsidRPr="00CF30C3" w:rsidRDefault="000C5CC1" w:rsidP="001558D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D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Ставропольский край,  г</w:t>
      </w:r>
      <w:proofErr w:type="gramStart"/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>.Н</w:t>
      </w:r>
      <w:proofErr w:type="gramEnd"/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ефтекумск, микрорайон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</w:p>
    <w:p w:rsidR="000C5CC1" w:rsidRDefault="000C5CC1" w:rsidP="00DC043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43"/>
        <w:gridCol w:w="708"/>
        <w:gridCol w:w="993"/>
        <w:gridCol w:w="708"/>
        <w:gridCol w:w="1560"/>
        <w:gridCol w:w="2126"/>
        <w:gridCol w:w="1276"/>
        <w:gridCol w:w="850"/>
      </w:tblGrid>
      <w:tr w:rsidR="000C5CC1" w:rsidRPr="0017476B" w:rsidTr="00B73952">
        <w:tc>
          <w:tcPr>
            <w:tcW w:w="426" w:type="dxa"/>
            <w:vMerge w:val="restart"/>
          </w:tcPr>
          <w:p w:rsidR="000C5CC1" w:rsidRPr="00EE5DDC" w:rsidRDefault="000C5CC1" w:rsidP="00B739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</w:tcPr>
          <w:p w:rsidR="000C5CC1" w:rsidRPr="00EE5DDC" w:rsidRDefault="000C5CC1" w:rsidP="007E6E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09" w:type="dxa"/>
            <w:gridSpan w:val="3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126" w:type="dxa"/>
            <w:gridSpan w:val="2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0C5CC1" w:rsidRPr="0017476B" w:rsidTr="00B73952">
        <w:tc>
          <w:tcPr>
            <w:tcW w:w="426" w:type="dxa"/>
            <w:vMerge/>
            <w:vAlign w:val="center"/>
          </w:tcPr>
          <w:p w:rsidR="000C5CC1" w:rsidRPr="00EE5DDC" w:rsidRDefault="000C5CC1" w:rsidP="007E6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C5CC1" w:rsidRPr="00EE5DDC" w:rsidRDefault="000C5CC1" w:rsidP="007E6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C5CC1" w:rsidRPr="00EE5DDC" w:rsidRDefault="000C5CC1" w:rsidP="007E6E75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3" w:type="dxa"/>
          </w:tcPr>
          <w:p w:rsidR="000C5CC1" w:rsidRPr="00EE5DDC" w:rsidRDefault="000C5CC1" w:rsidP="007E6E75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</w:tcPr>
          <w:p w:rsidR="000C5CC1" w:rsidRPr="00EE5DDC" w:rsidRDefault="000C5CC1" w:rsidP="007E6E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:rsidR="000C5CC1" w:rsidRPr="00EE5DDC" w:rsidRDefault="000C5CC1" w:rsidP="007E6E75">
            <w:pPr>
              <w:spacing w:after="0" w:line="240" w:lineRule="auto"/>
              <w:ind w:left="-108" w:right="-149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276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0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0C5CC1" w:rsidRPr="0017476B" w:rsidTr="00B73952">
        <w:trPr>
          <w:trHeight w:val="1126"/>
        </w:trPr>
        <w:tc>
          <w:tcPr>
            <w:tcW w:w="426" w:type="dxa"/>
          </w:tcPr>
          <w:p w:rsidR="000C5CC1" w:rsidRPr="00EE5DDC" w:rsidRDefault="000C5CC1" w:rsidP="007E6E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43" w:type="dxa"/>
          </w:tcPr>
          <w:p w:rsidR="000C5CC1" w:rsidRPr="001558D0" w:rsidRDefault="000C5CC1" w:rsidP="00DC0438">
            <w:pPr>
              <w:pStyle w:val="Default"/>
              <w:jc w:val="center"/>
            </w:pPr>
            <w:r w:rsidRPr="001558D0">
              <w:t xml:space="preserve">Туалетная комната (включая умывальную) </w:t>
            </w:r>
          </w:p>
          <w:p w:rsidR="000C5CC1" w:rsidRPr="001558D0" w:rsidRDefault="000C5CC1" w:rsidP="007E6E75">
            <w:pPr>
              <w:pStyle w:val="Default"/>
              <w:jc w:val="center"/>
            </w:pPr>
          </w:p>
        </w:tc>
        <w:tc>
          <w:tcPr>
            <w:tcW w:w="708" w:type="dxa"/>
          </w:tcPr>
          <w:p w:rsidR="000C5CC1" w:rsidRPr="00EE5DDC" w:rsidRDefault="000C5CC1" w:rsidP="007E6E7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993" w:type="dxa"/>
          </w:tcPr>
          <w:p w:rsidR="000C5CC1" w:rsidRPr="00C9549C" w:rsidRDefault="000C5CC1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План №2</w:t>
            </w:r>
          </w:p>
          <w:p w:rsidR="0008409B" w:rsidRPr="00C9549C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(10,11)</w:t>
            </w:r>
          </w:p>
        </w:tc>
        <w:tc>
          <w:tcPr>
            <w:tcW w:w="708" w:type="dxa"/>
          </w:tcPr>
          <w:p w:rsidR="000C5CC1" w:rsidRPr="00C9549C" w:rsidRDefault="0017703A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8409B"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533DE9"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,24</w:t>
            </w:r>
            <w:r w:rsidR="0008409B"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  <w:r w:rsidR="00533DE9"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8409B"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533DE9"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</w:tcPr>
          <w:p w:rsidR="000C5CC1" w:rsidRPr="00DC0438" w:rsidRDefault="000C5CC1" w:rsidP="00DC0438">
            <w:pPr>
              <w:pStyle w:val="Default"/>
              <w:jc w:val="center"/>
              <w:rPr>
                <w:sz w:val="22"/>
                <w:szCs w:val="22"/>
              </w:rPr>
            </w:pPr>
            <w:r w:rsidRPr="0017476B">
              <w:t>индивидуальное решение с ТСР</w:t>
            </w:r>
          </w:p>
        </w:tc>
        <w:tc>
          <w:tcPr>
            <w:tcW w:w="2126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К, О</w:t>
            </w:r>
          </w:p>
        </w:tc>
        <w:tc>
          <w:tcPr>
            <w:tcW w:w="1276" w:type="dxa"/>
          </w:tcPr>
          <w:p w:rsidR="000C5CC1" w:rsidRPr="00EE5DDC" w:rsidRDefault="000C5CC1" w:rsidP="009073C7">
            <w:pPr>
              <w:pStyle w:val="Default"/>
              <w:jc w:val="center"/>
            </w:pPr>
            <w:r w:rsidRPr="0017476B">
              <w:t>индивидуальное решение с ТСР</w:t>
            </w:r>
          </w:p>
        </w:tc>
        <w:tc>
          <w:tcPr>
            <w:tcW w:w="850" w:type="dxa"/>
          </w:tcPr>
          <w:p w:rsidR="000C5CC1" w:rsidRPr="00EE5DDC" w:rsidRDefault="000C5CC1" w:rsidP="009073C7">
            <w:pPr>
              <w:pStyle w:val="Default"/>
              <w:jc w:val="center"/>
            </w:pPr>
            <w:r>
              <w:t>-</w:t>
            </w:r>
          </w:p>
        </w:tc>
      </w:tr>
      <w:tr w:rsidR="000C5CC1" w:rsidRPr="0017476B" w:rsidTr="00B73952">
        <w:trPr>
          <w:trHeight w:val="635"/>
        </w:trPr>
        <w:tc>
          <w:tcPr>
            <w:tcW w:w="426" w:type="dxa"/>
          </w:tcPr>
          <w:p w:rsidR="000C5CC1" w:rsidRPr="00EE5DDC" w:rsidRDefault="000C5CC1" w:rsidP="007E6E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43" w:type="dxa"/>
          </w:tcPr>
          <w:p w:rsidR="000C5CC1" w:rsidRPr="001558D0" w:rsidRDefault="001558D0" w:rsidP="001558D0">
            <w:pPr>
              <w:pStyle w:val="Default"/>
              <w:jc w:val="center"/>
            </w:pPr>
            <w:r>
              <w:t xml:space="preserve">Душевая/ ванная комната </w:t>
            </w:r>
          </w:p>
        </w:tc>
        <w:tc>
          <w:tcPr>
            <w:tcW w:w="708" w:type="dxa"/>
          </w:tcPr>
          <w:p w:rsidR="000C5CC1" w:rsidRPr="00EE5DDC" w:rsidRDefault="000C5CC1" w:rsidP="007E6E7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0C5CC1" w:rsidRPr="00EE5DDC" w:rsidRDefault="000C5CC1" w:rsidP="007E6E7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0C5CC1" w:rsidRPr="00EE5DDC" w:rsidRDefault="000C5CC1" w:rsidP="007E6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AB5D3D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0C5CC1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B73952">
        <w:trPr>
          <w:trHeight w:val="559"/>
        </w:trPr>
        <w:tc>
          <w:tcPr>
            <w:tcW w:w="426" w:type="dxa"/>
          </w:tcPr>
          <w:p w:rsidR="000C5CC1" w:rsidRPr="00EE5DDC" w:rsidRDefault="000C5CC1" w:rsidP="007E6E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43" w:type="dxa"/>
          </w:tcPr>
          <w:p w:rsidR="000C5CC1" w:rsidRPr="001558D0" w:rsidRDefault="001558D0" w:rsidP="001558D0">
            <w:pPr>
              <w:pStyle w:val="Default"/>
              <w:jc w:val="center"/>
            </w:pPr>
            <w:r>
              <w:t>Бытовая комната (гардеробная)</w:t>
            </w:r>
          </w:p>
        </w:tc>
        <w:tc>
          <w:tcPr>
            <w:tcW w:w="708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0C5CC1" w:rsidRPr="00EE5DDC" w:rsidRDefault="000C5CC1" w:rsidP="007E6E7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0C5CC1" w:rsidRPr="00EE5DDC" w:rsidRDefault="000C5CC1" w:rsidP="007E6E7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0C5CC1" w:rsidRPr="00EE5DDC" w:rsidRDefault="000C5CC1" w:rsidP="007E6E7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C5CC1" w:rsidRPr="00EE5DDC" w:rsidRDefault="000C5CC1" w:rsidP="007E6E7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C5CC1" w:rsidRPr="00AB5D3D" w:rsidRDefault="000C5CC1" w:rsidP="007E6E7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0C5CC1" w:rsidRPr="00EE5DDC" w:rsidRDefault="000C5CC1" w:rsidP="007E6E7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CC1" w:rsidRPr="0017476B" w:rsidTr="00B73952">
        <w:trPr>
          <w:trHeight w:val="703"/>
        </w:trPr>
        <w:tc>
          <w:tcPr>
            <w:tcW w:w="426" w:type="dxa"/>
          </w:tcPr>
          <w:p w:rsidR="000C5CC1" w:rsidRPr="00EE5DDC" w:rsidRDefault="000C5CC1" w:rsidP="007E6E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8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C5CC1" w:rsidRPr="00EE5DDC" w:rsidRDefault="000C5CC1" w:rsidP="007E6E7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0C5CC1" w:rsidRPr="00EE5DDC" w:rsidRDefault="000C5CC1" w:rsidP="007E6E7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5CC1" w:rsidRDefault="000C5CC1" w:rsidP="00DC043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2635ED" w:rsidRDefault="000C5CC1" w:rsidP="00DC043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635ED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2635ED">
        <w:rPr>
          <w:rFonts w:ascii="Times New Roman" w:hAnsi="Times New Roman"/>
          <w:b/>
          <w:sz w:val="24"/>
          <w:szCs w:val="24"/>
          <w:lang w:eastAsia="ru-RU"/>
        </w:rPr>
        <w:t xml:space="preserve"> Заключение по зоне:</w:t>
      </w:r>
    </w:p>
    <w:p w:rsidR="000C5CC1" w:rsidRPr="00EE5DDC" w:rsidRDefault="000C5CC1" w:rsidP="00DC043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8"/>
        <w:gridCol w:w="2220"/>
        <w:gridCol w:w="1022"/>
        <w:gridCol w:w="968"/>
        <w:gridCol w:w="3702"/>
      </w:tblGrid>
      <w:tr w:rsidR="000C5CC1" w:rsidRPr="0017476B" w:rsidTr="00B73952">
        <w:trPr>
          <w:trHeight w:val="473"/>
        </w:trPr>
        <w:tc>
          <w:tcPr>
            <w:tcW w:w="2578" w:type="dxa"/>
            <w:vMerge w:val="restart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220" w:type="dxa"/>
            <w:vMerge w:val="restart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1990" w:type="dxa"/>
            <w:gridSpan w:val="2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02" w:type="dxa"/>
            <w:vMerge w:val="restart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0C5CC1" w:rsidRPr="0017476B" w:rsidTr="00B73952">
        <w:trPr>
          <w:trHeight w:val="551"/>
        </w:trPr>
        <w:tc>
          <w:tcPr>
            <w:tcW w:w="2578" w:type="dxa"/>
            <w:vMerge/>
            <w:vAlign w:val="center"/>
          </w:tcPr>
          <w:p w:rsidR="000C5CC1" w:rsidRPr="00EE5DDC" w:rsidRDefault="000C5CC1" w:rsidP="007E6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7E6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968" w:type="dxa"/>
          </w:tcPr>
          <w:p w:rsidR="000C5CC1" w:rsidRPr="00EE5DDC" w:rsidRDefault="000C5CC1" w:rsidP="007E6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3702" w:type="dxa"/>
            <w:vMerge/>
            <w:vAlign w:val="center"/>
          </w:tcPr>
          <w:p w:rsidR="000C5CC1" w:rsidRPr="00EE5DDC" w:rsidRDefault="000C5CC1" w:rsidP="007E6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B73952">
        <w:trPr>
          <w:trHeight w:val="447"/>
        </w:trPr>
        <w:tc>
          <w:tcPr>
            <w:tcW w:w="2578" w:type="dxa"/>
          </w:tcPr>
          <w:p w:rsidR="000C5CC1" w:rsidRPr="001558D0" w:rsidRDefault="00A40698" w:rsidP="001558D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Санитарно-гигиеническое помещение</w:t>
            </w:r>
          </w:p>
        </w:tc>
        <w:tc>
          <w:tcPr>
            <w:tcW w:w="2220" w:type="dxa"/>
          </w:tcPr>
          <w:p w:rsidR="000C5CC1" w:rsidRDefault="000C5CC1" w:rsidP="00DC0438">
            <w:pPr>
              <w:pStyle w:val="Default"/>
              <w:jc w:val="center"/>
            </w:pPr>
          </w:p>
          <w:p w:rsidR="000C5CC1" w:rsidRDefault="00B73952" w:rsidP="00DC0438">
            <w:pPr>
              <w:pStyle w:val="Default"/>
              <w:jc w:val="center"/>
            </w:pPr>
            <w:r>
              <w:t>ДУ</w:t>
            </w:r>
            <w:r w:rsidR="000C5CC1">
              <w:t xml:space="preserve"> </w:t>
            </w:r>
          </w:p>
          <w:p w:rsidR="000C5CC1" w:rsidRPr="00AB5D3D" w:rsidRDefault="000C5CC1" w:rsidP="007E6E7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B55620" w:rsidRPr="00C9549C" w:rsidRDefault="000C5CC1" w:rsidP="00B556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49C">
              <w:rPr>
                <w:rFonts w:ascii="Times New Roman" w:hAnsi="Times New Roman"/>
                <w:lang w:eastAsia="ru-RU"/>
              </w:rPr>
              <w:t>План №2</w:t>
            </w:r>
          </w:p>
          <w:p w:rsidR="000C5CC1" w:rsidRPr="00C9549C" w:rsidRDefault="00B55620" w:rsidP="00B5562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49C">
              <w:rPr>
                <w:rFonts w:ascii="Times New Roman" w:hAnsi="Times New Roman"/>
                <w:lang w:eastAsia="ru-RU"/>
              </w:rPr>
              <w:t>(10-11)</w:t>
            </w:r>
          </w:p>
        </w:tc>
        <w:tc>
          <w:tcPr>
            <w:tcW w:w="968" w:type="dxa"/>
          </w:tcPr>
          <w:p w:rsidR="000C5CC1" w:rsidRPr="00C9549C" w:rsidRDefault="001B130E" w:rsidP="001B1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549C">
              <w:rPr>
                <w:rFonts w:ascii="Times New Roman" w:hAnsi="Times New Roman"/>
                <w:lang w:eastAsia="ru-RU"/>
              </w:rPr>
              <w:t>23 - 27</w:t>
            </w:r>
          </w:p>
        </w:tc>
        <w:tc>
          <w:tcPr>
            <w:tcW w:w="3702" w:type="dxa"/>
          </w:tcPr>
          <w:p w:rsidR="000C5CC1" w:rsidRPr="00DC0438" w:rsidRDefault="000C5CC1" w:rsidP="007E6E75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7476B">
              <w:rPr>
                <w:rFonts w:ascii="Times New Roman" w:hAnsi="Times New Roman"/>
                <w:sz w:val="24"/>
                <w:szCs w:val="24"/>
              </w:rPr>
              <w:t xml:space="preserve">индивидуальное решение с ТСР </w:t>
            </w:r>
          </w:p>
        </w:tc>
      </w:tr>
    </w:tbl>
    <w:p w:rsidR="000C5CC1" w:rsidRPr="00EE5DDC" w:rsidRDefault="000C5CC1" w:rsidP="00DC04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hAnsi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0C5CC1" w:rsidRPr="00EE5DDC" w:rsidRDefault="000C5CC1" w:rsidP="00DC043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C5CC1" w:rsidRPr="00EE5DDC" w:rsidRDefault="000C5CC1" w:rsidP="00DC043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40698" w:rsidRPr="001558D0" w:rsidRDefault="000C5CC1" w:rsidP="001558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0698">
        <w:rPr>
          <w:rFonts w:ascii="Times New Roman" w:hAnsi="Times New Roman"/>
          <w:b/>
          <w:sz w:val="24"/>
          <w:szCs w:val="24"/>
          <w:lang w:eastAsia="ru-RU"/>
        </w:rPr>
        <w:t>Комментарий к заключению</w:t>
      </w:r>
      <w:r w:rsidRPr="001558D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A40698" w:rsidRPr="001558D0">
        <w:rPr>
          <w:rFonts w:ascii="Times New Roman" w:hAnsi="Times New Roman"/>
          <w:b/>
          <w:bCs/>
          <w:sz w:val="24"/>
          <w:szCs w:val="24"/>
        </w:rPr>
        <w:t xml:space="preserve">Санитарно-гигиеническое помещение </w:t>
      </w:r>
      <w:r w:rsidR="00C9549C">
        <w:rPr>
          <w:rFonts w:ascii="Times New Roman" w:hAnsi="Times New Roman"/>
          <w:b/>
          <w:bCs/>
          <w:sz w:val="24"/>
          <w:szCs w:val="24"/>
        </w:rPr>
        <w:t>доступно</w:t>
      </w:r>
      <w:r w:rsidR="001558D0" w:rsidRPr="001558D0">
        <w:rPr>
          <w:rFonts w:ascii="Times New Roman" w:hAnsi="Times New Roman"/>
          <w:b/>
          <w:bCs/>
          <w:sz w:val="24"/>
          <w:szCs w:val="24"/>
        </w:rPr>
        <w:t xml:space="preserve"> полностью всем категориям (</w:t>
      </w:r>
      <w:proofErr w:type="gramStart"/>
      <w:r w:rsidR="001558D0" w:rsidRPr="001558D0"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 w:rsidR="001558D0" w:rsidRPr="001558D0">
        <w:rPr>
          <w:rFonts w:ascii="Times New Roman" w:hAnsi="Times New Roman"/>
          <w:b/>
          <w:bCs/>
          <w:sz w:val="24"/>
          <w:szCs w:val="24"/>
        </w:rPr>
        <w:t xml:space="preserve">, О, С, Г, У), </w:t>
      </w:r>
      <w:r w:rsidR="00A40698" w:rsidRPr="001558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58D0" w:rsidRPr="001558D0">
        <w:rPr>
          <w:rFonts w:ascii="Times New Roman" w:hAnsi="Times New Roman"/>
          <w:b/>
          <w:sz w:val="24"/>
          <w:szCs w:val="24"/>
        </w:rPr>
        <w:t xml:space="preserve">для </w:t>
      </w:r>
      <w:r w:rsidR="001558D0">
        <w:rPr>
          <w:rFonts w:ascii="Times New Roman" w:hAnsi="Times New Roman"/>
          <w:b/>
          <w:sz w:val="24"/>
          <w:szCs w:val="24"/>
        </w:rPr>
        <w:t xml:space="preserve"> </w:t>
      </w:r>
      <w:r w:rsidR="00C9549C">
        <w:rPr>
          <w:rFonts w:ascii="Times New Roman" w:hAnsi="Times New Roman"/>
          <w:b/>
          <w:sz w:val="24"/>
          <w:szCs w:val="24"/>
        </w:rPr>
        <w:t>(</w:t>
      </w:r>
      <w:r w:rsidR="001558D0" w:rsidRPr="001558D0">
        <w:rPr>
          <w:rFonts w:ascii="Times New Roman" w:hAnsi="Times New Roman"/>
          <w:b/>
          <w:sz w:val="24"/>
          <w:szCs w:val="24"/>
        </w:rPr>
        <w:t>К, О</w:t>
      </w:r>
      <w:r w:rsidR="00C9549C">
        <w:rPr>
          <w:rFonts w:ascii="Times New Roman" w:hAnsi="Times New Roman"/>
          <w:b/>
          <w:sz w:val="24"/>
          <w:szCs w:val="24"/>
        </w:rPr>
        <w:t>)</w:t>
      </w:r>
      <w:r w:rsidR="001558D0" w:rsidRPr="001558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698" w:rsidRPr="001558D0">
        <w:rPr>
          <w:rFonts w:ascii="Times New Roman" w:hAnsi="Times New Roman"/>
          <w:b/>
          <w:sz w:val="24"/>
          <w:szCs w:val="24"/>
        </w:rPr>
        <w:t>индивидуальное решение с ТСР</w:t>
      </w:r>
    </w:p>
    <w:p w:rsidR="000C5CC1" w:rsidRPr="001558D0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A40698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58D0" w:rsidRDefault="001558D0" w:rsidP="00A406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1558D0" w:rsidRDefault="000C5CC1" w:rsidP="00DC0438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 xml:space="preserve">Приложение </w:t>
      </w:r>
      <w:r w:rsidR="00A40698" w:rsidRPr="001558D0">
        <w:rPr>
          <w:rFonts w:ascii="Times New Roman" w:hAnsi="Times New Roman"/>
          <w:lang w:eastAsia="ru-RU"/>
        </w:rPr>
        <w:t>6</w:t>
      </w:r>
    </w:p>
    <w:p w:rsidR="000C5CC1" w:rsidRPr="001558D0" w:rsidRDefault="000C5CC1" w:rsidP="00DC0438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 xml:space="preserve">к Акту обследования </w:t>
      </w:r>
    </w:p>
    <w:p w:rsidR="000C5CC1" w:rsidRPr="001558D0" w:rsidRDefault="000C5CC1" w:rsidP="00DC0438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 w:rsidRPr="001558D0">
        <w:rPr>
          <w:rFonts w:ascii="Times New Roman" w:hAnsi="Times New Roman"/>
          <w:lang w:eastAsia="ru-RU"/>
        </w:rPr>
        <w:t>паспорта доступности</w:t>
      </w:r>
    </w:p>
    <w:p w:rsidR="000C5CC1" w:rsidRPr="001558D0" w:rsidRDefault="00B3514D" w:rsidP="00DC0438">
      <w:pPr>
        <w:spacing w:after="0" w:line="240" w:lineRule="auto"/>
        <w:ind w:firstLine="42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от «02</w:t>
      </w:r>
      <w:r w:rsidR="000C5CC1" w:rsidRPr="001558D0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eastAsia="ru-RU"/>
        </w:rPr>
        <w:t>октября</w:t>
      </w:r>
      <w:r w:rsidR="000C5CC1" w:rsidRPr="001558D0">
        <w:rPr>
          <w:rFonts w:ascii="Times New Roman" w:hAnsi="Times New Roman"/>
          <w:lang w:eastAsia="ru-RU"/>
        </w:rPr>
        <w:t xml:space="preserve">  2020 г. </w:t>
      </w:r>
    </w:p>
    <w:p w:rsidR="000C5CC1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Default="000C5CC1" w:rsidP="00DC0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Pr="00AB5D3D" w:rsidRDefault="000C5CC1" w:rsidP="00DC043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5D3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AB5D3D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обследования:</w:t>
      </w:r>
    </w:p>
    <w:p w:rsidR="000C5CC1" w:rsidRPr="00AB5D3D" w:rsidRDefault="000C5CC1" w:rsidP="00DC0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CC1" w:rsidRDefault="000C5CC1" w:rsidP="00DC0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5D3D">
        <w:rPr>
          <w:rFonts w:ascii="Times New Roman" w:hAnsi="Times New Roman"/>
          <w:b/>
          <w:sz w:val="24"/>
          <w:szCs w:val="24"/>
          <w:lang w:eastAsia="ru-RU"/>
        </w:rPr>
        <w:t>6. Системы информации на объекте</w:t>
      </w:r>
    </w:p>
    <w:p w:rsidR="007E3FC7" w:rsidRDefault="000C5CC1" w:rsidP="001558D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</w:t>
      </w:r>
      <w:r w:rsidR="00B3514D">
        <w:rPr>
          <w:rFonts w:ascii="Times New Roman" w:hAnsi="Times New Roman" w:cs="Times New Roman"/>
          <w:b/>
          <w:sz w:val="24"/>
          <w:szCs w:val="24"/>
          <w:u w:val="single"/>
        </w:rPr>
        <w:t>бюджетное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образовательное учреждение</w:t>
      </w:r>
    </w:p>
    <w:p w:rsidR="007E3FC7" w:rsidRDefault="000C5CC1" w:rsidP="001558D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 2 «Сказка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AB5D3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5CC1" w:rsidRPr="00CF30C3" w:rsidRDefault="000C5CC1" w:rsidP="001558D0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>Ставропольский край,  г</w:t>
      </w:r>
      <w:proofErr w:type="gramStart"/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>.Н</w:t>
      </w:r>
      <w:proofErr w:type="gramEnd"/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ефтекумск, микрорайон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B73952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AB5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</w:p>
    <w:p w:rsidR="000C5CC1" w:rsidRPr="00EE5DDC" w:rsidRDefault="000C5CC1" w:rsidP="00F55999">
      <w:pPr>
        <w:spacing w:after="0" w:line="240" w:lineRule="auto"/>
        <w:ind w:firstLine="426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106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2"/>
        <w:gridCol w:w="1918"/>
        <w:gridCol w:w="684"/>
        <w:gridCol w:w="822"/>
        <w:gridCol w:w="685"/>
        <w:gridCol w:w="1506"/>
        <w:gridCol w:w="1369"/>
        <w:gridCol w:w="1507"/>
        <w:gridCol w:w="1779"/>
      </w:tblGrid>
      <w:tr w:rsidR="000C5CC1" w:rsidRPr="0017476B" w:rsidTr="00B73952">
        <w:trPr>
          <w:trHeight w:val="551"/>
        </w:trPr>
        <w:tc>
          <w:tcPr>
            <w:tcW w:w="412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8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191" w:type="dxa"/>
            <w:gridSpan w:val="3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875" w:type="dxa"/>
            <w:gridSpan w:val="2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3286" w:type="dxa"/>
            <w:gridSpan w:val="2"/>
          </w:tcPr>
          <w:p w:rsidR="000C5CC1" w:rsidRPr="00EE5DDC" w:rsidRDefault="000C5CC1" w:rsidP="00EE5DDC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B73952" w:rsidRPr="0017476B" w:rsidTr="00B73952">
        <w:trPr>
          <w:trHeight w:val="143"/>
        </w:trPr>
        <w:tc>
          <w:tcPr>
            <w:tcW w:w="412" w:type="dxa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</w:tcPr>
          <w:p w:rsidR="000C5CC1" w:rsidRPr="00EE5DDC" w:rsidRDefault="000C5CC1" w:rsidP="00EE5DDC">
            <w:pPr>
              <w:spacing w:after="0" w:line="240" w:lineRule="auto"/>
              <w:ind w:left="-56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22" w:type="dxa"/>
          </w:tcPr>
          <w:p w:rsidR="000C5CC1" w:rsidRPr="00EE5DDC" w:rsidRDefault="000C5CC1" w:rsidP="00EE5DDC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685" w:type="dxa"/>
          </w:tcPr>
          <w:p w:rsidR="000C5CC1" w:rsidRPr="00EE5DDC" w:rsidRDefault="000C5CC1" w:rsidP="00EE5D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06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69" w:type="dxa"/>
          </w:tcPr>
          <w:p w:rsidR="000C5CC1" w:rsidRPr="00EE5DDC" w:rsidRDefault="000C5CC1" w:rsidP="00EE5DDC">
            <w:pPr>
              <w:spacing w:after="0" w:line="240" w:lineRule="auto"/>
              <w:ind w:right="-149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07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79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B73952" w:rsidRPr="0017476B" w:rsidTr="00B73952">
        <w:trPr>
          <w:trHeight w:val="607"/>
        </w:trPr>
        <w:tc>
          <w:tcPr>
            <w:tcW w:w="412" w:type="dxa"/>
          </w:tcPr>
          <w:p w:rsidR="0008409B" w:rsidRPr="00EE5DDC" w:rsidRDefault="0008409B" w:rsidP="00EE5D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18" w:type="dxa"/>
          </w:tcPr>
          <w:p w:rsidR="0008409B" w:rsidRPr="00B73952" w:rsidRDefault="0008409B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73952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Визуальные средства</w:t>
            </w:r>
          </w:p>
        </w:tc>
        <w:tc>
          <w:tcPr>
            <w:tcW w:w="684" w:type="dxa"/>
          </w:tcPr>
          <w:p w:rsidR="0008409B" w:rsidRPr="00B73952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73952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есть</w:t>
            </w:r>
          </w:p>
        </w:tc>
        <w:tc>
          <w:tcPr>
            <w:tcW w:w="822" w:type="dxa"/>
          </w:tcPr>
          <w:p w:rsidR="0008409B" w:rsidRPr="00B55620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 №1</w:t>
            </w:r>
          </w:p>
          <w:p w:rsidR="0008409B" w:rsidRPr="00B55620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(12,13, 14)</w:t>
            </w:r>
          </w:p>
        </w:tc>
        <w:tc>
          <w:tcPr>
            <w:tcW w:w="685" w:type="dxa"/>
          </w:tcPr>
          <w:p w:rsidR="0008409B" w:rsidRPr="00B55620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1B130E">
              <w:rPr>
                <w:rFonts w:ascii="Times New Roman" w:hAnsi="Times New Roman"/>
                <w:sz w:val="20"/>
                <w:szCs w:val="20"/>
                <w:lang w:eastAsia="ru-RU"/>
              </w:rPr>
              <w:t>, 29</w:t>
            </w:r>
          </w:p>
        </w:tc>
        <w:tc>
          <w:tcPr>
            <w:tcW w:w="1506" w:type="dxa"/>
          </w:tcPr>
          <w:p w:rsidR="0008409B" w:rsidRPr="00EE5DDC" w:rsidRDefault="0008409B" w:rsidP="0071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</w:tcPr>
          <w:p w:rsidR="0008409B" w:rsidRPr="00EE5DDC" w:rsidRDefault="0008409B" w:rsidP="006F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7" w:type="dxa"/>
          </w:tcPr>
          <w:p w:rsidR="0008409B" w:rsidRPr="00EE5DDC" w:rsidRDefault="0008409B" w:rsidP="0071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9" w:type="dxa"/>
          </w:tcPr>
          <w:p w:rsidR="0008409B" w:rsidRPr="00EE5DDC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952" w:rsidRPr="0017476B" w:rsidTr="00B73952">
        <w:trPr>
          <w:trHeight w:val="679"/>
        </w:trPr>
        <w:tc>
          <w:tcPr>
            <w:tcW w:w="412" w:type="dxa"/>
          </w:tcPr>
          <w:p w:rsidR="0008409B" w:rsidRPr="00EE5DDC" w:rsidRDefault="0008409B" w:rsidP="00EE5D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18" w:type="dxa"/>
          </w:tcPr>
          <w:p w:rsidR="0008409B" w:rsidRPr="00EE5DDC" w:rsidRDefault="0008409B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Акустические средства</w:t>
            </w:r>
          </w:p>
        </w:tc>
        <w:tc>
          <w:tcPr>
            <w:tcW w:w="684" w:type="dxa"/>
          </w:tcPr>
          <w:p w:rsidR="0008409B" w:rsidRPr="00EE5DDC" w:rsidRDefault="00B73952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2" w:type="dxa"/>
          </w:tcPr>
          <w:p w:rsidR="0008409B" w:rsidRPr="00B55620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План №1</w:t>
            </w:r>
          </w:p>
          <w:p w:rsidR="0008409B" w:rsidRPr="00B55620" w:rsidRDefault="0008409B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5620">
              <w:rPr>
                <w:rFonts w:ascii="Times New Roman" w:hAnsi="Times New Roman"/>
                <w:sz w:val="20"/>
                <w:szCs w:val="20"/>
                <w:lang w:eastAsia="ru-RU"/>
              </w:rPr>
              <w:t>(15)</w:t>
            </w:r>
          </w:p>
        </w:tc>
        <w:tc>
          <w:tcPr>
            <w:tcW w:w="685" w:type="dxa"/>
          </w:tcPr>
          <w:p w:rsidR="0008409B" w:rsidRPr="00B55620" w:rsidRDefault="001B130E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30,31</w:t>
            </w:r>
          </w:p>
        </w:tc>
        <w:tc>
          <w:tcPr>
            <w:tcW w:w="1506" w:type="dxa"/>
          </w:tcPr>
          <w:p w:rsidR="0008409B" w:rsidRPr="00EE5DDC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</w:tcPr>
          <w:p w:rsidR="0008409B" w:rsidRPr="00EE5DDC" w:rsidRDefault="0008409B" w:rsidP="006F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7" w:type="dxa"/>
          </w:tcPr>
          <w:p w:rsidR="0008409B" w:rsidRPr="00EE5DDC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9" w:type="dxa"/>
          </w:tcPr>
          <w:p w:rsidR="0008409B" w:rsidRPr="00EE5DDC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952" w:rsidRPr="0017476B" w:rsidTr="00B73952">
        <w:trPr>
          <w:trHeight w:val="667"/>
        </w:trPr>
        <w:tc>
          <w:tcPr>
            <w:tcW w:w="412" w:type="dxa"/>
          </w:tcPr>
          <w:p w:rsidR="0008409B" w:rsidRPr="00EE5DDC" w:rsidRDefault="0008409B" w:rsidP="00EE5D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918" w:type="dxa"/>
          </w:tcPr>
          <w:p w:rsidR="0008409B" w:rsidRPr="00EE5DDC" w:rsidRDefault="0008409B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Тактильные средства</w:t>
            </w:r>
          </w:p>
        </w:tc>
        <w:tc>
          <w:tcPr>
            <w:tcW w:w="684" w:type="dxa"/>
          </w:tcPr>
          <w:p w:rsidR="0008409B" w:rsidRPr="00EE5DDC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22" w:type="dxa"/>
          </w:tcPr>
          <w:p w:rsidR="0008409B" w:rsidRPr="00EE5DDC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08409B" w:rsidRPr="00EE5DDC" w:rsidRDefault="0008409B" w:rsidP="00EE5DD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08409B" w:rsidRPr="00EE5DDC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</w:tcPr>
          <w:p w:rsidR="0008409B" w:rsidRPr="00EE5DDC" w:rsidRDefault="0008409B" w:rsidP="006F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7" w:type="dxa"/>
          </w:tcPr>
          <w:p w:rsidR="0008409B" w:rsidRPr="00EE5DDC" w:rsidRDefault="0008409B" w:rsidP="0071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9" w:type="dxa"/>
          </w:tcPr>
          <w:p w:rsidR="0008409B" w:rsidRPr="00EE5DDC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952" w:rsidRPr="0017476B" w:rsidTr="00B73952">
        <w:trPr>
          <w:trHeight w:val="976"/>
        </w:trPr>
        <w:tc>
          <w:tcPr>
            <w:tcW w:w="412" w:type="dxa"/>
          </w:tcPr>
          <w:p w:rsidR="0008409B" w:rsidRPr="00EE5DDC" w:rsidRDefault="0008409B" w:rsidP="00EE5DD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08409B" w:rsidRPr="00EE5DDC" w:rsidRDefault="0008409B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684" w:type="dxa"/>
          </w:tcPr>
          <w:p w:rsidR="0008409B" w:rsidRPr="00EE5DDC" w:rsidRDefault="0008409B" w:rsidP="006F2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08409B" w:rsidRPr="00EE5DDC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08409B" w:rsidRPr="00EE5DDC" w:rsidRDefault="0008409B" w:rsidP="00EE5DD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</w:tcPr>
          <w:p w:rsidR="0008409B" w:rsidRPr="00EE5DDC" w:rsidRDefault="0008409B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08409B" w:rsidRPr="00EE5DDC" w:rsidRDefault="0008409B" w:rsidP="006F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08409B" w:rsidRPr="00EE5DDC" w:rsidRDefault="0008409B" w:rsidP="007D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08409B" w:rsidRPr="00EE5DDC" w:rsidRDefault="0008409B" w:rsidP="007D4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5CC1" w:rsidRDefault="000C5CC1" w:rsidP="00A4069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5CC1" w:rsidRPr="00DC0438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0438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DC0438">
        <w:rPr>
          <w:rFonts w:ascii="Times New Roman" w:hAnsi="Times New Roman"/>
          <w:b/>
          <w:sz w:val="24"/>
          <w:szCs w:val="24"/>
          <w:lang w:eastAsia="ru-RU"/>
        </w:rPr>
        <w:t xml:space="preserve"> Заключение по зоне:</w:t>
      </w:r>
    </w:p>
    <w:p w:rsidR="000C5CC1" w:rsidRPr="00EE5DDC" w:rsidRDefault="000C5CC1" w:rsidP="00EE5DDC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2"/>
        <w:gridCol w:w="2227"/>
        <w:gridCol w:w="1025"/>
        <w:gridCol w:w="971"/>
        <w:gridCol w:w="3366"/>
      </w:tblGrid>
      <w:tr w:rsidR="000C5CC1" w:rsidRPr="0017476B" w:rsidTr="00EE5DDC">
        <w:trPr>
          <w:trHeight w:val="473"/>
        </w:trPr>
        <w:tc>
          <w:tcPr>
            <w:tcW w:w="2554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структурно-функциональной зоны</w:t>
            </w:r>
          </w:p>
        </w:tc>
        <w:tc>
          <w:tcPr>
            <w:tcW w:w="2365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Состояние 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доступности* (к пункту 3.4 Акта обследования ОСИ)</w:t>
            </w:r>
          </w:p>
        </w:tc>
        <w:tc>
          <w:tcPr>
            <w:tcW w:w="2104" w:type="dxa"/>
            <w:gridSpan w:val="2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  <w:tc>
          <w:tcPr>
            <w:tcW w:w="3750" w:type="dxa"/>
            <w:vMerge w:val="restart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Рекомендации по адаптации </w:t>
            </w: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(вид работы)** к пункту 4.1 Акта обследования ОСИ</w:t>
            </w:r>
          </w:p>
        </w:tc>
      </w:tr>
      <w:tr w:rsidR="000C5CC1" w:rsidRPr="0017476B" w:rsidTr="00EE5DDC">
        <w:trPr>
          <w:trHeight w:val="551"/>
        </w:trPr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</w:tcPr>
          <w:p w:rsidR="000C5CC1" w:rsidRPr="00EE5DDC" w:rsidRDefault="000C5CC1" w:rsidP="00E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hAnsi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vAlign w:val="center"/>
          </w:tcPr>
          <w:p w:rsidR="000C5CC1" w:rsidRPr="00EE5DDC" w:rsidRDefault="000C5CC1" w:rsidP="00EE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CC1" w:rsidRPr="0017476B" w:rsidTr="00EE5DDC">
        <w:trPr>
          <w:trHeight w:val="395"/>
        </w:trPr>
        <w:tc>
          <w:tcPr>
            <w:tcW w:w="2554" w:type="dxa"/>
          </w:tcPr>
          <w:p w:rsidR="000C5CC1" w:rsidRPr="00A40698" w:rsidRDefault="00A40698" w:rsidP="00A4069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Системы информации на объекте </w:t>
            </w:r>
          </w:p>
        </w:tc>
        <w:tc>
          <w:tcPr>
            <w:tcW w:w="2365" w:type="dxa"/>
          </w:tcPr>
          <w:p w:rsidR="000C5CC1" w:rsidRPr="00EE5DDC" w:rsidRDefault="00B73952" w:rsidP="006F26C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075" w:type="dxa"/>
          </w:tcPr>
          <w:p w:rsidR="00B55620" w:rsidRPr="00C9549C" w:rsidRDefault="00B55620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План №1</w:t>
            </w:r>
          </w:p>
          <w:p w:rsidR="000C5CC1" w:rsidRPr="00C9549C" w:rsidRDefault="00B55620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(12-15)</w:t>
            </w:r>
          </w:p>
        </w:tc>
        <w:tc>
          <w:tcPr>
            <w:tcW w:w="1029" w:type="dxa"/>
          </w:tcPr>
          <w:p w:rsidR="000C5CC1" w:rsidRPr="00C9549C" w:rsidRDefault="00B55620" w:rsidP="00C95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54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9549C">
              <w:rPr>
                <w:rFonts w:ascii="Times New Roman" w:hAnsi="Times New Roman"/>
                <w:sz w:val="20"/>
                <w:szCs w:val="20"/>
                <w:lang w:eastAsia="ru-RU"/>
              </w:rPr>
              <w:t>8-31</w:t>
            </w:r>
          </w:p>
        </w:tc>
        <w:tc>
          <w:tcPr>
            <w:tcW w:w="3750" w:type="dxa"/>
          </w:tcPr>
          <w:p w:rsidR="000C5CC1" w:rsidRPr="00EE5DDC" w:rsidRDefault="000C5CC1" w:rsidP="006F26C4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hAnsi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0C5CC1" w:rsidRPr="00EE5DDC" w:rsidRDefault="000C5CC1" w:rsidP="00EE5D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E5DDC">
        <w:rPr>
          <w:rFonts w:ascii="Times New Roman" w:hAnsi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C5CC1" w:rsidRPr="00EE5DDC" w:rsidRDefault="000C5CC1" w:rsidP="00EE5DDC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</w:p>
    <w:p w:rsidR="00201940" w:rsidRPr="00091ADD" w:rsidRDefault="000C5CC1" w:rsidP="002019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0698">
        <w:rPr>
          <w:rFonts w:ascii="Times New Roman" w:hAnsi="Times New Roman"/>
          <w:b/>
          <w:sz w:val="24"/>
          <w:szCs w:val="24"/>
          <w:lang w:eastAsia="ru-RU"/>
        </w:rPr>
        <w:t>Комментарий к заключению:</w:t>
      </w:r>
      <w:r w:rsidR="00A406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40698" w:rsidRPr="00A40698">
        <w:rPr>
          <w:rFonts w:ascii="Times New Roman" w:hAnsi="Times New Roman"/>
          <w:b/>
          <w:sz w:val="24"/>
          <w:szCs w:val="24"/>
        </w:rPr>
        <w:t>Системы информации на объекте</w:t>
      </w:r>
      <w:r w:rsidR="00A40698">
        <w:rPr>
          <w:b/>
          <w:sz w:val="23"/>
          <w:szCs w:val="23"/>
        </w:rPr>
        <w:t xml:space="preserve"> </w:t>
      </w:r>
      <w:r w:rsidR="001558D0" w:rsidRPr="00A40698">
        <w:rPr>
          <w:rFonts w:ascii="Times New Roman" w:hAnsi="Times New Roman"/>
          <w:b/>
          <w:bCs/>
          <w:sz w:val="24"/>
          <w:szCs w:val="24"/>
        </w:rPr>
        <w:t>доступн</w:t>
      </w:r>
      <w:r w:rsidR="001558D0">
        <w:rPr>
          <w:rFonts w:ascii="Times New Roman" w:hAnsi="Times New Roman"/>
          <w:b/>
          <w:bCs/>
          <w:sz w:val="24"/>
          <w:szCs w:val="24"/>
        </w:rPr>
        <w:t>ы</w:t>
      </w:r>
      <w:r w:rsidR="001558D0" w:rsidRPr="00A406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3952">
        <w:rPr>
          <w:rFonts w:ascii="Times New Roman" w:hAnsi="Times New Roman"/>
          <w:b/>
          <w:bCs/>
          <w:sz w:val="24"/>
          <w:szCs w:val="24"/>
        </w:rPr>
        <w:t>условно</w:t>
      </w:r>
    </w:p>
    <w:p w:rsidR="000C5CC1" w:rsidRPr="00EE5DDC" w:rsidRDefault="000C5CC1" w:rsidP="00EE5D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C5CC1" w:rsidRPr="00EE5DDC" w:rsidSect="00B73952">
          <w:pgSz w:w="11906" w:h="16838"/>
          <w:pgMar w:top="1134" w:right="849" w:bottom="1134" w:left="1134" w:header="709" w:footer="505" w:gutter="0"/>
          <w:cols w:space="720"/>
        </w:sectPr>
      </w:pPr>
    </w:p>
    <w:p w:rsidR="00D54DB2" w:rsidRPr="00D54DB2" w:rsidRDefault="00D54DB2" w:rsidP="00D5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Pr="00D54DB2">
        <w:rPr>
          <w:rFonts w:ascii="Times New Roman" w:hAnsi="Times New Roman"/>
          <w:b/>
          <w:sz w:val="24"/>
          <w:szCs w:val="24"/>
          <w:lang w:eastAsia="ru-RU"/>
        </w:rPr>
        <w:t>Приложение №7 (Фото)</w:t>
      </w:r>
    </w:p>
    <w:p w:rsidR="00D54DB2" w:rsidRPr="00D54DB2" w:rsidRDefault="00D54DB2" w:rsidP="00D54D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54DB2">
        <w:rPr>
          <w:rFonts w:ascii="Times New Roman" w:hAnsi="Times New Roman"/>
          <w:b/>
          <w:sz w:val="24"/>
          <w:szCs w:val="24"/>
          <w:lang w:eastAsia="ru-RU"/>
        </w:rPr>
        <w:t xml:space="preserve">     Приложение №8  (План территории)</w:t>
      </w:r>
    </w:p>
    <w:p w:rsidR="00403DFC" w:rsidRDefault="00D54DB2" w:rsidP="00D54D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4DB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Приложение №9 (Поэтажный план)  </w:t>
      </w:r>
    </w:p>
    <w:p w:rsidR="00403DFC" w:rsidRPr="00403DFC" w:rsidRDefault="00403DFC" w:rsidP="00403DFC">
      <w:pPr>
        <w:rPr>
          <w:rFonts w:ascii="Times New Roman" w:hAnsi="Times New Roman"/>
          <w:sz w:val="24"/>
          <w:szCs w:val="24"/>
          <w:lang w:eastAsia="ru-RU"/>
        </w:rPr>
      </w:pPr>
    </w:p>
    <w:p w:rsidR="00403DFC" w:rsidRDefault="00403DFC" w:rsidP="00403DFC">
      <w:pPr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03DFC">
        <w:rPr>
          <w:rFonts w:ascii="Times New Roman" w:hAnsi="Times New Roman"/>
          <w:color w:val="FF0000"/>
          <w:sz w:val="28"/>
          <w:szCs w:val="28"/>
          <w:lang w:eastAsia="ru-RU"/>
        </w:rPr>
        <w:t>Вам в помощь. Можно из этой таблицы брать недостатки и писать их в «выявленные нарушения и зам</w:t>
      </w:r>
      <w:r w:rsidR="00AE2125">
        <w:rPr>
          <w:rFonts w:ascii="Times New Roman" w:hAnsi="Times New Roman"/>
          <w:color w:val="FF0000"/>
          <w:sz w:val="28"/>
          <w:szCs w:val="28"/>
          <w:lang w:eastAsia="ru-RU"/>
        </w:rPr>
        <w:t>ечания»  в приложениях с 1 по 6.</w:t>
      </w:r>
    </w:p>
    <w:p w:rsidR="00AE2125" w:rsidRPr="00403DFC" w:rsidRDefault="00AE2125" w:rsidP="00403DFC">
      <w:pPr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У меня есть еще один акт (самый первый, в нем мои недостатки).   Можете писать что-то свое, что было указанно в вашем старом паспорте. 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560"/>
        <w:gridCol w:w="5953"/>
        <w:gridCol w:w="1701"/>
      </w:tblGrid>
      <w:tr w:rsidR="00403DFC" w:rsidRPr="002476EC" w:rsidTr="00403DFC">
        <w:trPr>
          <w:trHeight w:val="1386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№</w:t>
            </w:r>
          </w:p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proofErr w:type="gramStart"/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п</w:t>
            </w:r>
            <w:proofErr w:type="gramEnd"/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vAlign w:val="center"/>
          </w:tcPr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Категории инвалидов, для которых разработаны мер</w:t>
            </w: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оприятия</w:t>
            </w:r>
          </w:p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(</w:t>
            </w: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К, О, С, Г, У</w:t>
            </w: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t>Наименование мероприятия</w:t>
            </w:r>
          </w:p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до проведения реконструкции или капитального ремонта</w:t>
            </w:r>
          </w:p>
          <w:p w:rsidR="00403DFC" w:rsidRPr="00DF011E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№ приказа,</w:t>
            </w:r>
          </w:p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дата</w:t>
            </w:r>
          </w:p>
        </w:tc>
      </w:tr>
      <w:tr w:rsidR="00403DFC" w:rsidRPr="002476EC" w:rsidTr="00403DFC">
        <w:trPr>
          <w:trHeight w:val="149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4</w:t>
            </w:r>
          </w:p>
        </w:tc>
      </w:tr>
      <w:tr w:rsidR="00403DFC" w:rsidRPr="002476EC" w:rsidTr="00403DFC">
        <w:trPr>
          <w:trHeight w:val="110"/>
        </w:trPr>
        <w:tc>
          <w:tcPr>
            <w:tcW w:w="9889" w:type="dxa"/>
            <w:gridSpan w:val="4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b/>
                <w:sz w:val="20"/>
                <w:szCs w:val="20"/>
              </w:rPr>
              <w:t>Основные меры</w:t>
            </w:r>
          </w:p>
        </w:tc>
      </w:tr>
      <w:tr w:rsidR="00403DFC" w:rsidRPr="002476EC" w:rsidTr="00403DFC">
        <w:trPr>
          <w:trHeight w:val="695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 xml:space="preserve">Зона: территория, прилегающая к Объекту, принадлежащая организации, расположенной на Объекте (пути движения </w:t>
            </w:r>
            <w:r w:rsidRPr="002476EC">
              <w:rPr>
                <w:rFonts w:ascii="Times New Roman" w:hAnsi="Times New Roman"/>
                <w:b/>
                <w:sz w:val="20"/>
                <w:szCs w:val="20"/>
              </w:rPr>
              <w:br/>
              <w:t>по территории)</w:t>
            </w:r>
          </w:p>
        </w:tc>
        <w:tc>
          <w:tcPr>
            <w:tcW w:w="1701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403DFC" w:rsidRPr="002476EC" w:rsidTr="00403DFC">
        <w:trPr>
          <w:trHeight w:val="695"/>
        </w:trPr>
        <w:tc>
          <w:tcPr>
            <w:tcW w:w="675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A20F8A">
              <w:rPr>
                <w:rFonts w:ascii="Times New Roman" w:hAnsi="Times New Roman"/>
              </w:rPr>
              <w:t>К, О, С, Г, У</w:t>
            </w:r>
          </w:p>
        </w:tc>
        <w:tc>
          <w:tcPr>
            <w:tcW w:w="5953" w:type="dxa"/>
            <w:vAlign w:val="center"/>
          </w:tcPr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0F8A">
              <w:rPr>
                <w:rFonts w:ascii="Times New Roman" w:hAnsi="Times New Roman"/>
              </w:rPr>
              <w:t xml:space="preserve">На прилегающей территории </w:t>
            </w:r>
            <w:r>
              <w:rPr>
                <w:rFonts w:ascii="Times New Roman" w:hAnsi="Times New Roman"/>
              </w:rPr>
              <w:t xml:space="preserve">присутствуют незначительные  перепады высот. </w:t>
            </w:r>
          </w:p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 т</w:t>
            </w:r>
            <w:r w:rsidRPr="00A20F8A">
              <w:rPr>
                <w:rFonts w:ascii="Times New Roman" w:hAnsi="Times New Roman"/>
              </w:rPr>
              <w:t>актильные предупредительные средства, система средств информационной поддержки</w:t>
            </w:r>
            <w:r>
              <w:rPr>
                <w:rFonts w:ascii="Times New Roman" w:hAnsi="Times New Roman"/>
              </w:rPr>
              <w:t>, кнопка вызова сотрудника.</w:t>
            </w:r>
            <w:r w:rsidRPr="00A20F8A">
              <w:rPr>
                <w:rFonts w:ascii="Times New Roman" w:hAnsi="Times New Roman"/>
              </w:rPr>
              <w:t xml:space="preserve"> </w:t>
            </w:r>
          </w:p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09B3">
              <w:rPr>
                <w:rFonts w:ascii="Times New Roman" w:hAnsi="Times New Roman"/>
                <w:i/>
              </w:rPr>
              <w:t>Принятые меры:</w:t>
            </w:r>
            <w:r w:rsidRPr="00A20F8A">
              <w:rPr>
                <w:rFonts w:ascii="Times New Roman" w:hAnsi="Times New Roman"/>
              </w:rPr>
              <w:t xml:space="preserve"> доступность обеспечивается с помощью сотрудников учреждения, ответственных за сопровождение инвалидов. Утверждены должностные инструкции. Проведён инструктаж</w:t>
            </w:r>
          </w:p>
        </w:tc>
        <w:tc>
          <w:tcPr>
            <w:tcW w:w="1701" w:type="dxa"/>
            <w:vAlign w:val="center"/>
          </w:tcPr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A20F8A">
              <w:rPr>
                <w:rFonts w:ascii="Times New Roman" w:eastAsia="Batang" w:hAnsi="Times New Roman"/>
                <w:sz w:val="20"/>
                <w:szCs w:val="20"/>
              </w:rPr>
              <w:t>Приказ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№62-од от 17.04.2020 г.</w:t>
            </w:r>
          </w:p>
        </w:tc>
      </w:tr>
      <w:tr w:rsidR="00403DFC" w:rsidRPr="002476EC" w:rsidTr="00403DFC">
        <w:trPr>
          <w:trHeight w:val="149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76EC">
              <w:rPr>
                <w:rFonts w:ascii="Times New Roman" w:hAnsi="Times New Roman"/>
                <w:b/>
                <w:sz w:val="20"/>
                <w:szCs w:val="20"/>
              </w:rPr>
              <w:t>Зона: входной узел (наружные лестницы, пандусы, входные площадки, подъемные платформы, входные тамбуры, входные двери, вестибюли)</w:t>
            </w:r>
            <w:proofErr w:type="gramEnd"/>
          </w:p>
        </w:tc>
        <w:tc>
          <w:tcPr>
            <w:tcW w:w="1701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403DFC" w:rsidRPr="002476EC" w:rsidTr="00403DFC">
        <w:trPr>
          <w:trHeight w:val="149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К, О</w:t>
            </w:r>
            <w:r w:rsidRPr="00A20F8A">
              <w:rPr>
                <w:rFonts w:ascii="Times New Roman" w:hAnsi="Times New Roman"/>
              </w:rPr>
              <w:t>, С, Г, У</w:t>
            </w:r>
          </w:p>
        </w:tc>
        <w:tc>
          <w:tcPr>
            <w:tcW w:w="5953" w:type="dxa"/>
            <w:vAlign w:val="center"/>
          </w:tcPr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Отсутствуют информационно-тактильные знаки </w:t>
            </w:r>
            <w:r w:rsidRPr="00A20F8A">
              <w:rPr>
                <w:rFonts w:ascii="Times New Roman" w:hAnsi="Times New Roman"/>
              </w:rPr>
              <w:t xml:space="preserve"> дублируемые шрифтом Брайля</w:t>
            </w:r>
            <w:r>
              <w:rPr>
                <w:rFonts w:ascii="Times New Roman" w:hAnsi="Times New Roman"/>
              </w:rPr>
              <w:t xml:space="preserve">, </w:t>
            </w:r>
            <w:r w:rsidRPr="00A20F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звуковая информация, кнопка экстренного вызова. </w:t>
            </w:r>
            <w:r w:rsidRPr="00A20F8A">
              <w:rPr>
                <w:rFonts w:ascii="Times New Roman" w:hAnsi="Times New Roman"/>
              </w:rPr>
              <w:t xml:space="preserve">На краевых частях ступеней отсутствуют противоскользящие полосы контрастного цвета. </w:t>
            </w:r>
          </w:p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709B3">
              <w:rPr>
                <w:rFonts w:ascii="Times New Roman" w:hAnsi="Times New Roman"/>
                <w:i/>
              </w:rPr>
              <w:t>Принятые меры:</w:t>
            </w:r>
            <w:r w:rsidRPr="00A20F8A">
              <w:rPr>
                <w:rFonts w:ascii="Times New Roman" w:hAnsi="Times New Roman"/>
              </w:rPr>
              <w:t xml:space="preserve"> доступность обеспечивается с помощью сотрудников учреждения, ответственных за сопровождение инвалидов. Утверждены должностные инструкции. Проведён инструктаж.</w:t>
            </w:r>
          </w:p>
        </w:tc>
        <w:tc>
          <w:tcPr>
            <w:tcW w:w="1701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A20F8A">
              <w:rPr>
                <w:rFonts w:ascii="Times New Roman" w:eastAsia="Batang" w:hAnsi="Times New Roman"/>
                <w:sz w:val="20"/>
                <w:szCs w:val="20"/>
              </w:rPr>
              <w:t>Приказ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№62-од от 17.04.2020 г.</w:t>
            </w:r>
          </w:p>
        </w:tc>
      </w:tr>
      <w:tr w:rsidR="00403DFC" w:rsidRPr="002476EC" w:rsidTr="00403DFC">
        <w:trPr>
          <w:trHeight w:val="149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20F8A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, О, С</w:t>
            </w:r>
          </w:p>
        </w:tc>
        <w:tc>
          <w:tcPr>
            <w:tcW w:w="5953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0F8A">
              <w:rPr>
                <w:rFonts w:ascii="Times New Roman" w:hAnsi="Times New Roman"/>
              </w:rPr>
              <w:t>Наружная л</w:t>
            </w:r>
            <w:r>
              <w:rPr>
                <w:rFonts w:ascii="Times New Roman" w:hAnsi="Times New Roman"/>
              </w:rPr>
              <w:t>естница не дублируется пандусом.</w:t>
            </w:r>
            <w:r w:rsidRPr="00A20F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Высота порога  более 0,014м. Входная</w:t>
            </w:r>
            <w:r w:rsidRPr="00A20F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группа не доступ</w:t>
            </w:r>
            <w:r w:rsidRPr="00A20F8A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а.</w:t>
            </w:r>
          </w:p>
        </w:tc>
        <w:tc>
          <w:tcPr>
            <w:tcW w:w="1701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403DFC" w:rsidRPr="002476EC" w:rsidTr="00403DFC">
        <w:trPr>
          <w:trHeight w:val="149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476EC">
              <w:rPr>
                <w:rFonts w:ascii="Times New Roman" w:hAnsi="Times New Roman"/>
                <w:b/>
                <w:sz w:val="20"/>
                <w:szCs w:val="20"/>
              </w:rPr>
              <w:t>Зона: пути перемещения внутри здания (коридоры, переходы в другое здание, дверные и открытые проемы, внутренние лестницы, внутренние пандусы, подъемные платформы, лифты, пути эвакуации)</w:t>
            </w:r>
            <w:proofErr w:type="gramEnd"/>
          </w:p>
        </w:tc>
        <w:tc>
          <w:tcPr>
            <w:tcW w:w="1701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403DFC" w:rsidRPr="002476EC" w:rsidTr="00403DFC">
        <w:trPr>
          <w:trHeight w:val="149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A20F8A">
              <w:rPr>
                <w:rFonts w:ascii="Times New Roman" w:hAnsi="Times New Roman"/>
              </w:rPr>
              <w:t>О, С, Г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</w:p>
        </w:tc>
        <w:tc>
          <w:tcPr>
            <w:tcW w:w="5953" w:type="dxa"/>
            <w:vAlign w:val="center"/>
          </w:tcPr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0F8A">
              <w:rPr>
                <w:rFonts w:ascii="Times New Roman" w:hAnsi="Times New Roman"/>
              </w:rPr>
              <w:t>Отсутствует тактильная информация ориентирования на путях следования и эвакуации. Участки пола перед дверными проёмами не имеют тактильных предупреждающих указателей.</w:t>
            </w:r>
          </w:p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0F8A">
              <w:rPr>
                <w:rFonts w:ascii="Times New Roman" w:hAnsi="Times New Roman"/>
              </w:rPr>
              <w:t xml:space="preserve"> </w:t>
            </w:r>
            <w:r w:rsidRPr="00010AF3">
              <w:rPr>
                <w:rFonts w:ascii="Times New Roman" w:hAnsi="Times New Roman"/>
                <w:i/>
              </w:rPr>
              <w:t>Принятые меры:</w:t>
            </w:r>
            <w:r w:rsidRPr="00A20F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A20F8A">
              <w:rPr>
                <w:rFonts w:ascii="Times New Roman" w:hAnsi="Times New Roman"/>
              </w:rPr>
              <w:t xml:space="preserve">оступность обеспечивается с помощью сотрудников учреждения, ответственных за сопровождение инвалидов. Утверждены должностные инструкции. </w:t>
            </w:r>
            <w:r w:rsidRPr="00A20F8A">
              <w:rPr>
                <w:rFonts w:ascii="Times New Roman" w:hAnsi="Times New Roman"/>
              </w:rPr>
              <w:lastRenderedPageBreak/>
              <w:t>Проведён инструктаж.</w:t>
            </w:r>
          </w:p>
        </w:tc>
        <w:tc>
          <w:tcPr>
            <w:tcW w:w="1701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A20F8A">
              <w:rPr>
                <w:rFonts w:ascii="Times New Roman" w:eastAsia="Batang" w:hAnsi="Times New Roman"/>
                <w:sz w:val="20"/>
                <w:szCs w:val="20"/>
              </w:rPr>
              <w:lastRenderedPageBreak/>
              <w:t>Приказ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№62-од от 17.04.2020 г.</w:t>
            </w:r>
          </w:p>
        </w:tc>
      </w:tr>
      <w:tr w:rsidR="00403DFC" w:rsidRPr="002476EC" w:rsidTr="00403DFC">
        <w:trPr>
          <w:trHeight w:val="178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>Зона: места обслуживания инвалидов</w:t>
            </w:r>
          </w:p>
        </w:tc>
        <w:tc>
          <w:tcPr>
            <w:tcW w:w="1701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403DFC" w:rsidRPr="002476EC" w:rsidTr="00403DFC">
        <w:trPr>
          <w:trHeight w:val="79"/>
        </w:trPr>
        <w:tc>
          <w:tcPr>
            <w:tcW w:w="675" w:type="dxa"/>
            <w:vAlign w:val="center"/>
          </w:tcPr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A20F8A"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A20F8A">
              <w:rPr>
                <w:rFonts w:ascii="Times New Roman" w:hAnsi="Times New Roman"/>
              </w:rPr>
              <w:t>,</w:t>
            </w:r>
            <w:proofErr w:type="gramEnd"/>
            <w:r w:rsidRPr="00A20F8A">
              <w:rPr>
                <w:rFonts w:ascii="Times New Roman" w:hAnsi="Times New Roman"/>
              </w:rPr>
              <w:t>О, С, Г</w:t>
            </w:r>
            <w:r>
              <w:rPr>
                <w:rFonts w:ascii="Times New Roman" w:hAnsi="Times New Roman"/>
              </w:rPr>
              <w:t>,У</w:t>
            </w:r>
          </w:p>
        </w:tc>
        <w:tc>
          <w:tcPr>
            <w:tcW w:w="5953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10AF3">
              <w:rPr>
                <w:rFonts w:ascii="Times New Roman" w:hAnsi="Times New Roman"/>
                <w:i/>
              </w:rPr>
              <w:t>Принятые меры:</w:t>
            </w:r>
            <w:r w:rsidRPr="00A20F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A20F8A">
              <w:rPr>
                <w:rFonts w:ascii="Times New Roman" w:hAnsi="Times New Roman"/>
              </w:rPr>
              <w:t>еремещение, внутри здания до места предоставления услуги и обслуживание инвалидов производится с помощью сотрудников учреждения. Утверждены должностные инструкции. Проведён инструктаж.</w:t>
            </w:r>
          </w:p>
        </w:tc>
        <w:tc>
          <w:tcPr>
            <w:tcW w:w="1701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A20F8A">
              <w:rPr>
                <w:rFonts w:ascii="Times New Roman" w:eastAsia="Batang" w:hAnsi="Times New Roman"/>
                <w:sz w:val="20"/>
                <w:szCs w:val="20"/>
              </w:rPr>
              <w:t>Приказ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№62-од от 17.04.2020 г.</w:t>
            </w:r>
          </w:p>
        </w:tc>
      </w:tr>
      <w:tr w:rsidR="00403DFC" w:rsidRPr="002476EC" w:rsidTr="00403DFC">
        <w:trPr>
          <w:trHeight w:val="186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 xml:space="preserve">Зона: санитарно-гигиенические помещения (туалетные </w:t>
            </w:r>
            <w:r w:rsidRPr="002476EC">
              <w:rPr>
                <w:rFonts w:ascii="Times New Roman" w:hAnsi="Times New Roman"/>
                <w:b/>
                <w:sz w:val="20"/>
                <w:szCs w:val="20"/>
              </w:rPr>
              <w:br/>
              <w:t>и душевые кабины)</w:t>
            </w:r>
          </w:p>
        </w:tc>
        <w:tc>
          <w:tcPr>
            <w:tcW w:w="1701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403DFC" w:rsidRPr="002476EC" w:rsidTr="00403DFC">
        <w:trPr>
          <w:trHeight w:val="186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A20F8A">
              <w:rPr>
                <w:rFonts w:ascii="Times New Roman" w:hAnsi="Times New Roman"/>
              </w:rPr>
              <w:t>К, О, С, Г, У</w:t>
            </w:r>
          </w:p>
        </w:tc>
        <w:tc>
          <w:tcPr>
            <w:tcW w:w="5953" w:type="dxa"/>
            <w:vAlign w:val="center"/>
          </w:tcPr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  <w:r w:rsidRPr="00A20F8A">
              <w:rPr>
                <w:rFonts w:ascii="Times New Roman" w:hAnsi="Times New Roman"/>
              </w:rPr>
              <w:t xml:space="preserve"> специально</w:t>
            </w:r>
            <w:r>
              <w:rPr>
                <w:rFonts w:ascii="Times New Roman" w:hAnsi="Times New Roman"/>
              </w:rPr>
              <w:t xml:space="preserve"> оборудованное</w:t>
            </w:r>
            <w:r w:rsidRPr="00A20F8A">
              <w:rPr>
                <w:rFonts w:ascii="Times New Roman" w:hAnsi="Times New Roman"/>
              </w:rPr>
              <w:t xml:space="preserve"> для инвалидов санитарно-</w:t>
            </w:r>
            <w:r>
              <w:rPr>
                <w:rFonts w:ascii="Times New Roman" w:hAnsi="Times New Roman"/>
              </w:rPr>
              <w:t>гигиеническое помещение</w:t>
            </w:r>
            <w:r w:rsidRPr="00A20F8A">
              <w:rPr>
                <w:rFonts w:ascii="Times New Roman" w:hAnsi="Times New Roman"/>
              </w:rPr>
              <w:t xml:space="preserve">. </w:t>
            </w:r>
          </w:p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0AF3">
              <w:rPr>
                <w:rFonts w:ascii="Times New Roman" w:hAnsi="Times New Roman"/>
                <w:i/>
              </w:rPr>
              <w:t>Принятые меры:</w:t>
            </w:r>
            <w:r w:rsidRPr="00A20F8A">
              <w:rPr>
                <w:rFonts w:ascii="Times New Roman" w:hAnsi="Times New Roman"/>
              </w:rPr>
              <w:t xml:space="preserve"> доступность обеспечивается с помощью сотрудников учреждения, ответственных за сопровождение инвалидов. Утверждены должностные инструкции. Проведён инструктаж.</w:t>
            </w:r>
          </w:p>
        </w:tc>
        <w:tc>
          <w:tcPr>
            <w:tcW w:w="1701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A20F8A">
              <w:rPr>
                <w:rFonts w:ascii="Times New Roman" w:eastAsia="Batang" w:hAnsi="Times New Roman"/>
                <w:sz w:val="20"/>
                <w:szCs w:val="20"/>
              </w:rPr>
              <w:t>Приказ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№62-од от 17.04.2020 г.</w:t>
            </w:r>
          </w:p>
        </w:tc>
      </w:tr>
      <w:tr w:rsidR="00403DFC" w:rsidRPr="002476EC" w:rsidTr="00403DFC">
        <w:trPr>
          <w:trHeight w:val="226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76EC">
              <w:rPr>
                <w:rFonts w:ascii="Times New Roman" w:hAnsi="Times New Roman"/>
                <w:b/>
                <w:sz w:val="20"/>
                <w:szCs w:val="20"/>
              </w:rPr>
              <w:t>Информационное обеспечение на Объекте</w:t>
            </w:r>
          </w:p>
        </w:tc>
        <w:tc>
          <w:tcPr>
            <w:tcW w:w="1701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403DFC" w:rsidRPr="002476EC" w:rsidTr="00403DFC">
        <w:trPr>
          <w:trHeight w:val="104"/>
        </w:trPr>
        <w:tc>
          <w:tcPr>
            <w:tcW w:w="675" w:type="dxa"/>
            <w:vAlign w:val="center"/>
          </w:tcPr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3DFC" w:rsidRPr="00D80EC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D80EC8">
              <w:rPr>
                <w:rFonts w:ascii="Times New Roman" w:hAnsi="Times New Roman"/>
              </w:rPr>
              <w:t>К, О, С, Г, У</w:t>
            </w:r>
          </w:p>
        </w:tc>
        <w:tc>
          <w:tcPr>
            <w:tcW w:w="5953" w:type="dxa"/>
            <w:vAlign w:val="center"/>
          </w:tcPr>
          <w:p w:rsidR="00403DF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80EC8">
              <w:rPr>
                <w:rFonts w:ascii="Times New Roman" w:hAnsi="Times New Roman"/>
              </w:rPr>
              <w:t xml:space="preserve">Отсутствует визуальная, звуковая и тактильная информация. </w:t>
            </w:r>
          </w:p>
          <w:p w:rsidR="00403DFC" w:rsidRPr="00D80EC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AF3">
              <w:rPr>
                <w:rFonts w:ascii="Times New Roman" w:hAnsi="Times New Roman"/>
                <w:i/>
              </w:rPr>
              <w:t>Принятые меры:</w:t>
            </w:r>
            <w:r w:rsidRPr="00D80EC8">
              <w:rPr>
                <w:rFonts w:ascii="Times New Roman" w:hAnsi="Times New Roman"/>
              </w:rPr>
              <w:t xml:space="preserve"> доступность обеспечивается с помощью сотрудников учреждения, ответственных за сопровождение инвалидов. Утверждены должностные инструкции. Проведён инструктаж.</w:t>
            </w:r>
          </w:p>
        </w:tc>
        <w:tc>
          <w:tcPr>
            <w:tcW w:w="1701" w:type="dxa"/>
            <w:vAlign w:val="center"/>
          </w:tcPr>
          <w:p w:rsidR="00403DFC" w:rsidRPr="00A20F8A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 w:rsidRPr="00A20F8A">
              <w:rPr>
                <w:rFonts w:ascii="Times New Roman" w:eastAsia="Batang" w:hAnsi="Times New Roman"/>
                <w:sz w:val="20"/>
                <w:szCs w:val="20"/>
              </w:rPr>
              <w:t>Приказ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№62-од от 17.04.2020 г.</w:t>
            </w:r>
          </w:p>
        </w:tc>
      </w:tr>
      <w:tr w:rsidR="00403DFC" w:rsidRPr="002476EC" w:rsidTr="00403DFC">
        <w:trPr>
          <w:trHeight w:val="324"/>
        </w:trPr>
        <w:tc>
          <w:tcPr>
            <w:tcW w:w="9889" w:type="dxa"/>
            <w:gridSpan w:val="4"/>
            <w:vAlign w:val="center"/>
          </w:tcPr>
          <w:p w:rsidR="00403DFC" w:rsidRPr="00A0259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A02598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Дополнительные меры </w:t>
            </w:r>
            <w:r w:rsidRPr="00A02598">
              <w:rPr>
                <w:rFonts w:ascii="Times New Roman" w:eastAsia="Batang" w:hAnsi="Times New Roman"/>
                <w:sz w:val="20"/>
                <w:szCs w:val="20"/>
              </w:rPr>
              <w:t>(при наличии)</w:t>
            </w:r>
          </w:p>
        </w:tc>
      </w:tr>
      <w:tr w:rsidR="00403DFC" w:rsidRPr="002476EC" w:rsidTr="00403DFC">
        <w:trPr>
          <w:trHeight w:val="226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403DFC" w:rsidRPr="00A0259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2598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Зона: пути движения к Объекту </w:t>
            </w:r>
          </w:p>
        </w:tc>
        <w:tc>
          <w:tcPr>
            <w:tcW w:w="1701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403DFC" w:rsidRPr="002476EC" w:rsidTr="00403DFC">
        <w:trPr>
          <w:trHeight w:val="64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3DFC" w:rsidRPr="00D80EC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D80EC8">
              <w:rPr>
                <w:rFonts w:ascii="Times New Roman" w:eastAsia="Batang" w:hAnsi="Times New Roman"/>
              </w:rPr>
              <w:t>К, О, С, Г, У</w:t>
            </w:r>
          </w:p>
        </w:tc>
        <w:tc>
          <w:tcPr>
            <w:tcW w:w="5953" w:type="dxa"/>
            <w:vAlign w:val="center"/>
          </w:tcPr>
          <w:p w:rsidR="00403DFC" w:rsidRPr="00D80EC8" w:rsidRDefault="00403DFC" w:rsidP="00403DFC">
            <w:r w:rsidRPr="00D80EC8">
              <w:t>Расстояние до объекта от остановки транспорта:</w:t>
            </w:r>
            <w:r>
              <w:t xml:space="preserve"> 500 м.</w:t>
            </w:r>
          </w:p>
        </w:tc>
        <w:tc>
          <w:tcPr>
            <w:tcW w:w="1701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403DFC" w:rsidRPr="002476EC" w:rsidTr="00403DFC">
        <w:trPr>
          <w:trHeight w:val="146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2476EC">
              <w:rPr>
                <w:rFonts w:ascii="Times New Roman" w:eastAsia="Batang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403DFC" w:rsidRPr="00D80EC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</w:p>
        </w:tc>
        <w:tc>
          <w:tcPr>
            <w:tcW w:w="5953" w:type="dxa"/>
            <w:vAlign w:val="center"/>
          </w:tcPr>
          <w:p w:rsidR="00403DFC" w:rsidRPr="00D80EC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D80EC8">
              <w:rPr>
                <w:rFonts w:ascii="Times New Roman" w:hAnsi="Times New Roman"/>
                <w:b/>
              </w:rPr>
              <w:t>Зона: места парковки для автомобилей инвалидов</w:t>
            </w:r>
          </w:p>
        </w:tc>
        <w:tc>
          <w:tcPr>
            <w:tcW w:w="1701" w:type="dxa"/>
            <w:vAlign w:val="center"/>
          </w:tcPr>
          <w:p w:rsidR="00403DFC" w:rsidRPr="00D80EC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</w:p>
        </w:tc>
      </w:tr>
      <w:tr w:rsidR="00403DFC" w:rsidRPr="002476EC" w:rsidTr="00403DFC">
        <w:trPr>
          <w:trHeight w:val="64"/>
        </w:trPr>
        <w:tc>
          <w:tcPr>
            <w:tcW w:w="675" w:type="dxa"/>
            <w:vAlign w:val="center"/>
          </w:tcPr>
          <w:p w:rsidR="00403DFC" w:rsidRPr="002476EC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03DFC" w:rsidRPr="00D80EC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  <w:r w:rsidRPr="00D80EC8">
              <w:rPr>
                <w:rFonts w:ascii="Times New Roman" w:eastAsia="Batang" w:hAnsi="Times New Roman"/>
              </w:rPr>
              <w:t>К, О</w:t>
            </w:r>
          </w:p>
        </w:tc>
        <w:tc>
          <w:tcPr>
            <w:tcW w:w="5953" w:type="dxa"/>
            <w:vAlign w:val="center"/>
          </w:tcPr>
          <w:p w:rsidR="00403DFC" w:rsidRPr="00D80EC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80EC8">
              <w:rPr>
                <w:rFonts w:ascii="Times New Roman" w:hAnsi="Times New Roman"/>
              </w:rPr>
              <w:t>Парковки для инвалидов нет, территория не принадлежит учреждению.</w:t>
            </w:r>
          </w:p>
        </w:tc>
        <w:tc>
          <w:tcPr>
            <w:tcW w:w="1701" w:type="dxa"/>
            <w:vAlign w:val="center"/>
          </w:tcPr>
          <w:p w:rsidR="00403DFC" w:rsidRPr="00D80EC8" w:rsidRDefault="00403DFC" w:rsidP="00403DFC">
            <w:pPr>
              <w:pStyle w:val="afe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</w:rPr>
            </w:pPr>
          </w:p>
        </w:tc>
      </w:tr>
    </w:tbl>
    <w:p w:rsidR="00D54DB2" w:rsidRPr="00403DFC" w:rsidRDefault="00D54DB2" w:rsidP="00403DFC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D54DB2" w:rsidRPr="00403DFC" w:rsidSect="00F023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4674B1"/>
    <w:multiLevelType w:val="hybridMultilevel"/>
    <w:tmpl w:val="29EA8024"/>
    <w:lvl w:ilvl="0" w:tplc="34608E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71F24"/>
    <w:multiLevelType w:val="hybridMultilevel"/>
    <w:tmpl w:val="E4F2A5E6"/>
    <w:lvl w:ilvl="0" w:tplc="B4303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F273C1"/>
    <w:multiLevelType w:val="hybridMultilevel"/>
    <w:tmpl w:val="1E1A102C"/>
    <w:lvl w:ilvl="0" w:tplc="CE029E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DDC"/>
    <w:rsid w:val="0000614D"/>
    <w:rsid w:val="00010196"/>
    <w:rsid w:val="00031F73"/>
    <w:rsid w:val="0005099A"/>
    <w:rsid w:val="00050F90"/>
    <w:rsid w:val="00052BC9"/>
    <w:rsid w:val="00054209"/>
    <w:rsid w:val="000777FD"/>
    <w:rsid w:val="00082703"/>
    <w:rsid w:val="0008409B"/>
    <w:rsid w:val="00091ADD"/>
    <w:rsid w:val="000940F8"/>
    <w:rsid w:val="00097C57"/>
    <w:rsid w:val="000C5CC1"/>
    <w:rsid w:val="000D3679"/>
    <w:rsid w:val="000E36C0"/>
    <w:rsid w:val="000F1255"/>
    <w:rsid w:val="00104624"/>
    <w:rsid w:val="001558D0"/>
    <w:rsid w:val="00163CA4"/>
    <w:rsid w:val="0017168C"/>
    <w:rsid w:val="0017476B"/>
    <w:rsid w:val="0017703A"/>
    <w:rsid w:val="00180451"/>
    <w:rsid w:val="001915C1"/>
    <w:rsid w:val="001B130E"/>
    <w:rsid w:val="001E4EFB"/>
    <w:rsid w:val="00201940"/>
    <w:rsid w:val="002414EF"/>
    <w:rsid w:val="00253126"/>
    <w:rsid w:val="002635ED"/>
    <w:rsid w:val="002C5A8C"/>
    <w:rsid w:val="002F323A"/>
    <w:rsid w:val="00303E83"/>
    <w:rsid w:val="00332937"/>
    <w:rsid w:val="003523BF"/>
    <w:rsid w:val="0036599F"/>
    <w:rsid w:val="00377913"/>
    <w:rsid w:val="0038157C"/>
    <w:rsid w:val="00393D3B"/>
    <w:rsid w:val="003B1A23"/>
    <w:rsid w:val="003B4249"/>
    <w:rsid w:val="003B5A7D"/>
    <w:rsid w:val="003F6D42"/>
    <w:rsid w:val="00403DFC"/>
    <w:rsid w:val="00420C92"/>
    <w:rsid w:val="0044378E"/>
    <w:rsid w:val="00492791"/>
    <w:rsid w:val="00494FC5"/>
    <w:rsid w:val="00496897"/>
    <w:rsid w:val="004A07B3"/>
    <w:rsid w:val="004D275E"/>
    <w:rsid w:val="004F4E52"/>
    <w:rsid w:val="004F71A7"/>
    <w:rsid w:val="00533DE9"/>
    <w:rsid w:val="00536B00"/>
    <w:rsid w:val="005601B6"/>
    <w:rsid w:val="00593064"/>
    <w:rsid w:val="005A2B73"/>
    <w:rsid w:val="005A3161"/>
    <w:rsid w:val="005C1CBF"/>
    <w:rsid w:val="00614444"/>
    <w:rsid w:val="00675EC4"/>
    <w:rsid w:val="00682AD6"/>
    <w:rsid w:val="0069465B"/>
    <w:rsid w:val="006B258A"/>
    <w:rsid w:val="006F26C4"/>
    <w:rsid w:val="007112A8"/>
    <w:rsid w:val="00764729"/>
    <w:rsid w:val="00766E9B"/>
    <w:rsid w:val="00772784"/>
    <w:rsid w:val="00794114"/>
    <w:rsid w:val="007C2949"/>
    <w:rsid w:val="007D4B5A"/>
    <w:rsid w:val="007D4B93"/>
    <w:rsid w:val="007E3FC7"/>
    <w:rsid w:val="007E6E75"/>
    <w:rsid w:val="0087030D"/>
    <w:rsid w:val="00876C88"/>
    <w:rsid w:val="008C6F33"/>
    <w:rsid w:val="008D2A86"/>
    <w:rsid w:val="008E6E9C"/>
    <w:rsid w:val="00905254"/>
    <w:rsid w:val="009073C7"/>
    <w:rsid w:val="00912CC5"/>
    <w:rsid w:val="00926067"/>
    <w:rsid w:val="00955B57"/>
    <w:rsid w:val="00956F2D"/>
    <w:rsid w:val="0095732D"/>
    <w:rsid w:val="00962EC5"/>
    <w:rsid w:val="00975ACF"/>
    <w:rsid w:val="00992E16"/>
    <w:rsid w:val="00995D2C"/>
    <w:rsid w:val="009B2FBD"/>
    <w:rsid w:val="009F6BC5"/>
    <w:rsid w:val="00A01802"/>
    <w:rsid w:val="00A21B99"/>
    <w:rsid w:val="00A23A8B"/>
    <w:rsid w:val="00A2428B"/>
    <w:rsid w:val="00A40698"/>
    <w:rsid w:val="00A90F1F"/>
    <w:rsid w:val="00AB198A"/>
    <w:rsid w:val="00AB5D3D"/>
    <w:rsid w:val="00AE2125"/>
    <w:rsid w:val="00B034DA"/>
    <w:rsid w:val="00B33916"/>
    <w:rsid w:val="00B3514D"/>
    <w:rsid w:val="00B44951"/>
    <w:rsid w:val="00B55620"/>
    <w:rsid w:val="00B71D18"/>
    <w:rsid w:val="00B73952"/>
    <w:rsid w:val="00B741FB"/>
    <w:rsid w:val="00B920DB"/>
    <w:rsid w:val="00B92434"/>
    <w:rsid w:val="00B930B3"/>
    <w:rsid w:val="00BB0CDB"/>
    <w:rsid w:val="00BC3356"/>
    <w:rsid w:val="00BC5319"/>
    <w:rsid w:val="00BE1570"/>
    <w:rsid w:val="00BF05FD"/>
    <w:rsid w:val="00C105D4"/>
    <w:rsid w:val="00C4306D"/>
    <w:rsid w:val="00C70053"/>
    <w:rsid w:val="00C83B57"/>
    <w:rsid w:val="00C93FC4"/>
    <w:rsid w:val="00C9549C"/>
    <w:rsid w:val="00CF30C3"/>
    <w:rsid w:val="00CF6651"/>
    <w:rsid w:val="00D37EC5"/>
    <w:rsid w:val="00D54DB2"/>
    <w:rsid w:val="00D60A35"/>
    <w:rsid w:val="00D8587C"/>
    <w:rsid w:val="00D967F9"/>
    <w:rsid w:val="00DC0438"/>
    <w:rsid w:val="00DC6DF6"/>
    <w:rsid w:val="00DE58AA"/>
    <w:rsid w:val="00DF61BD"/>
    <w:rsid w:val="00E204A0"/>
    <w:rsid w:val="00E30C9A"/>
    <w:rsid w:val="00E37735"/>
    <w:rsid w:val="00E459A2"/>
    <w:rsid w:val="00E57A88"/>
    <w:rsid w:val="00E71E5D"/>
    <w:rsid w:val="00E809B1"/>
    <w:rsid w:val="00E86D2D"/>
    <w:rsid w:val="00EB6E4A"/>
    <w:rsid w:val="00EE5DDC"/>
    <w:rsid w:val="00F023E3"/>
    <w:rsid w:val="00F0679E"/>
    <w:rsid w:val="00F069B6"/>
    <w:rsid w:val="00F13F19"/>
    <w:rsid w:val="00F2677D"/>
    <w:rsid w:val="00F35253"/>
    <w:rsid w:val="00F4593E"/>
    <w:rsid w:val="00F55999"/>
    <w:rsid w:val="00F562ED"/>
    <w:rsid w:val="00F57602"/>
    <w:rsid w:val="00FA68E4"/>
    <w:rsid w:val="00FB0E63"/>
    <w:rsid w:val="00FD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8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EE5D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E5DDC"/>
    <w:pPr>
      <w:keepNext/>
      <w:spacing w:before="240" w:after="60" w:line="240" w:lineRule="auto"/>
      <w:outlineLvl w:val="2"/>
    </w:pPr>
    <w:rPr>
      <w:rFonts w:ascii="Arial" w:hAnsi="Arial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rsid w:val="00EE5DDC"/>
    <w:pPr>
      <w:keepNext/>
      <w:spacing w:before="240" w:after="60" w:line="240" w:lineRule="auto"/>
      <w:outlineLvl w:val="3"/>
    </w:pPr>
    <w:rPr>
      <w:rFonts w:ascii="MinioMM_367 RG 585 NO 11 OP" w:hAnsi="MinioMM_367 RG 585 NO 11 OP"/>
      <w:b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EE5DDC"/>
    <w:pPr>
      <w:spacing w:before="240" w:after="60" w:line="240" w:lineRule="auto"/>
      <w:outlineLvl w:val="4"/>
    </w:pPr>
    <w:rPr>
      <w:rFonts w:ascii="MinioMM_367 RG 585 NO 11 OP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EE5DDC"/>
    <w:pPr>
      <w:spacing w:before="240" w:after="60" w:line="240" w:lineRule="auto"/>
      <w:outlineLvl w:val="5"/>
    </w:pPr>
    <w:rPr>
      <w:rFonts w:ascii="MinioMM_367 RG 585 NO 11 OP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rsid w:val="00EE5DDC"/>
    <w:pPr>
      <w:keepNext/>
      <w:spacing w:after="0" w:line="240" w:lineRule="auto"/>
      <w:jc w:val="right"/>
      <w:outlineLvl w:val="6"/>
    </w:pPr>
    <w:rPr>
      <w:rFonts w:ascii="Times New Roman" w:hAnsi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E5DDC"/>
    <w:pPr>
      <w:spacing w:before="240" w:after="60" w:line="240" w:lineRule="auto"/>
      <w:outlineLvl w:val="7"/>
    </w:pPr>
    <w:rPr>
      <w:rFonts w:ascii="MinioMM_367 RG 585 NO 11 OP" w:hAnsi="MinioMM_367 RG 585 NO 11 OP"/>
      <w:i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DD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EE5DD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E5DDC"/>
    <w:rPr>
      <w:rFonts w:ascii="Arial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semiHidden/>
    <w:locked/>
    <w:rsid w:val="00EE5DDC"/>
    <w:rPr>
      <w:rFonts w:ascii="MinioMM_367 RG 585 NO 11 OP" w:hAnsi="MinioMM_367 RG 585 NO 11 OP" w:cs="Times New Roman"/>
      <w:b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semiHidden/>
    <w:locked/>
    <w:rsid w:val="00EE5DDC"/>
    <w:rPr>
      <w:rFonts w:ascii="MinioMM_367 RG 585 NO 11 OP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semiHidden/>
    <w:locked/>
    <w:rsid w:val="00EE5DDC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semiHidden/>
    <w:locked/>
    <w:rsid w:val="00EE5DDC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EE5DDC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styleId="a3">
    <w:name w:val="Hyperlink"/>
    <w:uiPriority w:val="99"/>
    <w:semiHidden/>
    <w:rsid w:val="00EE5DDC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EE5DDC"/>
    <w:rPr>
      <w:rFonts w:cs="Times New Roman"/>
      <w:color w:val="800080"/>
      <w:u w:val="single"/>
    </w:rPr>
  </w:style>
  <w:style w:type="character" w:styleId="a5">
    <w:name w:val="Emphasis"/>
    <w:uiPriority w:val="99"/>
    <w:qFormat/>
    <w:rsid w:val="00EE5DDC"/>
    <w:rPr>
      <w:rFonts w:ascii="Times New Roman" w:hAnsi="Times New Roman" w:cs="Times New Roman"/>
      <w:i/>
    </w:rPr>
  </w:style>
  <w:style w:type="paragraph" w:styleId="HTML">
    <w:name w:val="HTML Preformatted"/>
    <w:basedOn w:val="a"/>
    <w:link w:val="HTML0"/>
    <w:uiPriority w:val="99"/>
    <w:semiHidden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E5DDC"/>
    <w:rPr>
      <w:rFonts w:ascii="Courier New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uiPriority w:val="99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uiPriority w:val="99"/>
    <w:semiHidden/>
    <w:rsid w:val="00EE5DDC"/>
    <w:pPr>
      <w:spacing w:before="200" w:after="0" w:line="240" w:lineRule="auto"/>
    </w:pPr>
    <w:rPr>
      <w:sz w:val="16"/>
      <w:szCs w:val="20"/>
      <w:lang w:val="en-GB"/>
    </w:rPr>
  </w:style>
  <w:style w:type="character" w:customStyle="1" w:styleId="FootnoteTextChar1">
    <w:name w:val="Footnote Text Char1"/>
    <w:aliases w:val="Footnote Text ICF Char1"/>
    <w:uiPriority w:val="99"/>
    <w:semiHidden/>
    <w:rsid w:val="00D90722"/>
    <w:rPr>
      <w:sz w:val="20"/>
      <w:szCs w:val="20"/>
      <w:lang w:eastAsia="en-US"/>
    </w:rPr>
  </w:style>
  <w:style w:type="character" w:customStyle="1" w:styleId="11">
    <w:name w:val="Текст сноски Знак1"/>
    <w:aliases w:val="Footnote Text ICF Знак1"/>
    <w:uiPriority w:val="99"/>
    <w:semiHidden/>
    <w:rsid w:val="00EE5DDC"/>
    <w:rPr>
      <w:rFonts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rsid w:val="00EE5DDC"/>
    <w:pPr>
      <w:spacing w:after="0" w:line="240" w:lineRule="auto"/>
    </w:pPr>
    <w:rPr>
      <w:rFonts w:ascii="MinioMM_367 RG 585 NO 11 OP" w:hAnsi="MinioMM_367 RG 585 NO 11 OP"/>
      <w:sz w:val="20"/>
      <w:szCs w:val="20"/>
      <w:lang w:val="en-GB" w:eastAsia="ru-RU"/>
    </w:rPr>
  </w:style>
  <w:style w:type="character" w:customStyle="1" w:styleId="aa">
    <w:name w:val="Текст примечания Знак"/>
    <w:link w:val="a9"/>
    <w:uiPriority w:val="99"/>
    <w:semiHidden/>
    <w:locked/>
    <w:rsid w:val="00EE5DDC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6"/>
      <w:lang/>
    </w:rPr>
  </w:style>
  <w:style w:type="character" w:customStyle="1" w:styleId="ac">
    <w:name w:val="Верхний колонтитул Знак"/>
    <w:link w:val="ab"/>
    <w:uiPriority w:val="99"/>
    <w:semiHidden/>
    <w:locked/>
    <w:rsid w:val="00EE5DDC"/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6"/>
      <w:lang/>
    </w:rPr>
  </w:style>
  <w:style w:type="character" w:customStyle="1" w:styleId="ae">
    <w:name w:val="Нижний колонтитул Знак"/>
    <w:link w:val="ad"/>
    <w:uiPriority w:val="99"/>
    <w:semiHidden/>
    <w:locked/>
    <w:rsid w:val="00EE5DDC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99"/>
    <w:qFormat/>
    <w:rsid w:val="00EE5DDC"/>
    <w:pPr>
      <w:spacing w:line="240" w:lineRule="auto"/>
      <w:jc w:val="center"/>
    </w:pPr>
    <w:rPr>
      <w:rFonts w:ascii="Times New Roman" w:hAnsi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rsid w:val="00EE5DDC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EE5DD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rsid w:val="00EE5DDC"/>
    <w:pPr>
      <w:numPr>
        <w:numId w:val="2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rsid w:val="00EE5DDC"/>
    <w:pPr>
      <w:spacing w:after="0" w:line="240" w:lineRule="auto"/>
    </w:pPr>
    <w:rPr>
      <w:rFonts w:ascii="MinioMM_367 RG 585 NO 11 OP" w:hAnsi="MinioMM_367 RG 585 NO 11 OP"/>
      <w:sz w:val="20"/>
      <w:szCs w:val="20"/>
      <w:lang w:val="en-GB" w:eastAsia="ru-RU"/>
    </w:rPr>
  </w:style>
  <w:style w:type="character" w:customStyle="1" w:styleId="af3">
    <w:name w:val="Основной текст Знак"/>
    <w:link w:val="af2"/>
    <w:uiPriority w:val="99"/>
    <w:semiHidden/>
    <w:locked/>
    <w:rsid w:val="00EE5DDC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rsid w:val="00EE5DDC"/>
    <w:pPr>
      <w:spacing w:after="120"/>
      <w:ind w:left="283"/>
    </w:pPr>
    <w:rPr>
      <w:rFonts w:eastAsia="Times New Roman"/>
      <w:sz w:val="20"/>
      <w:szCs w:val="20"/>
      <w:lang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EE5DDC"/>
    <w:rPr>
      <w:rFonts w:ascii="Calibri" w:eastAsia="Times New Roman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f7">
    <w:name w:val="Подзаголовок Знак"/>
    <w:link w:val="af6"/>
    <w:uiPriority w:val="99"/>
    <w:locked/>
    <w:rsid w:val="00EE5DDC"/>
    <w:rPr>
      <w:rFonts w:ascii="Times New Roman" w:hAnsi="Times New Roman" w:cs="Times New Roman"/>
      <w:sz w:val="20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rsid w:val="00EE5DDC"/>
    <w:pPr>
      <w:spacing w:before="120" w:after="120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EE5DDC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EE5DDC"/>
    <w:pPr>
      <w:spacing w:after="0" w:line="240" w:lineRule="auto"/>
      <w:jc w:val="right"/>
    </w:pPr>
    <w:rPr>
      <w:rFonts w:ascii="Times New Roman" w:hAnsi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EE5DDC"/>
    <w:rPr>
      <w:rFonts w:ascii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EE5DDC"/>
    <w:pPr>
      <w:keepNext/>
      <w:keepLines/>
      <w:spacing w:after="0" w:line="240" w:lineRule="auto"/>
      <w:ind w:left="1746"/>
    </w:pPr>
    <w:rPr>
      <w:rFonts w:ascii="MinioMM_367 RG 585 NO 11 OP" w:hAnsi="MinioMM_367 RG 585 NO 11 OP"/>
      <w:noProof/>
      <w:sz w:val="20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E5DDC"/>
    <w:rPr>
      <w:rFonts w:ascii="MinioMM_367 RG 585 NO 11 OP" w:hAnsi="MinioMM_367 RG 585 NO 11 OP" w:cs="Times New Roman"/>
      <w:noProof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EE5DD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E5DDC"/>
    <w:rPr>
      <w:rFonts w:ascii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rsid w:val="00EE5DDC"/>
    <w:pPr>
      <w:spacing w:after="0" w:line="360" w:lineRule="auto"/>
      <w:ind w:firstLine="851"/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9">
    <w:name w:val="Схема документа Знак"/>
    <w:link w:val="af8"/>
    <w:uiPriority w:val="99"/>
    <w:semiHidden/>
    <w:locked/>
    <w:rsid w:val="00EE5DDC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rsid w:val="00EE5DD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b">
    <w:name w:val="Текст выноски Знак"/>
    <w:link w:val="afa"/>
    <w:uiPriority w:val="99"/>
    <w:semiHidden/>
    <w:locked/>
    <w:rsid w:val="00EE5DDC"/>
    <w:rPr>
      <w:rFonts w:ascii="Tahoma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EE5DDC"/>
    <w:rPr>
      <w:rFonts w:ascii="Times New Roman" w:hAnsi="Times New Roman"/>
      <w:sz w:val="24"/>
      <w:szCs w:val="24"/>
      <w:lang w:val="ru-RU" w:eastAsia="en-US" w:bidi="ar-SA"/>
    </w:rPr>
  </w:style>
  <w:style w:type="paragraph" w:styleId="afd">
    <w:name w:val="No Spacing"/>
    <w:link w:val="afc"/>
    <w:uiPriority w:val="99"/>
    <w:qFormat/>
    <w:rsid w:val="00EE5DDC"/>
    <w:rPr>
      <w:rFonts w:ascii="Times New Roman" w:hAnsi="Times New Roman"/>
      <w:sz w:val="24"/>
      <w:szCs w:val="24"/>
      <w:lang w:eastAsia="en-US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sz w:val="16"/>
      <w:szCs w:val="20"/>
      <w:lang w:val="en-GB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rsid w:val="00EE5DDC"/>
    <w:pPr>
      <w:ind w:left="720"/>
      <w:contextualSpacing/>
    </w:pPr>
    <w:rPr>
      <w:rFonts w:eastAsia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  <w:sz w:val="22"/>
      <w:szCs w:val="22"/>
      <w:lang w:val="ru-RU" w:eastAsia="en-US" w:bidi="ar-SA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14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styleId="aff1">
    <w:name w:val="footnote reference"/>
    <w:uiPriority w:val="99"/>
    <w:semiHidden/>
    <w:rsid w:val="00EE5DDC"/>
    <w:rPr>
      <w:rFonts w:cs="Times New Roman"/>
      <w:vertAlign w:val="superscript"/>
    </w:rPr>
  </w:style>
  <w:style w:type="character" w:styleId="aff2">
    <w:name w:val="endnote reference"/>
    <w:uiPriority w:val="99"/>
    <w:semiHidden/>
    <w:rsid w:val="00EE5DDC"/>
    <w:rPr>
      <w:rFonts w:cs="Times New Roman"/>
      <w:vertAlign w:val="superscript"/>
    </w:rPr>
  </w:style>
  <w:style w:type="character" w:customStyle="1" w:styleId="DefinitionComponentsBoxICF">
    <w:name w:val="Definition Components Box  ICF"/>
    <w:uiPriority w:val="99"/>
    <w:rsid w:val="00EE5DDC"/>
    <w:rPr>
      <w:rFonts w:ascii="Times New Roman" w:hAnsi="Times New Roman"/>
      <w:b/>
      <w:sz w:val="20"/>
    </w:rPr>
  </w:style>
  <w:style w:type="character" w:customStyle="1" w:styleId="TermsBold-ItalicICF">
    <w:name w:val="Terms Bold-Italic ICF"/>
    <w:uiPriority w:val="99"/>
    <w:rsid w:val="00EE5DDC"/>
    <w:rPr>
      <w:rFonts w:ascii="Times New Roman" w:hAnsi="Times New Roman"/>
      <w:b/>
      <w:i/>
      <w:sz w:val="20"/>
    </w:rPr>
  </w:style>
  <w:style w:type="character" w:customStyle="1" w:styleId="SemiBoldICF">
    <w:name w:val="Semi Bold ICF"/>
    <w:uiPriority w:val="99"/>
    <w:rsid w:val="00EE5DDC"/>
    <w:rPr>
      <w:rFonts w:ascii="MinioMM_485 SB 585 NO 11 OP" w:hAnsi="MinioMM_485 SB 585 NO 11 OP"/>
      <w:sz w:val="20"/>
    </w:rPr>
  </w:style>
  <w:style w:type="character" w:customStyle="1" w:styleId="15">
    <w:name w:val="Текст примечания Знак1"/>
    <w:uiPriority w:val="99"/>
    <w:semiHidden/>
    <w:rsid w:val="00EE5DDC"/>
    <w:rPr>
      <w:rFonts w:cs="Times New Roman"/>
    </w:rPr>
  </w:style>
  <w:style w:type="character" w:customStyle="1" w:styleId="apple-converted-space">
    <w:name w:val="apple-converted-space"/>
    <w:uiPriority w:val="99"/>
    <w:rsid w:val="00EE5DDC"/>
    <w:rPr>
      <w:rFonts w:ascii="Times New Roman" w:hAnsi="Times New Roman"/>
    </w:rPr>
  </w:style>
  <w:style w:type="character" w:customStyle="1" w:styleId="16">
    <w:name w:val="Текст выноски Знак1"/>
    <w:uiPriority w:val="99"/>
    <w:semiHidden/>
    <w:rsid w:val="00EE5DDC"/>
    <w:rPr>
      <w:rFonts w:ascii="Tahoma" w:hAnsi="Tahoma" w:cs="Tahoma"/>
      <w:sz w:val="16"/>
      <w:szCs w:val="16"/>
    </w:rPr>
  </w:style>
  <w:style w:type="character" w:customStyle="1" w:styleId="titleclass">
    <w:name w:val="titleclass"/>
    <w:uiPriority w:val="99"/>
    <w:rsid w:val="00EE5DDC"/>
    <w:rPr>
      <w:rFonts w:ascii="Times New Roman" w:hAnsi="Times New Roman"/>
    </w:rPr>
  </w:style>
  <w:style w:type="character" w:customStyle="1" w:styleId="descriptionclass">
    <w:name w:val="descriptionclass"/>
    <w:uiPriority w:val="99"/>
    <w:rsid w:val="00EE5DDC"/>
    <w:rPr>
      <w:rFonts w:ascii="Times New Roman" w:hAnsi="Times New Roman"/>
    </w:rPr>
  </w:style>
  <w:style w:type="character" w:customStyle="1" w:styleId="17">
    <w:name w:val="Схема документа Знак1"/>
    <w:uiPriority w:val="99"/>
    <w:semiHidden/>
    <w:rsid w:val="00EE5DDC"/>
    <w:rPr>
      <w:rFonts w:ascii="Tahoma" w:hAnsi="Tahoma" w:cs="Tahoma"/>
      <w:sz w:val="16"/>
      <w:szCs w:val="16"/>
    </w:rPr>
  </w:style>
  <w:style w:type="character" w:customStyle="1" w:styleId="gray">
    <w:name w:val="gray"/>
    <w:uiPriority w:val="99"/>
    <w:rsid w:val="00EE5DDC"/>
    <w:rPr>
      <w:rFonts w:cs="Times New Roman"/>
    </w:rPr>
  </w:style>
  <w:style w:type="character" w:customStyle="1" w:styleId="Absatz-Standardschriftart">
    <w:name w:val="Absatz-Standardschriftart"/>
    <w:uiPriority w:val="99"/>
    <w:rsid w:val="00EE5DDC"/>
  </w:style>
  <w:style w:type="character" w:customStyle="1" w:styleId="apple-style-span">
    <w:name w:val="apple-style-span"/>
    <w:uiPriority w:val="99"/>
    <w:rsid w:val="00EE5DDC"/>
    <w:rPr>
      <w:rFonts w:cs="Times New Roman"/>
    </w:rPr>
  </w:style>
  <w:style w:type="character" w:customStyle="1" w:styleId="HTML1">
    <w:name w:val="Стандартный HTML Знак1"/>
    <w:uiPriority w:val="99"/>
    <w:semiHidden/>
    <w:rsid w:val="00EE5DDC"/>
    <w:rPr>
      <w:rFonts w:ascii="Consolas" w:hAnsi="Consolas" w:cs="Consolas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99"/>
    <w:rsid w:val="00EE5DD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21</Pages>
  <Words>5694</Words>
  <Characters>32459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ДОУ19</dc:creator>
  <cp:keywords/>
  <dc:description/>
  <cp:lastModifiedBy>Админ</cp:lastModifiedBy>
  <cp:revision>59</cp:revision>
  <cp:lastPrinted>2020-10-15T05:04:00Z</cp:lastPrinted>
  <dcterms:created xsi:type="dcterms:W3CDTF">2017-02-21T13:34:00Z</dcterms:created>
  <dcterms:modified xsi:type="dcterms:W3CDTF">2023-12-25T09:33:00Z</dcterms:modified>
</cp:coreProperties>
</file>