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4D6A" w:rsidRDefault="00794D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4D6A" w:rsidRDefault="00794D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4D6A" w:rsidRPr="00794D6A" w:rsidRDefault="00BF3B6A" w:rsidP="000120E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794D6A">
        <w:rPr>
          <w:rFonts w:ascii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Мастер-класс </w:t>
      </w:r>
    </w:p>
    <w:p w:rsidR="00BF3B6A" w:rsidRPr="00794D6A" w:rsidRDefault="00BF3B6A" w:rsidP="000120E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794D6A">
        <w:rPr>
          <w:rFonts w:ascii="Times New Roman" w:hAnsi="Times New Roman" w:cs="Times New Roman"/>
          <w:b/>
          <w:bCs/>
          <w:color w:val="FF0000"/>
          <w:sz w:val="48"/>
          <w:szCs w:val="48"/>
          <w:lang w:eastAsia="ru-RU"/>
        </w:rPr>
        <w:t>для родителей старших дошкольников по развитию и обо</w:t>
      </w:r>
      <w:r w:rsidR="00794D6A" w:rsidRPr="00794D6A">
        <w:rPr>
          <w:rFonts w:ascii="Times New Roman" w:hAnsi="Times New Roman" w:cs="Times New Roman"/>
          <w:b/>
          <w:bCs/>
          <w:color w:val="FF0000"/>
          <w:sz w:val="48"/>
          <w:szCs w:val="48"/>
          <w:lang w:eastAsia="ru-RU"/>
        </w:rPr>
        <w:t>гащению словарного запаса детей</w:t>
      </w: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B6A" w:rsidRDefault="00BF3B6A" w:rsidP="004325C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4D6A" w:rsidRDefault="00794D6A" w:rsidP="00794D6A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F3B6A" w:rsidRDefault="00BF3B6A" w:rsidP="00012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BF3B6A" w:rsidRDefault="00BF3B6A" w:rsidP="000120E1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2 «Сказка»</w:t>
      </w:r>
    </w:p>
    <w:p w:rsidR="00BF3B6A" w:rsidRPr="00794D6A" w:rsidRDefault="00BF3B6A" w:rsidP="00794D6A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Е.В.</w:t>
      </w:r>
    </w:p>
    <w:p w:rsidR="00BF3B6A" w:rsidRPr="004325C8" w:rsidRDefault="00BF3B6A" w:rsidP="000120E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25C8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Мастер-класс для родителей старших дошкольников по развитию и обогащению словарного запаса детей.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Уважаемые родители! Очень рада, что наши встречи стали традиционными. Рада, что книги являются вашими друзьями и помощниками в развитии и воспитании детей. Наблюдая за детьми в детском саду, я с радостью отметила, что речь наших детей стала более выразительной, стали появляться новые слова. Сегодня я вас познакомлю с играми, которые вы можете использовать для закрепления новых слов в речи.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Эти игры простые, они не требуют дополнительной подготовки. В них вы можете играть в автобусе, на улице, дома, по дороге в детский сад. Я уверена, что вы с увлечением будете играть в них всей семьей.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Чтобы вовлечь детей в активную речевую деятельность, можно провести </w:t>
      </w:r>
      <w:r w:rsidRPr="004325C8">
        <w:rPr>
          <w:b/>
          <w:bCs/>
          <w:i/>
          <w:iCs/>
          <w:color w:val="333333"/>
          <w:sz w:val="28"/>
          <w:szCs w:val="28"/>
        </w:rPr>
        <w:t>Блиц - турнир «По страницам сказок».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Главная цель – быстро и правильно ответить на вопрос.</w:t>
      </w:r>
      <w:r w:rsidRPr="004325C8">
        <w:rPr>
          <w:color w:val="333333"/>
          <w:sz w:val="28"/>
          <w:szCs w:val="28"/>
        </w:rPr>
        <w:br/>
        <w:t>- Кто потерял хрустальную туфельку, убегая из дворца? (Золушка).</w:t>
      </w:r>
      <w:r w:rsidRPr="004325C8">
        <w:rPr>
          <w:color w:val="333333"/>
          <w:sz w:val="28"/>
          <w:szCs w:val="28"/>
        </w:rPr>
        <w:br/>
        <w:t xml:space="preserve">- Кто помог </w:t>
      </w:r>
      <w:proofErr w:type="spellStart"/>
      <w:r w:rsidRPr="004325C8">
        <w:rPr>
          <w:color w:val="333333"/>
          <w:sz w:val="28"/>
          <w:szCs w:val="28"/>
        </w:rPr>
        <w:t>Дюймовочке</w:t>
      </w:r>
      <w:proofErr w:type="spellEnd"/>
      <w:r w:rsidRPr="004325C8">
        <w:rPr>
          <w:color w:val="333333"/>
          <w:sz w:val="28"/>
          <w:szCs w:val="28"/>
        </w:rPr>
        <w:t xml:space="preserve"> убежать от крота? (Ласточка).</w:t>
      </w:r>
      <w:r w:rsidRPr="004325C8">
        <w:rPr>
          <w:color w:val="333333"/>
          <w:sz w:val="28"/>
          <w:szCs w:val="28"/>
        </w:rPr>
        <w:br/>
        <w:t>- В какой сказке девочка по имени Герда искала Кая? (Снежная Королева).</w:t>
      </w:r>
      <w:r w:rsidRPr="004325C8">
        <w:rPr>
          <w:color w:val="333333"/>
          <w:sz w:val="28"/>
          <w:szCs w:val="28"/>
        </w:rPr>
        <w:br/>
        <w:t>- Какая бабушка летала на метле? (Баба Яга).</w:t>
      </w:r>
      <w:r w:rsidRPr="004325C8">
        <w:rPr>
          <w:color w:val="333333"/>
          <w:sz w:val="28"/>
          <w:szCs w:val="28"/>
        </w:rPr>
        <w:br/>
        <w:t>- Кто превратился в мышку в сказке про Кота в сапогах? (Людоед).</w:t>
      </w:r>
      <w:r w:rsidRPr="004325C8">
        <w:rPr>
          <w:color w:val="333333"/>
          <w:sz w:val="28"/>
          <w:szCs w:val="28"/>
        </w:rPr>
        <w:br/>
        <w:t>- Кто в русских народных сказках был бессмертный? (Кощей).</w:t>
      </w:r>
      <w:r w:rsidRPr="004325C8">
        <w:rPr>
          <w:color w:val="333333"/>
          <w:sz w:val="28"/>
          <w:szCs w:val="28"/>
        </w:rPr>
        <w:br/>
        <w:t>- Что было за холстом в каморке папы Карло? (Дверь).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Обратите внимание, что задаваемые вопросы должны быть по хорошо знакомым сказкам.</w:t>
      </w:r>
      <w:r w:rsidRPr="004325C8">
        <w:rPr>
          <w:color w:val="333333"/>
          <w:sz w:val="28"/>
          <w:szCs w:val="28"/>
        </w:rPr>
        <w:br/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С целью активизации в речи детей слов, обозначающих действия, качества, свойства предметов, можно поиграть в игру «Цепочка слов».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b/>
          <w:bCs/>
          <w:i/>
          <w:iCs/>
          <w:color w:val="333333"/>
          <w:sz w:val="28"/>
          <w:szCs w:val="28"/>
        </w:rPr>
        <w:t>Игра «Цепочка слов»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Вам необходимо составить своеобразную цепочку из слов, встречающихся в сказках, которые логически соединяются между собой с помощью вопросов- переходов.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Выберите любого сказочного героя.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Колобок.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Л.- Подберите определения к слову колобок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Р. – Круглый, желтый, румяный, пшеничный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Я выбираю слово </w:t>
      </w:r>
      <w:r w:rsidRPr="004325C8">
        <w:rPr>
          <w:b/>
          <w:bCs/>
          <w:color w:val="333333"/>
          <w:sz w:val="28"/>
          <w:szCs w:val="28"/>
        </w:rPr>
        <w:t>круглый.</w:t>
      </w:r>
      <w:r w:rsidRPr="004325C8">
        <w:rPr>
          <w:color w:val="333333"/>
          <w:sz w:val="28"/>
          <w:szCs w:val="28"/>
        </w:rPr>
        <w:t> И задаю вопрос. </w:t>
      </w:r>
      <w:r w:rsidRPr="004325C8">
        <w:rPr>
          <w:b/>
          <w:bCs/>
          <w:color w:val="333333"/>
          <w:sz w:val="28"/>
          <w:szCs w:val="28"/>
        </w:rPr>
        <w:t>Что бывает круглым в сказках?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lastRenderedPageBreak/>
        <w:t>Р. – яблоко, солнце, клубок, блюдце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Л. – Я выбираю </w:t>
      </w:r>
      <w:r w:rsidRPr="004325C8">
        <w:rPr>
          <w:b/>
          <w:bCs/>
          <w:color w:val="333333"/>
          <w:sz w:val="28"/>
          <w:szCs w:val="28"/>
        </w:rPr>
        <w:t>клубок.</w:t>
      </w:r>
      <w:r w:rsidRPr="004325C8">
        <w:rPr>
          <w:color w:val="333333"/>
          <w:sz w:val="28"/>
          <w:szCs w:val="28"/>
        </w:rPr>
        <w:t> Клубок какой?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Р. – шерстяной, мягкий, волшебный, пушистый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Л. – Я выбираю слово </w:t>
      </w:r>
      <w:r w:rsidRPr="004325C8">
        <w:rPr>
          <w:b/>
          <w:bCs/>
          <w:color w:val="333333"/>
          <w:sz w:val="28"/>
          <w:szCs w:val="28"/>
        </w:rPr>
        <w:t>волшебный. Какие волшебные предметы в сказках вы встречали?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Р. – зеркало, сапоги – скороходы, волшебная рубашка, серебряное блюдечко и наливное яблочко, шапка – невидимка, волшебный горшочек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Л. –Я выбираю слово </w:t>
      </w:r>
      <w:r w:rsidRPr="004325C8">
        <w:rPr>
          <w:b/>
          <w:bCs/>
          <w:color w:val="333333"/>
          <w:sz w:val="28"/>
          <w:szCs w:val="28"/>
        </w:rPr>
        <w:t>сапоги – скороходы</w:t>
      </w:r>
      <w:r w:rsidRPr="004325C8">
        <w:rPr>
          <w:color w:val="333333"/>
          <w:sz w:val="28"/>
          <w:szCs w:val="28"/>
        </w:rPr>
        <w:t>. </w:t>
      </w:r>
      <w:r w:rsidRPr="004325C8">
        <w:rPr>
          <w:b/>
          <w:bCs/>
          <w:color w:val="333333"/>
          <w:sz w:val="28"/>
          <w:szCs w:val="28"/>
        </w:rPr>
        <w:t>Подберите определения к слову.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Р. – быстрые, скороходные, волшебные, сказочные, яркие, старинные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Л. – Я выбираю слово </w:t>
      </w:r>
      <w:r w:rsidRPr="004325C8">
        <w:rPr>
          <w:b/>
          <w:bCs/>
          <w:color w:val="333333"/>
          <w:sz w:val="28"/>
          <w:szCs w:val="28"/>
        </w:rPr>
        <w:t>сказочные. Назовите любимых сказочных героев.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 xml:space="preserve">Р. – Емеля, Кот в сапогах, Дюймовочка, Царевна – </w:t>
      </w:r>
      <w:proofErr w:type="spellStart"/>
      <w:r w:rsidRPr="004325C8">
        <w:rPr>
          <w:color w:val="333333"/>
          <w:sz w:val="28"/>
          <w:szCs w:val="28"/>
        </w:rPr>
        <w:t>Несмеяна</w:t>
      </w:r>
      <w:proofErr w:type="spellEnd"/>
      <w:r w:rsidRPr="004325C8">
        <w:rPr>
          <w:color w:val="333333"/>
          <w:sz w:val="28"/>
          <w:szCs w:val="28"/>
        </w:rPr>
        <w:t xml:space="preserve"> и т.д.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В игру можно играть бесконечно.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Уважаемые родители! Игры со словами нужно усложнять, не только увеличивая словарный запас, но и тренируя у ребенка способность легко находить нужное слово.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Когда ребенок прочно усвоит правила игры, он может выступать в роли ведущего, что будет способствовать развитию умения ребенка задавать вопросы.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Уважаемые родители!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4325C8">
        <w:rPr>
          <w:i/>
          <w:iCs/>
          <w:color w:val="333333"/>
          <w:sz w:val="28"/>
          <w:szCs w:val="28"/>
        </w:rPr>
        <w:t>Вы наверное</w:t>
      </w:r>
      <w:proofErr w:type="gramEnd"/>
      <w:r w:rsidRPr="004325C8">
        <w:rPr>
          <w:i/>
          <w:iCs/>
          <w:color w:val="333333"/>
          <w:sz w:val="28"/>
          <w:szCs w:val="28"/>
        </w:rPr>
        <w:t xml:space="preserve"> замечали, что большую трудность у детей при описании характера сказочного героя, его внешнего вида, свойств сказочных предметов вызывает подбор в речи синонимов и антонимов?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Игра </w:t>
      </w:r>
      <w:r w:rsidRPr="004325C8">
        <w:rPr>
          <w:b/>
          <w:bCs/>
          <w:color w:val="333333"/>
          <w:sz w:val="28"/>
          <w:szCs w:val="28"/>
        </w:rPr>
        <w:t>«Узелки»</w:t>
      </w:r>
      <w:r w:rsidRPr="004325C8">
        <w:rPr>
          <w:color w:val="333333"/>
          <w:sz w:val="28"/>
          <w:szCs w:val="28"/>
        </w:rPr>
        <w:t> позволит детям подобрать слова, близкие по смыслу. Игра проводится с веревочкой. Уважаемые родители, вы можете развязать узелок только после того, как подберете слово, противоположное по смыслу. Правило: слова не должны повторяться.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Подберите слова, противоположные по смыслу к слову</w:t>
      </w:r>
      <w:r w:rsidRPr="004325C8">
        <w:rPr>
          <w:color w:val="333333"/>
          <w:sz w:val="28"/>
          <w:szCs w:val="28"/>
        </w:rPr>
        <w:t> </w:t>
      </w:r>
      <w:r w:rsidRPr="004325C8">
        <w:rPr>
          <w:b/>
          <w:bCs/>
          <w:i/>
          <w:iCs/>
          <w:color w:val="333333"/>
          <w:sz w:val="28"/>
          <w:szCs w:val="28"/>
        </w:rPr>
        <w:t>Волшебный</w:t>
      </w:r>
      <w:r w:rsidRPr="004325C8">
        <w:rPr>
          <w:i/>
          <w:iCs/>
          <w:color w:val="333333"/>
          <w:sz w:val="28"/>
          <w:szCs w:val="28"/>
        </w:rPr>
        <w:t> </w:t>
      </w:r>
      <w:r w:rsidRPr="004325C8">
        <w:rPr>
          <w:color w:val="333333"/>
          <w:sz w:val="28"/>
          <w:szCs w:val="28"/>
        </w:rPr>
        <w:t>– обыкновенный, простой, будничный, обычный, естественный, элементарный, немудреный.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Пока наши родители думают, предлагаю коллегам тоже поиграть.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И потренироваться в подборе синонимов. Игра </w:t>
      </w:r>
      <w:r w:rsidRPr="004325C8">
        <w:rPr>
          <w:b/>
          <w:bCs/>
          <w:color w:val="333333"/>
          <w:sz w:val="28"/>
          <w:szCs w:val="28"/>
        </w:rPr>
        <w:t>«Подбери слово». </w:t>
      </w:r>
      <w:r w:rsidRPr="004325C8">
        <w:rPr>
          <w:color w:val="333333"/>
          <w:sz w:val="28"/>
          <w:szCs w:val="28"/>
        </w:rPr>
        <w:t>Подберите как можно больше слов к слову: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b/>
          <w:bCs/>
          <w:color w:val="333333"/>
          <w:sz w:val="28"/>
          <w:szCs w:val="28"/>
        </w:rPr>
        <w:lastRenderedPageBreak/>
        <w:t>КРАСИВЫЙ- </w:t>
      </w:r>
      <w:r w:rsidRPr="004325C8">
        <w:rPr>
          <w:color w:val="333333"/>
          <w:sz w:val="28"/>
          <w:szCs w:val="28"/>
        </w:rPr>
        <w:t>прекрасный, чудесный, обаятельный, великолепный, изящный, потрясающий, видный, живописный, роскошный, хорошенький, бесподобный, дивный, яркий, симпатичный, очаровательный.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Замечательно, какой у вас богатый словарный запас.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Итак, родители готовы? Вы подбирали слова, противоположные по смыслу к слову Волшебный. Ваши варианты.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А теперь подбираем слова, противоположные по смыслу, завязывая узелки. И слово ХРУПКИЙ.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Хрупкий –</w:t>
      </w:r>
      <w:r w:rsidRPr="004325C8">
        <w:rPr>
          <w:color w:val="333333"/>
          <w:sz w:val="28"/>
          <w:szCs w:val="28"/>
        </w:rPr>
        <w:t> прочный, крепкий, твердый, надежный, добротный, стойкий, долговечный. Замечательно.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Уважаемые родители, эта игра не только обогащает словарный запас, но и развивает мелкую моторику</w:t>
      </w:r>
      <w:r w:rsidRPr="004325C8">
        <w:rPr>
          <w:color w:val="333333"/>
          <w:sz w:val="28"/>
          <w:szCs w:val="28"/>
        </w:rPr>
        <w:t>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Дети старшего дошкольного возраста часто затрудняются в составлении описательных рассказов. Игра </w:t>
      </w:r>
      <w:r w:rsidRPr="004325C8">
        <w:rPr>
          <w:b/>
          <w:bCs/>
          <w:i/>
          <w:iCs/>
          <w:color w:val="333333"/>
          <w:sz w:val="28"/>
          <w:szCs w:val="28"/>
        </w:rPr>
        <w:t>«Узнай героя» </w:t>
      </w:r>
      <w:r w:rsidRPr="004325C8">
        <w:rPr>
          <w:i/>
          <w:iCs/>
          <w:color w:val="333333"/>
          <w:sz w:val="28"/>
          <w:szCs w:val="28"/>
        </w:rPr>
        <w:t>поможет ребенку выделить существенные признаки или качества задуманного предмета или героя на основе своего представления о нем.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Для игры вам необходимо разделиться на пары. Один из вас будет ребенок, а другой родитель. На первых этапах игры родитель выступает в роли водящего и </w:t>
      </w:r>
      <w:r w:rsidRPr="004325C8">
        <w:rPr>
          <w:b/>
          <w:bCs/>
          <w:i/>
          <w:iCs/>
          <w:color w:val="333333"/>
          <w:sz w:val="28"/>
          <w:szCs w:val="28"/>
        </w:rPr>
        <w:t>описывает героя, не называя его</w:t>
      </w:r>
      <w:r w:rsidRPr="004325C8">
        <w:rPr>
          <w:i/>
          <w:iCs/>
          <w:color w:val="333333"/>
          <w:sz w:val="28"/>
          <w:szCs w:val="28"/>
        </w:rPr>
        <w:t>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4325C8">
        <w:rPr>
          <w:color w:val="333333"/>
          <w:sz w:val="28"/>
          <w:szCs w:val="28"/>
        </w:rPr>
        <w:t>Например</w:t>
      </w:r>
      <w:proofErr w:type="gramEnd"/>
      <w:r w:rsidRPr="004325C8">
        <w:rPr>
          <w:color w:val="333333"/>
          <w:sz w:val="28"/>
          <w:szCs w:val="28"/>
        </w:rPr>
        <w:t>: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Это злой герой во многих сказках, носит темную одежду, любит богатство, носит золотую корону </w:t>
      </w:r>
      <w:r w:rsidRPr="004325C8">
        <w:rPr>
          <w:color w:val="333333"/>
          <w:sz w:val="28"/>
          <w:szCs w:val="28"/>
          <w:u w:val="single"/>
        </w:rPr>
        <w:t>Кощей Бессмертный.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Поиграем?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  <w:u w:val="single"/>
        </w:rPr>
        <w:t>Жар – птица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Это сказочная птица, ее перо освещало все вокруг, за ней отправился Иванушка на Коньке-Горбунке.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  <w:u w:val="single"/>
        </w:rPr>
        <w:t>Конек-Горбунок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Он был ростом в три вершка, с аршинными ушами, помог Ивану добыть перо.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  <w:u w:val="single"/>
        </w:rPr>
        <w:t>Крот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lastRenderedPageBreak/>
        <w:t>Это богатый состоятельный подземный житель, имеет подземные дворцы и богатства, не любит солнечный свет, невеста улетела от него в царство эльфов.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На более поздних этапах игры роль водящего может выполнять ребенок. В помощь ему можно предложить предметные картинки с изображением героя. Ребенок описывает его, а родитель угадывает.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Эта игра не только обогащает словарный запас детей, но и развивает выразительность невербальных средств речи - мимику, жесты.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Уважаемые родители. Я подготовила для вас буклеты с теми играми, в которые мы играли сегодня. Надеюсь, что предложенные игры будут полезны вам и вашим детям. Приятных вам игровых вечеров!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>Уважаемые коллеги, абсолютно убеждена в том, что художественная литература является важнейшим источником развития всех сторон речи, в том числе обогащения активного словаря. А игры обеспечивают максимальную реализацию речевого потенциала детей.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color w:val="333333"/>
          <w:sz w:val="28"/>
          <w:szCs w:val="28"/>
        </w:rPr>
        <w:t xml:space="preserve">А закончить свое выступление я хочу словами Шалвы Александровича </w:t>
      </w:r>
      <w:proofErr w:type="spellStart"/>
      <w:r w:rsidRPr="004325C8">
        <w:rPr>
          <w:color w:val="333333"/>
          <w:sz w:val="28"/>
          <w:szCs w:val="28"/>
        </w:rPr>
        <w:t>Амонашвили</w:t>
      </w:r>
      <w:proofErr w:type="spellEnd"/>
      <w:r w:rsidRPr="004325C8">
        <w:rPr>
          <w:color w:val="333333"/>
          <w:sz w:val="28"/>
          <w:szCs w:val="28"/>
        </w:rPr>
        <w:t>: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25C8">
        <w:rPr>
          <w:i/>
          <w:iCs/>
          <w:color w:val="333333"/>
          <w:sz w:val="28"/>
          <w:szCs w:val="28"/>
        </w:rPr>
        <w:t>«Чтение должно царить в семье, и, надышавшись этой атмосферой ребенок без особого труда, без болезненных переживаний настроится на чтение. Обязательно читайте детям! Читайте каждый день! Помните, что дошкольный возраст – золотое время для приобщения ребенка к художественной литературе».</w:t>
      </w:r>
    </w:p>
    <w:p w:rsidR="00BF3B6A" w:rsidRPr="004325C8" w:rsidRDefault="00BF3B6A" w:rsidP="00432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F3B6A" w:rsidRPr="004325C8" w:rsidRDefault="00BF3B6A">
      <w:pPr>
        <w:rPr>
          <w:rFonts w:ascii="Times New Roman" w:hAnsi="Times New Roman" w:cs="Times New Roman"/>
          <w:sz w:val="28"/>
          <w:szCs w:val="28"/>
        </w:rPr>
      </w:pPr>
    </w:p>
    <w:sectPr w:rsidR="00BF3B6A" w:rsidRPr="004325C8" w:rsidSect="0038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5C8"/>
    <w:rsid w:val="000120E1"/>
    <w:rsid w:val="0010332C"/>
    <w:rsid w:val="00114BB4"/>
    <w:rsid w:val="00384F3E"/>
    <w:rsid w:val="004325C8"/>
    <w:rsid w:val="00794D6A"/>
    <w:rsid w:val="00B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A6F74"/>
  <w15:docId w15:val="{2AA1164B-2BB7-41A0-AF4E-CC634559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3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3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7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948</Words>
  <Characters>5404</Characters>
  <Application>Microsoft Office Word</Application>
  <DocSecurity>0</DocSecurity>
  <Lines>45</Lines>
  <Paragraphs>12</Paragraphs>
  <ScaleCrop>false</ScaleCrop>
  <Company>Организация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Kurilenko</dc:creator>
  <cp:keywords/>
  <dc:description/>
  <cp:lastModifiedBy>Админ</cp:lastModifiedBy>
  <cp:revision>4</cp:revision>
  <dcterms:created xsi:type="dcterms:W3CDTF">2025-01-12T09:46:00Z</dcterms:created>
  <dcterms:modified xsi:type="dcterms:W3CDTF">2025-01-15T11:48:00Z</dcterms:modified>
</cp:coreProperties>
</file>