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65" w:rsidRDefault="00FB0365" w:rsidP="007F6EA6">
      <w:pPr>
        <w:shd w:val="clear" w:color="auto" w:fill="FFFFFF"/>
        <w:spacing w:before="195" w:after="255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F710F" w:rsidRDefault="008F710F" w:rsidP="007F6EA6">
      <w:pPr>
        <w:shd w:val="clear" w:color="auto" w:fill="FFFFFF"/>
        <w:spacing w:before="195" w:after="255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F710F" w:rsidRDefault="008F710F" w:rsidP="007F6EA6">
      <w:pPr>
        <w:shd w:val="clear" w:color="auto" w:fill="FFFFFF"/>
        <w:spacing w:before="195" w:after="255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F710F" w:rsidRDefault="008F710F" w:rsidP="007F6EA6">
      <w:pPr>
        <w:shd w:val="clear" w:color="auto" w:fill="FFFFFF"/>
        <w:spacing w:before="195" w:after="255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F710F" w:rsidRDefault="008F710F" w:rsidP="007F6EA6">
      <w:pPr>
        <w:shd w:val="clear" w:color="auto" w:fill="FFFFFF"/>
        <w:spacing w:before="195" w:after="255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F710F" w:rsidRDefault="008F710F" w:rsidP="007F6EA6">
      <w:pPr>
        <w:shd w:val="clear" w:color="auto" w:fill="FFFFFF"/>
        <w:spacing w:before="195" w:after="255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F710F" w:rsidRDefault="008F710F" w:rsidP="007F6EA6">
      <w:pPr>
        <w:shd w:val="clear" w:color="auto" w:fill="FFFFFF"/>
        <w:spacing w:before="195" w:after="255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F710F" w:rsidRDefault="008F710F" w:rsidP="007F6EA6">
      <w:pPr>
        <w:shd w:val="clear" w:color="auto" w:fill="FFFFFF"/>
        <w:spacing w:before="195" w:after="255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F710F" w:rsidRDefault="00FB0365" w:rsidP="008F710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</w:pPr>
      <w:r w:rsidRPr="008F710F">
        <w:rPr>
          <w:rFonts w:ascii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 xml:space="preserve">Логопедическое занятие по формированию </w:t>
      </w:r>
      <w:proofErr w:type="spellStart"/>
      <w:r w:rsidRPr="008F710F">
        <w:rPr>
          <w:rFonts w:ascii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лексико</w:t>
      </w:r>
      <w:proofErr w:type="spellEnd"/>
      <w:r w:rsidR="008F710F">
        <w:rPr>
          <w:rFonts w:ascii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 xml:space="preserve"> </w:t>
      </w:r>
      <w:r w:rsidRPr="008F710F">
        <w:rPr>
          <w:rFonts w:ascii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-</w:t>
      </w:r>
      <w:r w:rsidR="008F710F">
        <w:rPr>
          <w:rFonts w:ascii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 xml:space="preserve"> </w:t>
      </w:r>
      <w:r w:rsidRPr="008F710F">
        <w:rPr>
          <w:rFonts w:ascii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 xml:space="preserve">грамматических категорий </w:t>
      </w:r>
    </w:p>
    <w:p w:rsidR="00FB0365" w:rsidRPr="008F710F" w:rsidRDefault="00FB0365" w:rsidP="008F710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</w:pPr>
      <w:r w:rsidRPr="008F710F">
        <w:rPr>
          <w:rFonts w:ascii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для детей с ОНР старшей группы</w:t>
      </w:r>
    </w:p>
    <w:p w:rsidR="00FB0365" w:rsidRDefault="00FB0365" w:rsidP="008F710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B0365" w:rsidRDefault="00FB0365" w:rsidP="008F710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F710F" w:rsidRDefault="008F710F" w:rsidP="007F6EA6">
      <w:pPr>
        <w:shd w:val="clear" w:color="auto" w:fill="FFFFFF"/>
        <w:spacing w:before="195" w:after="255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F710F" w:rsidRDefault="008F710F" w:rsidP="007F6EA6">
      <w:pPr>
        <w:shd w:val="clear" w:color="auto" w:fill="FFFFFF"/>
        <w:spacing w:before="195" w:after="255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F710F" w:rsidRDefault="008F710F" w:rsidP="007F6EA6">
      <w:pPr>
        <w:shd w:val="clear" w:color="auto" w:fill="FFFFFF"/>
        <w:spacing w:before="195" w:after="255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F710F" w:rsidRDefault="008F710F" w:rsidP="007F6EA6">
      <w:pPr>
        <w:shd w:val="clear" w:color="auto" w:fill="FFFFFF"/>
        <w:spacing w:before="195" w:after="255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F710F" w:rsidRDefault="008F710F" w:rsidP="007F6EA6">
      <w:pPr>
        <w:shd w:val="clear" w:color="auto" w:fill="FFFFFF"/>
        <w:spacing w:before="195" w:after="255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F710F" w:rsidRDefault="008F710F" w:rsidP="007F6EA6">
      <w:pPr>
        <w:shd w:val="clear" w:color="auto" w:fill="FFFFFF"/>
        <w:spacing w:before="195" w:after="255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F710F" w:rsidRDefault="008F710F" w:rsidP="007F6EA6">
      <w:pPr>
        <w:shd w:val="clear" w:color="auto" w:fill="FFFFFF"/>
        <w:spacing w:before="195" w:after="255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F710F" w:rsidRDefault="008F710F" w:rsidP="007F6EA6">
      <w:pPr>
        <w:shd w:val="clear" w:color="auto" w:fill="FFFFFF"/>
        <w:spacing w:before="195" w:after="255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F710F" w:rsidRDefault="008F710F" w:rsidP="007F6EA6">
      <w:pPr>
        <w:shd w:val="clear" w:color="auto" w:fill="FFFFFF"/>
        <w:spacing w:before="195" w:after="255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F710F" w:rsidRDefault="008F710F" w:rsidP="007F6EA6">
      <w:pPr>
        <w:shd w:val="clear" w:color="auto" w:fill="FFFFFF"/>
        <w:spacing w:before="195" w:after="255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B0365" w:rsidRDefault="00FB0365" w:rsidP="00517FA3">
      <w:pPr>
        <w:spacing w:after="0" w:line="240" w:lineRule="auto"/>
        <w:ind w:left="-5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FB0365" w:rsidRDefault="00FB0365" w:rsidP="00517FA3">
      <w:pPr>
        <w:spacing w:after="0" w:line="240" w:lineRule="auto"/>
        <w:ind w:left="-5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2 «Сказка»</w:t>
      </w:r>
    </w:p>
    <w:p w:rsidR="00FB0365" w:rsidRDefault="00FB0365" w:rsidP="00517FA3">
      <w:pPr>
        <w:spacing w:after="0" w:line="240" w:lineRule="auto"/>
        <w:ind w:left="-5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Куриленко Е.В.</w:t>
      </w:r>
    </w:p>
    <w:p w:rsidR="00FB0365" w:rsidRDefault="00FB0365" w:rsidP="007F6EA6">
      <w:pPr>
        <w:shd w:val="clear" w:color="auto" w:fill="FFFFFF"/>
        <w:spacing w:before="195" w:after="255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B0365" w:rsidRPr="007F6EA6" w:rsidRDefault="00FB0365" w:rsidP="007F6EA6">
      <w:pPr>
        <w:shd w:val="clear" w:color="auto" w:fill="FFFFFF"/>
        <w:spacing w:before="195" w:after="255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Логопедическое занятие по формированию </w:t>
      </w:r>
      <w:proofErr w:type="spellStart"/>
      <w:r w:rsidRPr="007F6EA6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лексико</w:t>
      </w:r>
      <w:proofErr w:type="spellEnd"/>
      <w:r w:rsidR="008F710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7F6EA6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-</w:t>
      </w:r>
      <w:r w:rsidR="008F710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7F6EA6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грамматических категорий для детей с ОНР старшей группы</w:t>
      </w:r>
    </w:p>
    <w:p w:rsidR="00FB0365" w:rsidRDefault="00FB0365" w:rsidP="007F6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7F6EA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7F6E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t xml:space="preserve">Дифференциация предлогов В, НА, ПОД. «Зимующие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FB0365" w:rsidRPr="007F6EA6" w:rsidRDefault="00FB0365" w:rsidP="007F6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Pr="007F6EA6">
        <w:rPr>
          <w:rFonts w:ascii="Times New Roman" w:hAnsi="Times New Roman" w:cs="Times New Roman"/>
          <w:sz w:val="28"/>
          <w:szCs w:val="28"/>
          <w:lang w:eastAsia="ru-RU"/>
        </w:rPr>
        <w:t>птицы»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7F6EA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1. 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t>Активизировать словарь по теме «Зимующие птицы».</w:t>
      </w:r>
    </w:p>
    <w:p w:rsidR="00FB0365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t xml:space="preserve">Учить детей составлять предложения с предлогами В, НА, ПОД,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t xml:space="preserve">выделять                        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предлоги из предложений.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3. Учить образовывать однокоренные слова.</w:t>
      </w:r>
    </w:p>
    <w:p w:rsidR="00FB0365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4. Развивать диалогическую речь, речевой слух, фонематическое 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t>восприятие.</w:t>
      </w:r>
    </w:p>
    <w:p w:rsidR="00FB0365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5. Совершенствовать тактильное восприятие, развивать общую и мелкую 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t>моторику.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6. Работать над речевым дыханием.</w:t>
      </w:r>
    </w:p>
    <w:p w:rsidR="00FB0365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7. Формировать доброжелательное отношение, инициативность, 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t>ответственность.</w:t>
      </w:r>
    </w:p>
    <w:p w:rsidR="00FB0365" w:rsidRPr="007F6EA6" w:rsidRDefault="00FB0365" w:rsidP="007F6EA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B0365" w:rsidRPr="007F6EA6" w:rsidRDefault="00FB0365" w:rsidP="007F6EA6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Ход занятия</w:t>
      </w:r>
    </w:p>
    <w:p w:rsidR="00FB0365" w:rsidRPr="007F6EA6" w:rsidRDefault="00FB0365" w:rsidP="007F6EA6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caps/>
          <w:sz w:val="28"/>
          <w:szCs w:val="28"/>
          <w:lang w:eastAsia="ru-RU"/>
        </w:rPr>
        <w:t>1. Очень интересное задание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>-Логопед: Ребята, сегодня я хочу предложить очень интересное задание.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Вы опустите по очереди ручки в сухой бассейн. Я закрою его платком. Вы должны нащупать предмет и рассказать о своих ощущениях, какой этот предмет на ощупь. Хочу подсказать вам, что я нашла все эти предметы в осеннем парке.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>Дети ощупывают предметы в накрытом платком контейнере и рассказывают о своих ощущениях.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1-й ребенок. – Я нашел желудь. Он гладкий, овальный, приятный на ощупь. И т.д.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>- Лог. Вы очень хорошо описали найденные предметы. Молодцы! Скажите, чьи это подарки- орех, желудь, шишки, каштаны?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- Дети: это подарки осени.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- Лог: Скажите, ребята, какая сейчас осень поздняя или ранняя?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- Дети: сейчас поздняя осень, так как листья с деревьев уже облетели, стали сухими, коричневыми. Часто идет дождь. На улице сыро и холодно.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caps/>
          <w:sz w:val="28"/>
          <w:szCs w:val="28"/>
          <w:lang w:eastAsia="ru-RU"/>
        </w:rPr>
        <w:t>2. Упражнение на дыхание.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>-Лог: Давайте вспомним, как надо правильно дышать и подуем на птичек.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Дети вспоминают, что при вдохе надувается живот, плечи не поднимаются. Делают вдох носом, а выдыхают через рот.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>- Лог. Наши птички полетели. Ребята, какие птицы улетают в теплые края?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- Дети: Перелетные.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- Лог: правильно, а с нами на зиму остаются какие птицы?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- Дети: Зимующие.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Лог: Мы с вами живем на Кубани, поэтому давайте вспомним наших зимующих птиц.</w:t>
      </w:r>
    </w:p>
    <w:p w:rsidR="00FB0365" w:rsidRPr="007F6EA6" w:rsidRDefault="00FB0365" w:rsidP="007F6EA6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>Дети подходят к магнитной доске. За правильный ответ логопед дает ребенку картинку с птицей, а ребенок прикрепляет ее на доску.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caps/>
          <w:sz w:val="28"/>
          <w:szCs w:val="28"/>
          <w:lang w:eastAsia="ru-RU"/>
        </w:rPr>
        <w:t>3. Логопед приглашает детей к столу.</w:t>
      </w:r>
    </w:p>
    <w:p w:rsidR="00FB0365" w:rsidRPr="007F6EA6" w:rsidRDefault="00FB0365" w:rsidP="007F6EA6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>-Лог: Ребята, помогите мне закончить стихотворение и отгадать загадки.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>Черная, как вар,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Кричит: «кар»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(ворона)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Чик- </w:t>
      </w:r>
      <w:proofErr w:type="spellStart"/>
      <w:r w:rsidRPr="007F6EA6">
        <w:rPr>
          <w:rFonts w:ascii="Times New Roman" w:hAnsi="Times New Roman" w:cs="Times New Roman"/>
          <w:sz w:val="28"/>
          <w:szCs w:val="28"/>
          <w:lang w:eastAsia="ru-RU"/>
        </w:rPr>
        <w:t>чирик</w:t>
      </w:r>
      <w:proofErr w:type="spellEnd"/>
      <w:r w:rsidRPr="007F6EA6">
        <w:rPr>
          <w:rFonts w:ascii="Times New Roman" w:hAnsi="Times New Roman" w:cs="Times New Roman"/>
          <w:sz w:val="28"/>
          <w:szCs w:val="28"/>
          <w:lang w:eastAsia="ru-RU"/>
        </w:rPr>
        <w:t>! К зернышкам прыг!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Клюй не робей!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Это…(воробей)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Вещунья белобока,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А зовут ее…(сорока)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Ночью летает, мышей добывает,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А станет светло, спать летит в дупло.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(сова)</w:t>
      </w:r>
    </w:p>
    <w:p w:rsidR="00FB0365" w:rsidRPr="007F6EA6" w:rsidRDefault="00FB0365" w:rsidP="007F6EA6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>- Лог: посмотрите, а вот и ворона. Она хочет с вами поиграть, она такая шустрая, то на дерево залетит, то в гнездо, а то и вовсе улетит. Вы должна внимательно следить, где сидит ворона и составить предложение с маленькими словами В, НА, ПОД.</w:t>
      </w:r>
    </w:p>
    <w:p w:rsidR="00FB0365" w:rsidRPr="007F6EA6" w:rsidRDefault="00FB0365" w:rsidP="007F6EA6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>Дети составляют предложения типа: Ворона сидит в гнезде.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>- Лог: Ребята, ворона улетела и оставила нам свое гнездышко, а в нем картинки. Выберите по одной и составьте каждый со своей картинкой предложение с маленькими словами В, НА, ПОД.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Дети составляют предложения и называют предлог, который они использовали.</w:t>
      </w:r>
    </w:p>
    <w:p w:rsidR="00FB0365" w:rsidRPr="007F6EA6" w:rsidRDefault="00FB0365" w:rsidP="007F6EA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ahoma" w:hAnsi="Tahoma" w:cs="Tahoma"/>
          <w:sz w:val="28"/>
          <w:szCs w:val="28"/>
          <w:shd w:val="clear" w:color="auto" w:fill="FFFFFF"/>
          <w:lang w:eastAsia="ru-RU"/>
        </w:rPr>
        <w:t>﻿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caps/>
          <w:sz w:val="28"/>
          <w:szCs w:val="28"/>
          <w:lang w:eastAsia="ru-RU"/>
        </w:rPr>
        <w:t>4. Пальчиковая гимнастика «Кормушка».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>Сколько птиц к кормушке нашей Дети сжимают и разжимают кулачки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Прилетело мы расскажем: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>Две синицы, воробей, Дети загибают по одному пальцу на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Шесть щеглов и голубей, обеих руках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Дятел в пестрых перышках.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>Всем хватило зернышек. Дети сжимают и разжимают кул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t>чки.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caps/>
          <w:sz w:val="28"/>
          <w:szCs w:val="28"/>
          <w:lang w:eastAsia="ru-RU"/>
        </w:rPr>
        <w:t>5. Логопед приглашает детей пройти на ковер и послушать задание.</w:t>
      </w:r>
    </w:p>
    <w:p w:rsidR="00FB0365" w:rsidRPr="007F6EA6" w:rsidRDefault="00FB0365" w:rsidP="007F6EA6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>- Лог: Первая игра называется «Слова одной семейки» (образование однокоренных слов от слова воробей)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>Попробуем образовать слова от названия зимующей птицы ВОРОБЕЙ. Я даю задание и бросаю мяч, вы ловите мяч, образуете слово из одной семейки со словом ВОРОБЕЙ и бросаете мяч мне. Как назвать маленького воробья?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Дети: </w:t>
      </w:r>
      <w:proofErr w:type="spellStart"/>
      <w:r w:rsidRPr="007F6EA6">
        <w:rPr>
          <w:rFonts w:ascii="Times New Roman" w:hAnsi="Times New Roman" w:cs="Times New Roman"/>
          <w:sz w:val="28"/>
          <w:szCs w:val="28"/>
          <w:lang w:eastAsia="ru-RU"/>
        </w:rPr>
        <w:t>Воробьишка</w:t>
      </w:r>
      <w:proofErr w:type="spellEnd"/>
      <w:r w:rsidRPr="007F6EA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- Лог: А еще как?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Дети: Воробышек.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- А как назовете огромного воробья?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Дети: </w:t>
      </w:r>
      <w:proofErr w:type="spellStart"/>
      <w:r w:rsidRPr="007F6EA6">
        <w:rPr>
          <w:rFonts w:ascii="Times New Roman" w:hAnsi="Times New Roman" w:cs="Times New Roman"/>
          <w:sz w:val="28"/>
          <w:szCs w:val="28"/>
          <w:lang w:eastAsia="ru-RU"/>
        </w:rPr>
        <w:t>Воробьище</w:t>
      </w:r>
      <w:proofErr w:type="spellEnd"/>
      <w:r w:rsidRPr="007F6EA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- Как можно назвать хвост воробья?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- Дети: Воробьиный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- Молодцы! Отлично!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caps/>
          <w:sz w:val="28"/>
          <w:szCs w:val="28"/>
          <w:lang w:eastAsia="ru-RU"/>
        </w:rPr>
        <w:t>6. Упражнение «Присядь, когда услышишь звук «В».</w:t>
      </w:r>
    </w:p>
    <w:p w:rsidR="00FB0365" w:rsidRPr="007F6EA6" w:rsidRDefault="00FB0365" w:rsidP="007F6EA6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>(развитие фонематического восприятия, речевого слуха, памяти)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>- Лог: А теперь скажите мне с какого звука начинаются образованные вами слова?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- 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t>со звука «В».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- Лог: сейчас я буду произносить названия птиц. Вы будете приседать, когда услышите звук «В» в названиях птиц.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>ВОРОНА, СНЕГИРЬ, ВОРОБЕЙ, КУКУШКА, СОВА, СИНИЦА.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- Лог: Ребята, посмотрите перелетные птички улетели и оставили на послание. Посмотрим?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Логопед приглашает детей пройти за стол.</w:t>
      </w:r>
    </w:p>
    <w:p w:rsidR="00FB0365" w:rsidRPr="007F6EA6" w:rsidRDefault="00FB0365" w:rsidP="007F6EA6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caps/>
          <w:sz w:val="28"/>
          <w:szCs w:val="28"/>
          <w:lang w:eastAsia="ru-RU"/>
        </w:rPr>
        <w:t>7. Перелетные птички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>–Лог: Перелетные птички просят нас в своем послании заботится зимой о птицах, оставшихся с нами. Как мы можем это сделать?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- Дети: делать кормушки и насыпать туда корм.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-Лог: Правильно.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>Снегирь, воробей, клест и синица-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Зимуют у нас эти чудные птицы.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И чтоб они жили по-прежнему с нами,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Мы будем кормить их, конечно же сами.</w:t>
      </w:r>
      <w:r w:rsidRPr="007F6EA6">
        <w:rPr>
          <w:rFonts w:ascii="Times New Roman" w:hAnsi="Times New Roman" w:cs="Times New Roman"/>
          <w:sz w:val="28"/>
          <w:szCs w:val="28"/>
          <w:lang w:eastAsia="ru-RU"/>
        </w:rPr>
        <w:br/>
        <w:t>Логопед раздает детям картинки и цветные карандаши.</w:t>
      </w:r>
    </w:p>
    <w:p w:rsidR="00FB0365" w:rsidRPr="007F6EA6" w:rsidRDefault="00FB0365" w:rsidP="007F6EA6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>-Лог: Давайте угостим птиц. Вы должны провести ровненькую линию к тому лакомству, которое любит каждая птичка.</w:t>
      </w:r>
    </w:p>
    <w:p w:rsidR="00FB0365" w:rsidRPr="007F6EA6" w:rsidRDefault="00FB0365" w:rsidP="007F6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caps/>
          <w:sz w:val="28"/>
          <w:szCs w:val="28"/>
          <w:lang w:eastAsia="ru-RU"/>
        </w:rPr>
        <w:t>8. Итог.</w:t>
      </w:r>
    </w:p>
    <w:p w:rsidR="00FB0365" w:rsidRPr="007F6EA6" w:rsidRDefault="00FB0365" w:rsidP="007F6EA6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6EA6">
        <w:rPr>
          <w:rFonts w:ascii="Times New Roman" w:hAnsi="Times New Roman" w:cs="Times New Roman"/>
          <w:sz w:val="28"/>
          <w:szCs w:val="28"/>
          <w:lang w:eastAsia="ru-RU"/>
        </w:rPr>
        <w:t>-Лог: Молодцы, ребята! Сегодня вы все постарались и поэтому получаете солнышки.</w:t>
      </w:r>
    </w:p>
    <w:p w:rsidR="00FB0365" w:rsidRPr="007F6EA6" w:rsidRDefault="00FB0365">
      <w:pPr>
        <w:rPr>
          <w:rFonts w:ascii="Times New Roman" w:hAnsi="Times New Roman" w:cs="Times New Roman"/>
          <w:sz w:val="28"/>
          <w:szCs w:val="28"/>
        </w:rPr>
      </w:pPr>
    </w:p>
    <w:sectPr w:rsidR="00FB0365" w:rsidRPr="007F6EA6" w:rsidSect="007F6E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658F"/>
    <w:multiLevelType w:val="multilevel"/>
    <w:tmpl w:val="B2BE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A6"/>
    <w:rsid w:val="00517FA3"/>
    <w:rsid w:val="00770A0E"/>
    <w:rsid w:val="007F6EA6"/>
    <w:rsid w:val="008F710F"/>
    <w:rsid w:val="00E345FB"/>
    <w:rsid w:val="00ED14E2"/>
    <w:rsid w:val="00F7655E"/>
    <w:rsid w:val="00F97579"/>
    <w:rsid w:val="00F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2AE3D"/>
  <w15:docId w15:val="{28E2C0DA-C236-4A2C-B278-E55FC41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E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5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808</Words>
  <Characters>4612</Characters>
  <Application>Microsoft Office Word</Application>
  <DocSecurity>0</DocSecurity>
  <Lines>38</Lines>
  <Paragraphs>10</Paragraphs>
  <ScaleCrop>false</ScaleCrop>
  <Company>Организация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Kurilenko</dc:creator>
  <cp:keywords/>
  <dc:description/>
  <cp:lastModifiedBy>Админ</cp:lastModifiedBy>
  <cp:revision>5</cp:revision>
  <dcterms:created xsi:type="dcterms:W3CDTF">2025-01-12T10:20:00Z</dcterms:created>
  <dcterms:modified xsi:type="dcterms:W3CDTF">2025-01-15T11:02:00Z</dcterms:modified>
</cp:coreProperties>
</file>