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98B" w:rsidRDefault="0041398B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1398B" w:rsidRDefault="0041398B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1398B" w:rsidRDefault="0041398B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1398B" w:rsidRDefault="0041398B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1398B" w:rsidRDefault="0041398B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1398B" w:rsidRDefault="0041398B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1398B" w:rsidRDefault="0041398B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1398B" w:rsidRDefault="0041398B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64E87" w:rsidRDefault="00064E87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64E87" w:rsidRDefault="00064E87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64E87" w:rsidRDefault="00064E87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64E87" w:rsidRDefault="00064E87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1398B" w:rsidRDefault="0041398B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1398B" w:rsidRPr="00064E87" w:rsidRDefault="0041398B" w:rsidP="004606CC">
      <w:pPr>
        <w:shd w:val="clear" w:color="auto" w:fill="FFFFFF"/>
        <w:spacing w:after="0" w:line="240" w:lineRule="auto"/>
        <w:jc w:val="center"/>
        <w:rPr>
          <w:rFonts w:ascii="Open Sans" w:hAnsi="Open Sans" w:cs="Open Sans"/>
          <w:color w:val="0070C0"/>
          <w:sz w:val="48"/>
          <w:szCs w:val="48"/>
          <w:lang w:eastAsia="ru-RU"/>
        </w:rPr>
      </w:pPr>
      <w:r w:rsidRPr="00064E87">
        <w:rPr>
          <w:rFonts w:ascii="Times New Roman" w:hAnsi="Times New Roman" w:cs="Times New Roman"/>
          <w:b/>
          <w:bCs/>
          <w:color w:val="0070C0"/>
          <w:sz w:val="48"/>
          <w:szCs w:val="48"/>
          <w:lang w:eastAsia="ru-RU"/>
        </w:rPr>
        <w:t>Логопедический  КВН для детей</w:t>
      </w:r>
    </w:p>
    <w:p w:rsidR="0041398B" w:rsidRPr="00064E87" w:rsidRDefault="00064E87" w:rsidP="004606CC">
      <w:pPr>
        <w:shd w:val="clear" w:color="auto" w:fill="FFFFFF"/>
        <w:spacing w:after="0" w:line="240" w:lineRule="auto"/>
        <w:jc w:val="center"/>
        <w:rPr>
          <w:rFonts w:ascii="Open Sans" w:hAnsi="Open Sans" w:cs="Open Sans"/>
          <w:color w:val="0070C0"/>
          <w:sz w:val="48"/>
          <w:szCs w:val="48"/>
          <w:lang w:eastAsia="ru-RU"/>
        </w:rPr>
      </w:pPr>
      <w:r w:rsidRPr="00064E87">
        <w:rPr>
          <w:rFonts w:ascii="Times New Roman" w:hAnsi="Times New Roman" w:cs="Times New Roman"/>
          <w:b/>
          <w:bCs/>
          <w:color w:val="0070C0"/>
          <w:sz w:val="48"/>
          <w:szCs w:val="48"/>
          <w:lang w:eastAsia="ru-RU"/>
        </w:rPr>
        <w:t>подготовительн</w:t>
      </w:r>
      <w:r>
        <w:rPr>
          <w:rFonts w:ascii="Times New Roman" w:hAnsi="Times New Roman" w:cs="Times New Roman"/>
          <w:b/>
          <w:bCs/>
          <w:color w:val="0070C0"/>
          <w:sz w:val="48"/>
          <w:szCs w:val="48"/>
          <w:lang w:eastAsia="ru-RU"/>
        </w:rPr>
        <w:t>ой</w:t>
      </w:r>
      <w:r w:rsidRPr="00064E87">
        <w:rPr>
          <w:rFonts w:ascii="Times New Roman" w:hAnsi="Times New Roman" w:cs="Times New Roman"/>
          <w:b/>
          <w:bCs/>
          <w:color w:val="0070C0"/>
          <w:sz w:val="48"/>
          <w:szCs w:val="48"/>
          <w:lang w:eastAsia="ru-RU"/>
        </w:rPr>
        <w:t xml:space="preserve"> к школе групп</w:t>
      </w:r>
      <w:r>
        <w:rPr>
          <w:rFonts w:ascii="Times New Roman" w:hAnsi="Times New Roman" w:cs="Times New Roman"/>
          <w:b/>
          <w:bCs/>
          <w:color w:val="0070C0"/>
          <w:sz w:val="48"/>
          <w:szCs w:val="48"/>
          <w:lang w:eastAsia="ru-RU"/>
        </w:rPr>
        <w:t>ы</w:t>
      </w:r>
      <w:bookmarkStart w:id="0" w:name="_GoBack"/>
      <w:bookmarkEnd w:id="0"/>
    </w:p>
    <w:p w:rsidR="0041398B" w:rsidRPr="00064E87" w:rsidRDefault="0041398B" w:rsidP="004606CC">
      <w:pPr>
        <w:shd w:val="clear" w:color="auto" w:fill="FFFFFF"/>
        <w:spacing w:after="0" w:line="240" w:lineRule="auto"/>
        <w:jc w:val="center"/>
        <w:rPr>
          <w:rFonts w:ascii="Open Sans" w:hAnsi="Open Sans" w:cs="Open Sans"/>
          <w:color w:val="0070C0"/>
          <w:sz w:val="48"/>
          <w:szCs w:val="48"/>
          <w:lang w:eastAsia="ru-RU"/>
        </w:rPr>
      </w:pPr>
      <w:r w:rsidRPr="00064E87">
        <w:rPr>
          <w:rFonts w:ascii="Times New Roman" w:hAnsi="Times New Roman" w:cs="Times New Roman"/>
          <w:b/>
          <w:bCs/>
          <w:color w:val="0070C0"/>
          <w:sz w:val="48"/>
          <w:szCs w:val="48"/>
          <w:lang w:eastAsia="ru-RU"/>
        </w:rPr>
        <w:t>«Чему мы научились!»</w:t>
      </w:r>
    </w:p>
    <w:p w:rsidR="0041398B" w:rsidRPr="00064E87" w:rsidRDefault="0041398B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8"/>
          <w:szCs w:val="48"/>
          <w:lang w:eastAsia="ru-RU"/>
        </w:rPr>
      </w:pPr>
    </w:p>
    <w:p w:rsidR="0041398B" w:rsidRDefault="0041398B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1398B" w:rsidRDefault="0041398B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1398B" w:rsidRDefault="0041398B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1398B" w:rsidRDefault="0041398B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1398B" w:rsidRDefault="0041398B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64E87" w:rsidRDefault="00064E87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64E87" w:rsidRDefault="00064E87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64E87" w:rsidRDefault="00064E87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64E87" w:rsidRDefault="00064E87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64E87" w:rsidRDefault="00064E87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64E87" w:rsidRDefault="00064E87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64E87" w:rsidRDefault="00064E87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64E87" w:rsidRDefault="00064E87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64E87" w:rsidRDefault="00064E87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64E87" w:rsidRDefault="00064E87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64E87" w:rsidRDefault="00064E87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64E87" w:rsidRDefault="00064E87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64E87" w:rsidRDefault="00064E87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64E87" w:rsidRDefault="00064E87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1398B" w:rsidRDefault="0041398B" w:rsidP="004A22F4">
      <w:pPr>
        <w:spacing w:after="0" w:line="240" w:lineRule="auto"/>
        <w:ind w:left="-5" w:hanging="1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– логопед</w:t>
      </w:r>
    </w:p>
    <w:p w:rsidR="0041398B" w:rsidRDefault="0041398B" w:rsidP="004A22F4">
      <w:pPr>
        <w:spacing w:after="0" w:line="240" w:lineRule="auto"/>
        <w:ind w:left="-5" w:hanging="1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д/с 2 «Сказка»</w:t>
      </w:r>
    </w:p>
    <w:p w:rsidR="0041398B" w:rsidRDefault="0041398B" w:rsidP="004A22F4">
      <w:pPr>
        <w:spacing w:after="0" w:line="240" w:lineRule="auto"/>
        <w:ind w:left="-5" w:hanging="1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Куриленко Е.В.</w:t>
      </w:r>
    </w:p>
    <w:p w:rsidR="0041398B" w:rsidRDefault="0041398B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1398B" w:rsidRDefault="0041398B" w:rsidP="007732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1398B" w:rsidRDefault="0041398B" w:rsidP="0066741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1398B" w:rsidRPr="0077323B" w:rsidRDefault="0041398B" w:rsidP="0066741B">
      <w:pPr>
        <w:shd w:val="clear" w:color="auto" w:fill="FFFFFF"/>
        <w:spacing w:after="0" w:line="240" w:lineRule="auto"/>
        <w:jc w:val="center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Логопедический  КВН для детей</w:t>
      </w:r>
    </w:p>
    <w:p w:rsidR="0041398B" w:rsidRPr="0077323B" w:rsidRDefault="0041398B" w:rsidP="0077323B">
      <w:pPr>
        <w:shd w:val="clear" w:color="auto" w:fill="FFFFFF"/>
        <w:spacing w:after="0" w:line="240" w:lineRule="auto"/>
        <w:jc w:val="center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подготовительных  к школе групп.</w:t>
      </w:r>
    </w:p>
    <w:p w:rsidR="0041398B" w:rsidRPr="0077323B" w:rsidRDefault="0041398B" w:rsidP="0077323B">
      <w:pPr>
        <w:shd w:val="clear" w:color="auto" w:fill="FFFFFF"/>
        <w:spacing w:after="0" w:line="240" w:lineRule="auto"/>
        <w:jc w:val="center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«Чему мы научились!»</w:t>
      </w:r>
    </w:p>
    <w:p w:rsidR="0041398B" w:rsidRPr="0077323B" w:rsidRDefault="0041398B" w:rsidP="0077323B">
      <w:pPr>
        <w:shd w:val="clear" w:color="auto" w:fill="FFFFFF"/>
        <w:spacing w:after="0" w:line="240" w:lineRule="auto"/>
        <w:ind w:firstLine="851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Цель</w:t>
      </w: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: Закрепить знания детей, полученные на логопедических занятиях за первое полугодие учебного  года.</w:t>
      </w:r>
    </w:p>
    <w:p w:rsidR="0041398B" w:rsidRPr="0077323B" w:rsidRDefault="0041398B" w:rsidP="0077323B">
      <w:pPr>
        <w:shd w:val="clear" w:color="auto" w:fill="FFFFFF"/>
        <w:spacing w:after="0" w:line="240" w:lineRule="auto"/>
        <w:ind w:firstLine="851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З</w:t>
      </w:r>
      <w:r w:rsidRPr="0077323B">
        <w:rPr>
          <w:rFonts w:ascii="Times New Roman" w:hAnsi="Times New Roman" w:cs="Times New Roman"/>
          <w:b/>
          <w:bCs/>
          <w:color w:val="181818"/>
          <w:sz w:val="21"/>
          <w:szCs w:val="21"/>
          <w:lang w:eastAsia="ru-RU"/>
        </w:rPr>
        <w:t>адачи</w:t>
      </w: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:</w:t>
      </w: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1. Упражнять детей в умении воспринимать и правильно произносить все звуки речи.</w:t>
      </w:r>
    </w:p>
    <w:p w:rsidR="0041398B" w:rsidRPr="0077323B" w:rsidRDefault="0041398B" w:rsidP="0077323B">
      <w:pPr>
        <w:shd w:val="clear" w:color="auto" w:fill="FFFFFF"/>
        <w:spacing w:after="0" w:line="240" w:lineRule="auto"/>
        <w:ind w:firstLine="851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2. Упражнять в правильном употреблении грамматических категорий, подборе слов с противоположным значением, с похожим значением.</w:t>
      </w:r>
    </w:p>
    <w:p w:rsidR="0041398B" w:rsidRPr="0077323B" w:rsidRDefault="0041398B" w:rsidP="0077323B">
      <w:pPr>
        <w:shd w:val="clear" w:color="auto" w:fill="FFFFFF"/>
        <w:spacing w:after="0" w:line="240" w:lineRule="auto"/>
        <w:ind w:firstLine="851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3. Упражнять в умении составлять новые слова из заданных слов по предложенной схеме. Читать слова по первым буквам заданных картинок.</w:t>
      </w:r>
    </w:p>
    <w:p w:rsidR="0041398B" w:rsidRPr="0077323B" w:rsidRDefault="0041398B" w:rsidP="0077323B">
      <w:pPr>
        <w:shd w:val="clear" w:color="auto" w:fill="FFFFFF"/>
        <w:spacing w:after="0" w:line="240" w:lineRule="auto"/>
        <w:ind w:firstLine="851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4. Развивать логическое мышление.</w:t>
      </w:r>
    </w:p>
    <w:p w:rsidR="0041398B" w:rsidRPr="0077323B" w:rsidRDefault="0041398B" w:rsidP="0077323B">
      <w:pPr>
        <w:shd w:val="clear" w:color="auto" w:fill="FFFFFF"/>
        <w:spacing w:after="0" w:line="240" w:lineRule="auto"/>
        <w:ind w:firstLine="851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5. Воспитывать у детей культуру речевого общения, выразительность и эмоциональность речи.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МАТЕРИАЛ: предметные картинки, дидактические пособия.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ХОД : Дети стоят возле столов.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Логопед</w:t>
      </w: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: Здравствуйте дети! Сегодня я хочу пригласить вас в клуб весёлых и находчивых ребят, где вас ждут необычные соревнования.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Чтобы попасть в этот интересный и увлекательный клуб вы должны разделиться на команды. (Дети делятся на команды).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Придумайте названия своим командам.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Оценивать наши команды мы пригласим в жюри наших дорогих воспитателей и помощника воспитателя.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Итак, мы начинаем КВН…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Приветствие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В соревновании принимают участие две команды: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Итак, первая команда, ваше название …..(Дети говорят название команды).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Ваш девиз./Ясно, четко говорим, потому что не спешим./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Капитан команды (Дети выбирают капитана)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Вторая команда , ваше название : (Дети говорят название команды).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Ваш девиз. /Говорим всегда красиво, смело и неторопливо./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Капитан команды (Дети выбирают капитана).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«Разминка «Чистоговорки»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 Логопед</w:t>
      </w: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:  У нас во рту живет язык,</w:t>
      </w:r>
    </w:p>
    <w:p w:rsidR="0041398B" w:rsidRPr="0077323B" w:rsidRDefault="0041398B" w:rsidP="0077323B">
      <w:pPr>
        <w:shd w:val="clear" w:color="auto" w:fill="FFFFFF"/>
        <w:spacing w:after="0" w:line="240" w:lineRule="auto"/>
        <w:ind w:left="1276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К словам знакомым он привык.</w:t>
      </w:r>
    </w:p>
    <w:p w:rsidR="0041398B" w:rsidRPr="0077323B" w:rsidRDefault="0041398B" w:rsidP="0077323B">
      <w:pPr>
        <w:shd w:val="clear" w:color="auto" w:fill="FFFFFF"/>
        <w:spacing w:after="0" w:line="240" w:lineRule="auto"/>
        <w:ind w:left="1276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Легко сказать ему: «Вода, утенок, небо, нет и да»,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А теперь наш язычок скажет: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«Чики-чики-чок! Сел на дудочку сверчок!»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Скажем  вместе: «Ша-ща-ща! Рыбы нет вкусней леща!»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Повторите: «Жа-жа-жа! Вы не видели ежа?»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Если видели грача, Отвечайте:»Ча-ча-ча!»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Скажем  вместе: «Чики-чики-чок!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Стал послушней язычок!»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Логопед:</w:t>
      </w: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Какие мы молодцы! Разминку провели, а вот и первое задание: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1.</w:t>
      </w:r>
      <w:r w:rsidRPr="0077323B">
        <w:rPr>
          <w:rFonts w:ascii="Times New Roman" w:hAnsi="Times New Roman" w:cs="Times New Roman"/>
          <w:b/>
          <w:bCs/>
          <w:color w:val="181818"/>
          <w:sz w:val="14"/>
          <w:szCs w:val="14"/>
          <w:lang w:eastAsia="ru-RU"/>
        </w:rPr>
        <w:t>    </w:t>
      </w: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«Скороговорки»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Чтобы разговаривать,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Нужно выговаривать.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И для лучшей тренировки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Повторим скороговорки.</w:t>
      </w:r>
    </w:p>
    <w:tbl>
      <w:tblPr>
        <w:tblW w:w="9900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950"/>
        <w:gridCol w:w="4950"/>
      </w:tblGrid>
      <w:tr w:rsidR="0041398B" w:rsidRPr="00836102">
        <w:tc>
          <w:tcPr>
            <w:tcW w:w="4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команда</w:t>
            </w:r>
          </w:p>
        </w:tc>
        <w:tc>
          <w:tcPr>
            <w:tcW w:w="49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команда</w:t>
            </w:r>
          </w:p>
        </w:tc>
      </w:tr>
      <w:tr w:rsidR="0041398B" w:rsidRPr="00836102">
        <w:tc>
          <w:tcPr>
            <w:tcW w:w="49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Пыхтит, как пышка,</w:t>
            </w:r>
          </w:p>
          <w:p w:rsidR="0041398B" w:rsidRPr="0077323B" w:rsidRDefault="0041398B" w:rsidP="007732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Пухлый мишка.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Елка с ежиком похожи:</w:t>
            </w:r>
          </w:p>
          <w:p w:rsidR="0041398B" w:rsidRPr="0077323B" w:rsidRDefault="0041398B" w:rsidP="007732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Еж в иголках, елка – тоже.</w:t>
            </w:r>
          </w:p>
        </w:tc>
      </w:tr>
      <w:tr w:rsidR="0041398B" w:rsidRPr="00836102">
        <w:tc>
          <w:tcPr>
            <w:tcW w:w="49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 осы не усы, не усищи, а усики.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Стоит цапля у болотца,</w:t>
            </w:r>
          </w:p>
          <w:p w:rsidR="0041398B" w:rsidRPr="0077323B" w:rsidRDefault="0041398B" w:rsidP="007732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Улыбается, смеется.</w:t>
            </w:r>
          </w:p>
        </w:tc>
      </w:tr>
      <w:tr w:rsidR="0041398B" w:rsidRPr="00836102">
        <w:tc>
          <w:tcPr>
            <w:tcW w:w="49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Дед Дудон в дуду дудел,</w:t>
            </w:r>
          </w:p>
          <w:p w:rsidR="0041398B" w:rsidRPr="0077323B" w:rsidRDefault="0041398B" w:rsidP="0077323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Димку дед дудой задел.</w:t>
            </w:r>
          </w:p>
        </w:tc>
        <w:tc>
          <w:tcPr>
            <w:tcW w:w="49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 стол Семен сел,</w:t>
            </w:r>
          </w:p>
          <w:p w:rsidR="0041398B" w:rsidRPr="0077323B" w:rsidRDefault="0041398B" w:rsidP="007732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 блинов съел.</w:t>
            </w:r>
          </w:p>
        </w:tc>
      </w:tr>
    </w:tbl>
    <w:p w:rsidR="0041398B" w:rsidRPr="0077323B" w:rsidRDefault="0041398B" w:rsidP="007732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br w:type="textWrapping" w:clear="all"/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1398B" w:rsidRPr="0077323B" w:rsidRDefault="0041398B" w:rsidP="007732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br w:type="textWrapping" w:clear="all"/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2.</w:t>
      </w:r>
      <w:r w:rsidRPr="0077323B">
        <w:rPr>
          <w:rFonts w:ascii="Times New Roman" w:hAnsi="Times New Roman" w:cs="Times New Roman"/>
          <w:color w:val="181818"/>
          <w:sz w:val="14"/>
          <w:szCs w:val="14"/>
          <w:lang w:eastAsia="ru-RU"/>
        </w:rPr>
        <w:t>    </w:t>
      </w: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Второй конкурс «</w:t>
      </w: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Назови ласково</w:t>
      </w: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»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Логопед:</w:t>
      </w: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Ребята, перед вами разложены картинки.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Вы должны назвать нарисованные предметы ласково.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(Картинка у каждого ребенка своя. Например: шапка, машина, слон, кошка, рыба, шарф, гриб, карандаш, цветок, лист, зонт, чашка)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Логопед:</w:t>
      </w: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Молодцы! Как здорово вы справились с заданием.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Многоуважаемое Жюри, не забывайте проставлять очки нашим участникам.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Логопед</w:t>
      </w: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: Много с буквами хлопот,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Уж такой они народ.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Но когда с умом, толково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Их построишь в четкий ряд,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Превратятся буквы в слово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И с тобой заговорят…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3.</w:t>
      </w:r>
      <w:r w:rsidRPr="0077323B">
        <w:rPr>
          <w:rFonts w:ascii="Times New Roman" w:hAnsi="Times New Roman" w:cs="Times New Roman"/>
          <w:b/>
          <w:bCs/>
          <w:color w:val="181818"/>
          <w:sz w:val="14"/>
          <w:szCs w:val="14"/>
          <w:lang w:eastAsia="ru-RU"/>
        </w:rPr>
        <w:t>    </w:t>
      </w: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Третий конкур «Игры со словами»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Участникам предлагаются задания:</w:t>
      </w:r>
    </w:p>
    <w:tbl>
      <w:tblPr>
        <w:tblW w:w="9900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49"/>
        <w:gridCol w:w="1650"/>
        <w:gridCol w:w="1650"/>
        <w:gridCol w:w="1650"/>
        <w:gridCol w:w="1650"/>
        <w:gridCol w:w="1651"/>
      </w:tblGrid>
      <w:tr w:rsidR="0041398B" w:rsidRPr="00836102">
        <w:trPr>
          <w:jc w:val="center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15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45123</w:t>
            </w:r>
          </w:p>
        </w:tc>
        <w:tc>
          <w:tcPr>
            <w:tcW w:w="15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45123</w:t>
            </w:r>
          </w:p>
        </w:tc>
        <w:tc>
          <w:tcPr>
            <w:tcW w:w="15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3421</w:t>
            </w:r>
          </w:p>
        </w:tc>
        <w:tc>
          <w:tcPr>
            <w:tcW w:w="15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3214</w:t>
            </w:r>
          </w:p>
        </w:tc>
        <w:tc>
          <w:tcPr>
            <w:tcW w:w="15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53412</w:t>
            </w:r>
          </w:p>
        </w:tc>
      </w:tr>
      <w:tr w:rsidR="0041398B" w:rsidRPr="00836102">
        <w:trPr>
          <w:jc w:val="center"/>
        </w:trPr>
        <w:tc>
          <w:tcPr>
            <w:tcW w:w="15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Нос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ткани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куст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лиса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волос</w:t>
            </w:r>
          </w:p>
        </w:tc>
      </w:tr>
    </w:tbl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Логопед:</w:t>
      </w: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Если взять большое слово,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Вынуть, буквы раз и два,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А потом собрать их снова,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Выйдут новые  слова!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Участникам предлагаются задания:</w:t>
      </w:r>
    </w:p>
    <w:tbl>
      <w:tblPr>
        <w:tblW w:w="5104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836"/>
        <w:gridCol w:w="2268"/>
      </w:tblGrid>
      <w:tr w:rsidR="0041398B" w:rsidRPr="00836102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команда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команда</w:t>
            </w:r>
          </w:p>
        </w:tc>
      </w:tr>
      <w:tr w:rsidR="0041398B" w:rsidRPr="00836102">
        <w:tc>
          <w:tcPr>
            <w:tcW w:w="2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20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машина</w:t>
            </w:r>
          </w:p>
        </w:tc>
      </w:tr>
      <w:tr w:rsidR="0041398B" w:rsidRPr="00836102">
        <w:tc>
          <w:tcPr>
            <w:tcW w:w="2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20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гроза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коса</w:t>
            </w:r>
          </w:p>
        </w:tc>
      </w:tr>
      <w:tr w:rsidR="0041398B" w:rsidRPr="00836102">
        <w:tc>
          <w:tcPr>
            <w:tcW w:w="2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20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Крот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слон</w:t>
            </w:r>
          </w:p>
        </w:tc>
      </w:tr>
      <w:tr w:rsidR="0041398B" w:rsidRPr="00836102">
        <w:tc>
          <w:tcPr>
            <w:tcW w:w="2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20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бусы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корм</w:t>
            </w:r>
          </w:p>
        </w:tc>
      </w:tr>
      <w:tr w:rsidR="0041398B" w:rsidRPr="00836102">
        <w:tc>
          <w:tcPr>
            <w:tcW w:w="28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20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шутка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шарф</w:t>
            </w:r>
          </w:p>
        </w:tc>
      </w:tr>
    </w:tbl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А теперь посмотрите на карточки и по первым буквам нарисованных картинок, попробуйте отгадать зашифрованное слово.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(Задание для 1 команды)</w:t>
      </w:r>
    </w:p>
    <w:p w:rsidR="0041398B" w:rsidRPr="0077323B" w:rsidRDefault="00064E87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41pt;height:630pt;visibility:visible">
            <v:imagedata r:id="rId4" o:title=""/>
          </v:shape>
        </w:pic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(Задание для 2 команды)</w:t>
      </w:r>
    </w:p>
    <w:p w:rsidR="0041398B" w:rsidRPr="0077323B" w:rsidRDefault="00064E87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pict>
          <v:shape id="Рисунок 4" o:spid="_x0000_i1026" type="#_x0000_t75" style="width:448.5pt;height:637.5pt;visibility:visible">
            <v:imagedata r:id="rId5" o:title=""/>
          </v:shape>
        </w:pic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Физкультминутка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(Дети выполняют движения по тексту):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Ну-ка, зайцы, поскачите,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Лапкой, лапкой постучите,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lastRenderedPageBreak/>
        <w:t>Посидите, отдохните,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Отдохнули? Теперь вставайте,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Снова прыгать начинайте,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Вокруг себя покружитесь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И тихонечко садитесь.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Логопед</w:t>
      </w: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: Отдохнули? А сейчас задания на внимание!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4.</w:t>
      </w:r>
      <w:r w:rsidRPr="0077323B">
        <w:rPr>
          <w:rFonts w:ascii="Times New Roman" w:hAnsi="Times New Roman" w:cs="Times New Roman"/>
          <w:b/>
          <w:bCs/>
          <w:color w:val="181818"/>
          <w:sz w:val="14"/>
          <w:szCs w:val="14"/>
          <w:lang w:eastAsia="ru-RU"/>
        </w:rPr>
        <w:t>    </w:t>
      </w: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Четвертый конкурс. «Антонимы и синонимы»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Логопед</w:t>
      </w: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: А сейчас пришел черед</w:t>
      </w:r>
    </w:p>
    <w:p w:rsidR="0041398B" w:rsidRPr="0077323B" w:rsidRDefault="0041398B" w:rsidP="0077323B">
      <w:pPr>
        <w:shd w:val="clear" w:color="auto" w:fill="FFFFFF"/>
        <w:spacing w:after="0" w:line="240" w:lineRule="auto"/>
        <w:ind w:firstLine="1701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Сыграть в игру «Наоборот».</w:t>
      </w:r>
    </w:p>
    <w:p w:rsidR="0041398B" w:rsidRPr="0077323B" w:rsidRDefault="0041398B" w:rsidP="0077323B">
      <w:pPr>
        <w:shd w:val="clear" w:color="auto" w:fill="FFFFFF"/>
        <w:spacing w:after="0" w:line="240" w:lineRule="auto"/>
        <w:ind w:firstLine="1701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(Антонимы-слова наоборот.)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(детям предлагаются картинки-противоположности)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А теперь давайте вспомним синонимы - похожие по смыслу.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Игра «Скажи по-другому»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(детям предлагаются картинки и слово, к которому они должны подобрать синоним)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5. Пятый конкурс «Кто внимательнее?»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1.К Маше зашла в гости Катя. Кто пришел?  Кто был дома?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2. Кошка съела мышку. Кто слабее?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3. На машину съехал снег. Кто стрелял?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4. Витю слушал папа. Кто говорил?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5. Сашу ударил Ваня. Кто драчун?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6. Собаку укусила оса. Кто кусался?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ИГРА </w:t>
      </w: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«Исправь предложение»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1. У козленка ложки, на тарелке рожки.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2. На крысу дома поставили антенну, в подполье крыша погрызла овощи.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3. Маша каску /кашку/ не доела: неохота, надоело.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4. Собралась тетя Малина на поляне рвать марину.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5. Дети, вспомните про шишку, как на лоб упала Мишка.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6. Ела-ела зуб-зуб, поломала дуб-дуб.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7. Под окошком лает зайка, под кусток забился Лайка.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8. Обезьянка ест баран, на лужайке спит банан..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6.</w:t>
      </w:r>
      <w:r w:rsidRPr="0077323B">
        <w:rPr>
          <w:rFonts w:ascii="Times New Roman" w:hAnsi="Times New Roman" w:cs="Times New Roman"/>
          <w:color w:val="181818"/>
          <w:sz w:val="14"/>
          <w:szCs w:val="14"/>
          <w:lang w:eastAsia="ru-RU"/>
        </w:rPr>
        <w:t>    </w:t>
      </w: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Шестой конкурс. «Загадки»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Логопед:</w:t>
      </w: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Лучше умственной зарядки нет для взрослых и детей,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Кто загадки отгадает, тот становится умней.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Загадки:</w:t>
      </w:r>
    </w:p>
    <w:tbl>
      <w:tblPr>
        <w:tblW w:w="9900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58"/>
        <w:gridCol w:w="5242"/>
      </w:tblGrid>
      <w:tr w:rsidR="0041398B" w:rsidRPr="00836102">
        <w:trPr>
          <w:jc w:val="center"/>
        </w:trPr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команда</w:t>
            </w:r>
          </w:p>
        </w:tc>
        <w:tc>
          <w:tcPr>
            <w:tcW w:w="50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команда</w:t>
            </w:r>
          </w:p>
        </w:tc>
      </w:tr>
      <w:tr w:rsidR="0041398B" w:rsidRPr="00836102">
        <w:trPr>
          <w:jc w:val="center"/>
        </w:trPr>
        <w:tc>
          <w:tcPr>
            <w:tcW w:w="4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Мордочка усатая, шубка полосатая,</w:t>
            </w:r>
          </w:p>
          <w:p w:rsidR="0041398B" w:rsidRPr="0077323B" w:rsidRDefault="0041398B" w:rsidP="0077323B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Часто умывается, но с водой не знается.</w:t>
            </w:r>
          </w:p>
          <w:p w:rsidR="0041398B" w:rsidRPr="0077323B" w:rsidRDefault="0041398B" w:rsidP="007732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Пятачком в земле копаюсь,</w:t>
            </w:r>
          </w:p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грязной луже искупаюсь.</w:t>
            </w:r>
          </w:p>
          <w:p w:rsidR="0041398B" w:rsidRPr="0077323B" w:rsidRDefault="0041398B" w:rsidP="007732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1398B" w:rsidRPr="00836102">
        <w:trPr>
          <w:jc w:val="center"/>
        </w:trPr>
        <w:tc>
          <w:tcPr>
            <w:tcW w:w="4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Бьют его рукой и палкой,</w:t>
            </w:r>
          </w:p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Никому его не жалко.</w:t>
            </w:r>
          </w:p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за что беднягу бьют?</w:t>
            </w:r>
          </w:p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Потому что он надут.</w:t>
            </w:r>
          </w:p>
          <w:p w:rsidR="0041398B" w:rsidRPr="0077323B" w:rsidRDefault="0041398B" w:rsidP="007732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Этот конь не ест овса,</w:t>
            </w:r>
          </w:p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Вместо ног два колеса.</w:t>
            </w:r>
          </w:p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Сядь верхом и мчись на нем,</w:t>
            </w:r>
          </w:p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Только лучше правь рулем.</w:t>
            </w:r>
          </w:p>
        </w:tc>
      </w:tr>
      <w:tr w:rsidR="0041398B" w:rsidRPr="00836102">
        <w:trPr>
          <w:jc w:val="center"/>
        </w:trPr>
        <w:tc>
          <w:tcPr>
            <w:tcW w:w="45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за машина:</w:t>
            </w:r>
          </w:p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Шея, как у гуся,</w:t>
            </w:r>
          </w:p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Сила, как у слона?</w:t>
            </w:r>
          </w:p>
          <w:p w:rsidR="0041398B" w:rsidRPr="0077323B" w:rsidRDefault="0041398B" w:rsidP="007732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нам во двор забрался крот,</w:t>
            </w:r>
          </w:p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Роет землю у ворот.</w:t>
            </w:r>
          </w:p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Тонна в рот земли войдет,</w:t>
            </w:r>
          </w:p>
          <w:p w:rsidR="0041398B" w:rsidRPr="0077323B" w:rsidRDefault="0041398B" w:rsidP="00773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32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Если крот откроет рот.</w:t>
            </w:r>
          </w:p>
        </w:tc>
      </w:tr>
    </w:tbl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Жюри подводит итоги, награждает победителей памятными подарками.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(Календарики, наклейки, магнитики)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>Логопед:</w:t>
      </w: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Но вот, игру заканчивать пора.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Мы все надеемся, что с ней,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Вы стали чуточку умней,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Узнали много слов смешных,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И много всяких всячин,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И если вы запомнили их,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Не зря  ваш день потрачен!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77323B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Литература :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 1. Волина В. Русский язык. Учимся играя. М., 1996 г.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2. Дружинина М. Поиграем в слова. М., 1997 г.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3.Пособие «Умные карточки» «Противоположности». М., 2013 г.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4. Володина Н. В. Говорю красиво. М., 2012 г.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5.Шемякова И. Я. Игра-лото «Кто и что?». К., 2014 г.</w:t>
      </w:r>
    </w:p>
    <w:p w:rsidR="0041398B" w:rsidRPr="0077323B" w:rsidRDefault="0041398B" w:rsidP="0077323B">
      <w:pPr>
        <w:shd w:val="clear" w:color="auto" w:fill="FFFFFF"/>
        <w:spacing w:after="0" w:line="240" w:lineRule="auto"/>
        <w:rPr>
          <w:rFonts w:ascii="Open Sans" w:hAnsi="Open Sans" w:cs="Open Sans"/>
          <w:color w:val="181818"/>
          <w:sz w:val="21"/>
          <w:szCs w:val="21"/>
          <w:lang w:eastAsia="ru-RU"/>
        </w:rPr>
      </w:pPr>
      <w:r w:rsidRPr="0077323B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6.Шемякова И. Я. Игра-лото «Скажи по-другому». К., 2014 г.</w:t>
      </w:r>
    </w:p>
    <w:p w:rsidR="0041398B" w:rsidRDefault="0041398B"/>
    <w:sectPr w:rsidR="0041398B" w:rsidSect="00A50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altName w:val="Franklin Gothic Medium Cond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323B"/>
    <w:rsid w:val="00064E87"/>
    <w:rsid w:val="00175680"/>
    <w:rsid w:val="00325D2D"/>
    <w:rsid w:val="0041398B"/>
    <w:rsid w:val="004606CC"/>
    <w:rsid w:val="004A22F4"/>
    <w:rsid w:val="0066741B"/>
    <w:rsid w:val="0077323B"/>
    <w:rsid w:val="00836102"/>
    <w:rsid w:val="008C53BB"/>
    <w:rsid w:val="009825F5"/>
    <w:rsid w:val="00A50B11"/>
    <w:rsid w:val="00AD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8CC1CF"/>
  <w15:docId w15:val="{BC31D549-6B00-42C7-AD5A-96F99F5CD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B11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871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932</Words>
  <Characters>5314</Characters>
  <Application>Microsoft Office Word</Application>
  <DocSecurity>0</DocSecurity>
  <Lines>44</Lines>
  <Paragraphs>12</Paragraphs>
  <ScaleCrop>false</ScaleCrop>
  <Company>Организация</Company>
  <LinksUpToDate>false</LinksUpToDate>
  <CharactersWithSpaces>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Kurilenko</dc:creator>
  <cp:keywords/>
  <dc:description/>
  <cp:lastModifiedBy>Админ</cp:lastModifiedBy>
  <cp:revision>6</cp:revision>
  <dcterms:created xsi:type="dcterms:W3CDTF">2025-01-12T10:40:00Z</dcterms:created>
  <dcterms:modified xsi:type="dcterms:W3CDTF">2025-01-15T10:59:00Z</dcterms:modified>
</cp:coreProperties>
</file>