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6F" w:rsidRPr="006D3DC3" w:rsidRDefault="00C9736F" w:rsidP="00C9736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ru-RU"/>
        </w:rPr>
        <w:t xml:space="preserve">Цель: </w:t>
      </w:r>
      <w:r w:rsidRPr="006D3DC3">
        <w:rPr>
          <w:rStyle w:val="c25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Создание образовательного пространства,</w:t>
      </w:r>
      <w:r w:rsidRPr="006D3DC3">
        <w:rPr>
          <w:rStyle w:val="c4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D3DC3">
        <w:rPr>
          <w:rStyle w:val="c25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направленного на повышение качества дошкольного образования для</w:t>
      </w:r>
      <w:r w:rsidRPr="006D3DC3">
        <w:rPr>
          <w:rStyle w:val="c4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D3DC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(законных представителей)</w:t>
      </w:r>
      <w:r w:rsidRPr="006D3DC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9736F" w:rsidRPr="00E419CC" w:rsidRDefault="00C9736F" w:rsidP="00C973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36F" w:rsidRPr="000D3006" w:rsidRDefault="00C9736F" w:rsidP="00C9736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Годовые з</w:t>
      </w:r>
      <w:r w:rsidRPr="000D3006">
        <w:rPr>
          <w:rFonts w:ascii="Times New Roman" w:hAnsi="Times New Roman"/>
          <w:b/>
          <w:sz w:val="32"/>
          <w:szCs w:val="32"/>
          <w:lang w:val="ru-RU"/>
        </w:rPr>
        <w:t>адачи на  20</w:t>
      </w:r>
      <w:r>
        <w:rPr>
          <w:rFonts w:ascii="Times New Roman" w:hAnsi="Times New Roman"/>
          <w:b/>
          <w:sz w:val="32"/>
          <w:szCs w:val="32"/>
          <w:lang w:val="ru-RU"/>
        </w:rPr>
        <w:t>2</w:t>
      </w:r>
      <w:r w:rsidR="00770523">
        <w:rPr>
          <w:rFonts w:ascii="Times New Roman" w:hAnsi="Times New Roman"/>
          <w:b/>
          <w:sz w:val="32"/>
          <w:szCs w:val="32"/>
          <w:lang w:val="ru-RU"/>
        </w:rPr>
        <w:t>3</w:t>
      </w:r>
      <w:r w:rsidRPr="000D3006">
        <w:rPr>
          <w:rFonts w:ascii="Times New Roman" w:hAnsi="Times New Roman"/>
          <w:b/>
          <w:sz w:val="32"/>
          <w:szCs w:val="32"/>
          <w:lang w:val="ru-RU"/>
        </w:rPr>
        <w:t>-20</w:t>
      </w:r>
      <w:r>
        <w:rPr>
          <w:rFonts w:ascii="Times New Roman" w:hAnsi="Times New Roman"/>
          <w:b/>
          <w:sz w:val="32"/>
          <w:szCs w:val="32"/>
          <w:lang w:val="ru-RU"/>
        </w:rPr>
        <w:t>2</w:t>
      </w:r>
      <w:r w:rsidR="00770523">
        <w:rPr>
          <w:rFonts w:ascii="Times New Roman" w:hAnsi="Times New Roman"/>
          <w:b/>
          <w:sz w:val="32"/>
          <w:szCs w:val="32"/>
          <w:lang w:val="ru-RU"/>
        </w:rPr>
        <w:t>4</w:t>
      </w:r>
      <w:r w:rsidRPr="000D3006">
        <w:rPr>
          <w:rFonts w:ascii="Times New Roman" w:hAnsi="Times New Roman"/>
          <w:b/>
          <w:sz w:val="32"/>
          <w:szCs w:val="32"/>
          <w:lang w:val="ru-RU"/>
        </w:rPr>
        <w:t xml:space="preserve"> учебный год:</w:t>
      </w:r>
    </w:p>
    <w:p w:rsidR="00C9736F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</w:p>
    <w:p w:rsidR="00C9736F" w:rsidRPr="00552806" w:rsidRDefault="00C9736F" w:rsidP="00C9736F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</w:t>
      </w:r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>Совершенствовать работу  по укреплению физического здоровья детей, формирова</w:t>
      </w:r>
      <w:r w:rsidR="001F0896">
        <w:rPr>
          <w:rFonts w:ascii="Times New Roman" w:eastAsia="Calibri" w:hAnsi="Times New Roman"/>
          <w:sz w:val="28"/>
          <w:szCs w:val="28"/>
          <w:lang w:val="ru-RU" w:bidi="ar-SA"/>
        </w:rPr>
        <w:t>нию</w:t>
      </w:r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 xml:space="preserve"> основ двигательной и гигиенической культуры, используя оздоровительные технологии и разнообразные формы </w:t>
      </w:r>
      <w:proofErr w:type="spellStart"/>
      <w:proofErr w:type="gramStart"/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>физкультурно</w:t>
      </w:r>
      <w:proofErr w:type="spellEnd"/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 xml:space="preserve"> – оздоровительной</w:t>
      </w:r>
      <w:proofErr w:type="gramEnd"/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работы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C9736F" w:rsidRDefault="00C9736F" w:rsidP="00C973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</w:t>
      </w:r>
      <w:r w:rsidR="004F4A2B">
        <w:rPr>
          <w:rFonts w:ascii="Times New Roman" w:eastAsia="Calibri" w:hAnsi="Times New Roman"/>
          <w:sz w:val="28"/>
          <w:szCs w:val="28"/>
          <w:lang w:val="ru-RU" w:bidi="ar-SA"/>
        </w:rPr>
        <w:t>Активизировать повышение качества реализации  образовательной программы дошкольного образования посредством информационного обеспечения семьи в образовательном процессе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C9736F" w:rsidRDefault="00C9736F" w:rsidP="00C9736F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</w:t>
      </w:r>
      <w:r w:rsidR="004F4A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Создать организационно – методические условия развития компетентного, конкурентоспособного</w:t>
      </w:r>
      <w:r w:rsidR="001F089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4F4A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ответственного педагогического работника, готового к непрерывному профессиональному совершенствованию, </w:t>
      </w:r>
      <w:proofErr w:type="gramStart"/>
      <w:r w:rsidR="004F4A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обеспечивающих</w:t>
      </w:r>
      <w:proofErr w:type="gramEnd"/>
      <w:r w:rsidR="004F4A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качество и эффективность воспитатель</w:t>
      </w:r>
      <w:r w:rsidR="001F089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но</w:t>
      </w:r>
      <w:r w:rsidR="004F4A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образовательной деятельности ДОУ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C9736F" w:rsidRDefault="00C9736F" w:rsidP="00C9736F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Pr="00BC6DD5" w:rsidRDefault="00C9736F" w:rsidP="00C9736F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ПЛАН </w:t>
      </w:r>
      <w:r w:rsidRPr="00BC6DD5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Ы</w:t>
      </w:r>
    </w:p>
    <w:p w:rsidR="00C9736F" w:rsidRPr="000D30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b/>
          <w:color w:val="000000"/>
          <w:sz w:val="28"/>
          <w:szCs w:val="28"/>
          <w:lang w:val="ru-RU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770523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0D3006">
        <w:rPr>
          <w:rFonts w:ascii="Times New Roman" w:hAnsi="Times New Roman"/>
          <w:b/>
          <w:color w:val="000000"/>
          <w:sz w:val="28"/>
          <w:szCs w:val="28"/>
          <w:lang w:val="ru-RU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770523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D3006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учебный год</w:t>
      </w:r>
    </w:p>
    <w:p w:rsidR="00C9736F" w:rsidRPr="000D3006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Pr="000D3006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 Работа с кадрами </w:t>
      </w:r>
    </w:p>
    <w:p w:rsidR="00C9736F" w:rsidRPr="000D3006" w:rsidRDefault="00C9736F" w:rsidP="00C9736F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>Цель: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совершенствование </w:t>
      </w: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>у педагогов потребност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непрерывного профессионального роста через мониторинг учебно-воспитательного процесса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 целью </w:t>
      </w: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достижения эффективности результатов деятельности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образовательной организации</w:t>
      </w:r>
      <w:proofErr w:type="gramEnd"/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9736F" w:rsidRPr="000D3006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Задачи:  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формировать  общественное  мнение; 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 xml:space="preserve">сплотить  педагогический  коллектив; 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>стимулировать  творческую  активность  педагогов;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>постоянно  побуждать  их  к  поиску  новых,  более оптимальных решений в области обучения и воспитания;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формировать в среде педагогов  здоровый морально-психологический климат; </w:t>
      </w:r>
    </w:p>
    <w:p w:rsidR="00C9736F" w:rsidRPr="004B4506" w:rsidRDefault="00C9736F" w:rsidP="00C9736F">
      <w:pPr>
        <w:pStyle w:val="af1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4506">
        <w:rPr>
          <w:rFonts w:ascii="Times New Roman" w:hAnsi="Times New Roman"/>
          <w:color w:val="000000"/>
          <w:sz w:val="28"/>
          <w:szCs w:val="28"/>
          <w:lang w:val="ru-RU"/>
        </w:rPr>
        <w:t>оптимизировать межличностные отношения педагогов.</w:t>
      </w:r>
    </w:p>
    <w:p w:rsidR="00C9736F" w:rsidRPr="000D3006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736F" w:rsidRPr="000D3006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Методы</w:t>
      </w: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C9736F" w:rsidRDefault="00C9736F" w:rsidP="00C9736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наблюдение за работой в процессе непосредственно образовательной деятельности; </w:t>
      </w:r>
    </w:p>
    <w:p w:rsidR="00C9736F" w:rsidRDefault="00C9736F" w:rsidP="00C9736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документации; анкетирование педагогов и родителей; </w:t>
      </w:r>
    </w:p>
    <w:p w:rsidR="00C9736F" w:rsidRDefault="00C9736F" w:rsidP="00C9736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беседы с педагогами по различным вопросам дошкольной жизни, психолого-педагогическим и другим проблемам; </w:t>
      </w:r>
    </w:p>
    <w:p w:rsidR="00C9736F" w:rsidRDefault="00C9736F" w:rsidP="00C9736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наблюдение за настроением педагога, его манерой общения в педагогическом и детском коллективах, характером его бесед с родителями; </w:t>
      </w:r>
    </w:p>
    <w:p w:rsidR="00C9736F" w:rsidRDefault="00C9736F" w:rsidP="00C9736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речи, оценочной позиции в различных педагогических ситуациях. </w:t>
      </w:r>
    </w:p>
    <w:p w:rsidR="00C9736F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D2CA2" w:rsidRDefault="008D2CA2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D2CA2" w:rsidRPr="00FD1649" w:rsidRDefault="008D2CA2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Формы работы: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педагогические советы;  передовой педагогический опыт;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открытые просмотры;  семинары, семинары-практикумы;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педагогические чтения;  конференции;  консультации;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самообразование;  смотры-конкурсы;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диагностика профессиональной деятельности педагогов </w:t>
      </w:r>
    </w:p>
    <w:p w:rsidR="00C9736F" w:rsidRDefault="00C9736F" w:rsidP="00C9736F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повышение квалификации;  аттестация.</w:t>
      </w:r>
    </w:p>
    <w:p w:rsidR="00C9736F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Организационно-педагогическая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работа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Педсоветы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методические недели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Консультации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воспитателей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Семинары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семинары-практикумы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Открытые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просмотры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9736F" w:rsidRPr="000D3006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3006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передового педагогического опыта работы (ОПОР);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Психолого-педагогические беседы;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Смотры-конкурсы, выставки детского творчества;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Музыкальные развлечения, праздники; </w:t>
      </w:r>
    </w:p>
    <w:p w:rsidR="00C9736F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Физкультурные развлечения, праздники; </w:t>
      </w:r>
    </w:p>
    <w:p w:rsidR="00C9736F" w:rsidRPr="00767711" w:rsidRDefault="00C9736F" w:rsidP="00C9736F">
      <w:pPr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67711">
        <w:rPr>
          <w:rFonts w:ascii="Times New Roman" w:hAnsi="Times New Roman"/>
          <w:color w:val="000000"/>
          <w:sz w:val="28"/>
          <w:szCs w:val="28"/>
          <w:lang w:val="ru-RU"/>
        </w:rPr>
        <w:t xml:space="preserve">Оздоровительно-профилактическая работа. </w:t>
      </w:r>
    </w:p>
    <w:p w:rsidR="00C9736F" w:rsidRDefault="00C9736F" w:rsidP="00C9736F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Pr="00767711" w:rsidRDefault="00C9736F" w:rsidP="00C9736F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677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Работа с родителями, школой и другими организациями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Азбука для родителей - консультации специалистов;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 с социально - неблагополучными семьями;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Родительские собрания;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 родительского комитета;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Наглядная агитация;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Сетевое взаимодействие с социальными партнерами; </w:t>
      </w:r>
    </w:p>
    <w:p w:rsidR="00C9736F" w:rsidRDefault="00C9736F" w:rsidP="00C9736F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Дни открытых дверей; круглый стол; мастер-классы </w:t>
      </w: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4. Административно – хозяйственная работа </w:t>
      </w:r>
    </w:p>
    <w:p w:rsidR="00C9736F" w:rsidRDefault="00C9736F" w:rsidP="00C9736F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Охрана жизни, здоровья детей и сотрудников (ОБЖ); </w:t>
      </w:r>
    </w:p>
    <w:p w:rsidR="00C9736F" w:rsidRDefault="00C9736F" w:rsidP="00C9736F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Материально-техническое обеспечение; </w:t>
      </w:r>
    </w:p>
    <w:p w:rsidR="00C9736F" w:rsidRDefault="00C9736F" w:rsidP="00C9736F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Организация питания; </w:t>
      </w:r>
    </w:p>
    <w:p w:rsidR="00C9736F" w:rsidRDefault="00C9736F" w:rsidP="00C9736F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Оперативные совещания администрации. </w:t>
      </w:r>
    </w:p>
    <w:p w:rsidR="00C9736F" w:rsidRDefault="00C9736F" w:rsidP="00C9736F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5. Система контроля  образовательной работы  в ДОУ и реализации  годового плана </w:t>
      </w:r>
    </w:p>
    <w:p w:rsidR="00C9736F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Тематический контроль; </w:t>
      </w:r>
    </w:p>
    <w:p w:rsidR="00C9736F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Оперативный контроль; </w:t>
      </w:r>
    </w:p>
    <w:p w:rsidR="00C9736F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Систематический контроль (обзорный); </w:t>
      </w:r>
    </w:p>
    <w:p w:rsidR="00C9736F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Фронтальный контроль (итоговый); </w:t>
      </w:r>
    </w:p>
    <w:p w:rsidR="00C9736F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Результативный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(диагностика); </w:t>
      </w:r>
    </w:p>
    <w:p w:rsidR="00C9736F" w:rsidRPr="00BC6DD5" w:rsidRDefault="00C9736F" w:rsidP="00C9736F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Персональный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контроль</w:t>
      </w: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1459E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E3CC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План работы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август - </w:t>
      </w:r>
      <w:r w:rsidRPr="00CE3CCD">
        <w:rPr>
          <w:rFonts w:ascii="Times New Roman" w:hAnsi="Times New Roman"/>
          <w:b/>
          <w:color w:val="000000"/>
          <w:sz w:val="28"/>
          <w:szCs w:val="28"/>
          <w:lang w:val="ru-RU"/>
        </w:rPr>
        <w:t>сентябрь</w:t>
      </w:r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5744"/>
        <w:gridCol w:w="2268"/>
      </w:tblGrid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CE3CCD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4B45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4B45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B45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овет № 1</w:t>
            </w:r>
          </w:p>
          <w:p w:rsidR="00C9736F" w:rsidRPr="004B45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B45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устный журнал)</w:t>
            </w:r>
          </w:p>
          <w:p w:rsidR="00C9736F" w:rsidRPr="004B4506" w:rsidRDefault="00770523" w:rsidP="0077052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31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.08.202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9D0FB8" w:rsidRDefault="00C9736F" w:rsidP="00DD1687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Тема:</w:t>
            </w:r>
            <w:r w:rsidRPr="00BC6DD5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D0F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«</w:t>
            </w:r>
            <w:r w:rsidR="007705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Вперед, к новым берегам!</w:t>
            </w:r>
            <w:r w:rsidRPr="009D0F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»</w:t>
            </w:r>
          </w:p>
          <w:p w:rsidR="00C9736F" w:rsidRPr="00770523" w:rsidRDefault="00C9736F" w:rsidP="0077052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Цель: </w:t>
            </w:r>
            <w:r w:rsidR="0077052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координация деятельности педагогического коллектива в 2023 – 2024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заведующий ДОУ</w:t>
            </w:r>
            <w:r w:rsidR="000E42C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9736F" w:rsidTr="00DD1687">
        <w:trPr>
          <w:trHeight w:val="12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кадрами</w:t>
            </w:r>
            <w:proofErr w:type="spellEnd"/>
          </w:p>
          <w:p w:rsidR="00C9736F" w:rsidRPr="000C5D7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«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Инструктаж «Охрана жизни и здоровья детей»</w:t>
            </w:r>
          </w:p>
          <w:p w:rsidR="00C9736F" w:rsidRPr="000C5D79" w:rsidRDefault="00C9736F" w:rsidP="000E42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Составление </w:t>
            </w:r>
            <w:r w:rsidR="000E42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индивидуального плана работы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E42CF">
              <w:rPr>
                <w:rFonts w:ascii="Times New Roman" w:hAnsi="Times New Roman"/>
                <w:sz w:val="28"/>
                <w:szCs w:val="28"/>
                <w:lang w:val="ru-RU"/>
              </w:rPr>
              <w:t>педагогов -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C5D7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0E42CF" w:rsidRPr="000E42CF" w:rsidTr="00DD1687">
        <w:trPr>
          <w:trHeight w:val="12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F" w:rsidRDefault="000E42CF">
            <w:proofErr w:type="spellStart"/>
            <w:r w:rsidRPr="007D188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 w:rsidRPr="007D18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D1882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7D18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88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CF" w:rsidRDefault="000E42CF" w:rsidP="000E42C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Утверждение работы на новый учебный год:</w:t>
            </w:r>
          </w:p>
          <w:p w:rsidR="000E42CF" w:rsidRDefault="000E42CF" w:rsidP="000E42C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1.Утвержение локальных нормативно-правовых актов на 202</w:t>
            </w:r>
            <w:r w:rsidR="0077052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77052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  <w:p w:rsidR="000E42CF" w:rsidRDefault="000E42CF" w:rsidP="000E42C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2.Итоги проверки готовности групп к началу учебного года</w:t>
            </w:r>
          </w:p>
          <w:p w:rsidR="000E42CF" w:rsidRDefault="000E42CF" w:rsidP="000E42C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3.Выборы Педагогического Совета</w:t>
            </w:r>
          </w:p>
          <w:p w:rsidR="000E42CF" w:rsidRPr="000E42CF" w:rsidRDefault="000E42CF" w:rsidP="000E42C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4.Панорама массовых мероприятий на новый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F" w:rsidRPr="000E42CF" w:rsidRDefault="000E42CF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.Анализ состояния документации педагогов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.Анализ подготовки, проведения и эффективность утренней гимнастики и упражнений после дневного сна.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3.Соблюдение режима дня и организации работы группы с учетом специфики сезона 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5D002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9736F" w:rsidRPr="007F0700" w:rsidTr="00DD1687">
        <w:trPr>
          <w:trHeight w:val="90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77052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«День знаний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» - 1 сентября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рупп</w:t>
            </w:r>
            <w:r w:rsidR="00770523">
              <w:rPr>
                <w:rFonts w:ascii="Times New Roman" w:hAnsi="Times New Roman"/>
                <w:sz w:val="28"/>
                <w:szCs w:val="28"/>
                <w:lang w:val="ru-RU"/>
              </w:rPr>
              <w:t>а и подготовительная к школе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тарший воспитатель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Tr="00DD1687">
        <w:trPr>
          <w:trHeight w:val="134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МБДОУ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социальных, санитарных и специальных мер по профилактике и распространению инфекционных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770523" w:rsidRPr="00770523" w:rsidRDefault="00770523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770523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736F" w:rsidRPr="00621496" w:rsidTr="00DD1687">
        <w:trPr>
          <w:trHeight w:val="184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387D87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1.Комплектование групп, заключение договоров между МБДОУ и родителями воспитанников, знакомство с уставными документами ДОУ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2.Составление плана 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боты Родительского комитета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76771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9736F" w:rsidRPr="000D3006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42CF" w:rsidRDefault="000E42CF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70523" w:rsidRDefault="0077052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70523" w:rsidRDefault="0077052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70523" w:rsidRDefault="0077052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F0896" w:rsidRDefault="001F0896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октябрь</w:t>
      </w:r>
      <w:proofErr w:type="spellEnd"/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5670"/>
        <w:gridCol w:w="2693"/>
      </w:tblGrid>
      <w:tr w:rsidR="00C9736F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0E42CF" w:rsidTr="0010583F">
        <w:trPr>
          <w:trHeight w:val="52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F1B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  <w:p w:rsidR="00C9736F" w:rsidRPr="00CE3CCD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Семинар – практикум № 1</w:t>
            </w:r>
          </w:p>
          <w:p w:rsidR="00C9736F" w:rsidRPr="000D591A" w:rsidRDefault="00C9736F" w:rsidP="001459E2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(2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6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.10.202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г.)</w:t>
            </w:r>
          </w:p>
          <w:p w:rsidR="00C9736F" w:rsidRPr="000C0BEB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9736F" w:rsidRPr="000C0BEB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9736F" w:rsidRPr="000C0BEB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9736F" w:rsidRPr="000C0BEB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9736F" w:rsidRPr="000C0BEB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9736F" w:rsidRPr="00346BF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Тема: «</w:t>
            </w:r>
            <w:r w:rsidR="00DD168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мотивационных установок к здоровому образу жизни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E50713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DD16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формирование мотивационных установок на здоровый образ жизни. Уточнение  и углубление компетенций воспитателей об основных факторах, способствующих укреплению и сохранению здоровья ребенка в условиях детского сада.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9C73EE" w:rsidRDefault="00C9736F" w:rsidP="009C73EE">
            <w:pPr>
              <w:shd w:val="clear" w:color="auto" w:fill="FFFFFF"/>
              <w:spacing w:after="240" w:line="315" w:lineRule="atLeas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1.Доклад «</w:t>
            </w:r>
            <w:r w:rsidR="00DD168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Современные </w:t>
            </w:r>
            <w:proofErr w:type="spellStart"/>
            <w:r w:rsidR="00DD168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здоровьесберегающие</w:t>
            </w:r>
            <w:proofErr w:type="spellEnd"/>
            <w:r w:rsidR="00DD168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технологии сохранения и стимулирования здоровья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C9736F" w:rsidRPr="009C73EE" w:rsidRDefault="00C9736F" w:rsidP="0010583F">
            <w:pPr>
              <w:shd w:val="clear" w:color="auto" w:fill="FFFFFF"/>
              <w:spacing w:after="240" w:line="315" w:lineRule="atLeas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B5519">
              <w:rPr>
                <w:rFonts w:ascii="Times New Roman" w:hAnsi="Times New Roman"/>
                <w:sz w:val="28"/>
                <w:szCs w:val="28"/>
                <w:lang w:val="ru-RU"/>
              </w:rPr>
              <w:t>2.Мастер – класс</w:t>
            </w:r>
            <w:r w:rsidRPr="00BB5519">
              <w:rPr>
                <w:sz w:val="28"/>
                <w:szCs w:val="28"/>
                <w:lang w:val="ru-RU"/>
              </w:rPr>
              <w:t xml:space="preserve"> «</w:t>
            </w:r>
            <w:r w:rsidRPr="00BB551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Формирование </w:t>
            </w:r>
            <w:r w:rsidR="0010583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устойчивых культурно гигиенических навыков и представлений о здоровом образе жизни</w:t>
            </w:r>
            <w:r w:rsidRPr="00BB551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0583F" w:rsidRDefault="0010583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10583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E42CF">
              <w:rPr>
                <w:rFonts w:ascii="Times New Roman" w:hAnsi="Times New Roman"/>
                <w:sz w:val="28"/>
                <w:szCs w:val="28"/>
                <w:lang w:val="ru-RU"/>
              </w:rPr>
              <w:t>тарший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Pr="00BB551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10583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Абдуллаева А.Д.</w:t>
            </w:r>
          </w:p>
          <w:p w:rsidR="00C9736F" w:rsidRPr="00BB551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C9736F" w:rsidRPr="00C230BD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  <w:p w:rsidR="00C9736F" w:rsidRPr="000D3006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(с 1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.10.202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г. по 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.10.202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Тематический контроль по теме: </w:t>
            </w:r>
          </w:p>
          <w:p w:rsidR="00C9736F" w:rsidRDefault="00C9736F" w:rsidP="00DD1687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3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="007362D0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</w:t>
            </w:r>
            <w:proofErr w:type="spellEnd"/>
            <w:r w:rsidR="0073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оздоровительной</w:t>
            </w:r>
            <w:proofErr w:type="gramEnd"/>
            <w:r w:rsidR="007362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в ДОУ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»</w:t>
            </w:r>
          </w:p>
          <w:p w:rsidR="00C9736F" w:rsidRPr="006D7C04" w:rsidRDefault="00C9736F" w:rsidP="007362D0">
            <w:pPr>
              <w:shd w:val="clear" w:color="auto" w:fill="FFFFFF"/>
              <w:spacing w:line="312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6D7C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Цель: </w:t>
            </w:r>
            <w:r w:rsidR="007362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изучение эффективности организации физкультурно-оздоровительной работы педагогов ДОУ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314E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1E21B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F52CDA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C230BD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C230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Праздники и</w:t>
            </w:r>
          </w:p>
          <w:p w:rsidR="00C9736F" w:rsidRPr="00C230BD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C230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развлечения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 по ПДД</w:t>
            </w:r>
          </w:p>
          <w:p w:rsidR="00C9736F" w:rsidRDefault="00C9736F" w:rsidP="00DD1687">
            <w:pPr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1B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362D0">
              <w:rPr>
                <w:rFonts w:ascii="Times New Roman" w:hAnsi="Times New Roman"/>
                <w:sz w:val="28"/>
                <w:szCs w:val="28"/>
                <w:lang w:val="ru-RU"/>
              </w:rPr>
              <w:t>Путешествие в страну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 w:rsidR="00300511">
              <w:rPr>
                <w:rFonts w:ascii="Times New Roman" w:hAnsi="Times New Roman"/>
                <w:sz w:val="28"/>
                <w:szCs w:val="28"/>
                <w:lang w:val="ru-RU"/>
              </w:rPr>
              <w:t>младшая и старш</w:t>
            </w:r>
            <w:r w:rsidR="00A837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и подготовительная к школе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  <w:p w:rsidR="00300511" w:rsidRDefault="00C9736F" w:rsidP="00A8373C">
            <w:pPr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2.Выставка семейных рисунков и поделок по безопасности дорожного движения «</w:t>
            </w:r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>Мир знаков дорожного движения!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», все возрастные группы</w:t>
            </w:r>
          </w:p>
          <w:p w:rsidR="001F0896" w:rsidRPr="001E21BA" w:rsidRDefault="001F0896" w:rsidP="00A8373C">
            <w:pPr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3.Выставка декоративно – прикладного творчества «Золотая россыпь», все возрастные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1E21B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1E21B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RPr="00F52CDA" w:rsidTr="00DD1687">
        <w:trPr>
          <w:trHeight w:val="13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ДОУ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Дыхательная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гимнастик</w:t>
            </w:r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 А.Н. </w:t>
            </w:r>
            <w:proofErr w:type="spellStart"/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>Стрельниковой</w:t>
            </w:r>
            <w:proofErr w:type="spellEnd"/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всех возрастных групп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2. Проведение социальных, санитарных и специальных мер по профилактике ОРВИ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52CD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F52CD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9A6183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1F0896" w:rsidTr="00DD1687">
        <w:trPr>
          <w:trHeight w:val="9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F52CDA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F52C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1F0896" w:rsidP="009457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36F"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Квест – игра 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>по ПДД «</w:t>
            </w:r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Дорога </w:t>
            </w:r>
            <w:proofErr w:type="spellStart"/>
            <w:r w:rsidR="00F52CDA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БЕЗопасностей</w:t>
            </w:r>
            <w:proofErr w:type="spellEnd"/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4002E9" w:rsidRDefault="001F0896" w:rsidP="0094571B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4571B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>Семинар-практикум</w:t>
            </w:r>
            <w:proofErr w:type="gramStart"/>
            <w:r w:rsidR="0094571B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 xml:space="preserve"> </w:t>
            </w:r>
            <w:r w:rsidR="00C9736F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>:</w:t>
            </w:r>
            <w:proofErr w:type="gramEnd"/>
            <w:r w:rsidR="00C9736F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 xml:space="preserve"> </w:t>
            </w:r>
            <w:r w:rsidR="00C9736F" w:rsidRPr="00B34D32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>«</w:t>
            </w:r>
            <w:r w:rsidR="0094571B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>Как обеспечить безопасность свою и своих детей на улицах города</w:t>
            </w:r>
            <w:r w:rsidR="00C9736F">
              <w:rPr>
                <w:rFonts w:ascii="Times New Roman" w:hAnsi="Times New Roman"/>
                <w:kern w:val="36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94571B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Калиниченко С.В.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94571B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Обрященко Н.А.</w:t>
            </w:r>
          </w:p>
          <w:p w:rsidR="00C9736F" w:rsidRPr="004002E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</w:tc>
      </w:tr>
    </w:tbl>
    <w:p w:rsidR="00C9736F" w:rsidRDefault="00C9736F" w:rsidP="00C9736F">
      <w:pPr>
        <w:tabs>
          <w:tab w:val="center" w:pos="4819"/>
        </w:tabs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42CF" w:rsidRDefault="000E42CF" w:rsidP="000E42CF">
      <w:pPr>
        <w:tabs>
          <w:tab w:val="center" w:pos="4819"/>
        </w:tabs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План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ноябрь</w:t>
      </w:r>
      <w:proofErr w:type="spellEnd"/>
    </w:p>
    <w:p w:rsidR="00C9736F" w:rsidRPr="004B4506" w:rsidRDefault="00C9736F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5893"/>
        <w:gridCol w:w="2470"/>
      </w:tblGrid>
      <w:tr w:rsidR="00C9736F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940677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овет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</w:t>
            </w: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C9736F" w:rsidRDefault="004F4A2B" w:rsidP="0094571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30</w:t>
            </w:r>
            <w:r w:rsidR="00C9736F" w:rsidRP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</w:t>
            </w:r>
            <w:r w:rsidR="00C9736F"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11.202</w:t>
            </w:r>
            <w:r w:rsidR="0094571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</w:t>
            </w:r>
            <w:r w:rsidR="00C9736F"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Тема: </w:t>
            </w:r>
            <w:r w:rsidRPr="003549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="0094067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Пути совершенствования взаимодействия с родителями, вовлечение родителей в деятельность детского сада по вопросам воспитания, образования детей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BF72BA" w:rsidRDefault="00C9736F" w:rsidP="0094067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Цель</w:t>
            </w:r>
            <w:r w:rsidRPr="003549A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: </w:t>
            </w:r>
            <w:r w:rsidR="0094067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повышение профессиональной </w:t>
            </w:r>
            <w:proofErr w:type="gramStart"/>
            <w:r w:rsidR="0094067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компетентности педагогов области организации взаимодействия</w:t>
            </w:r>
            <w:proofErr w:type="gramEnd"/>
            <w:r w:rsidR="0094067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с родителями воспитанников, выявление общей эрудиции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7504B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504B1">
              <w:rPr>
                <w:rFonts w:ascii="Times New Roman" w:hAnsi="Times New Roman"/>
                <w:sz w:val="28"/>
                <w:szCs w:val="28"/>
                <w:lang w:val="ru-RU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7504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ДОУ</w:t>
            </w:r>
          </w:p>
          <w:p w:rsidR="00C9736F" w:rsidRPr="007504B1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504B1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9736F" w:rsidTr="00DD1687">
        <w:trPr>
          <w:trHeight w:val="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940677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7504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</w:t>
            </w:r>
            <w:r w:rsidRPr="009406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кадрами</w:t>
            </w:r>
          </w:p>
          <w:p w:rsidR="00C9736F" w:rsidRPr="00940677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1.Оказание методической помощи молодым специалистам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520B75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40677">
              <w:rPr>
                <w:rFonts w:ascii="Times New Roman" w:hAnsi="Times New Roman"/>
                <w:sz w:val="28"/>
                <w:szCs w:val="28"/>
                <w:lang w:val="ru-RU"/>
              </w:rPr>
              <w:t>старши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9736F" w:rsidRPr="001A1536" w:rsidTr="00DD1687">
        <w:trPr>
          <w:trHeight w:val="1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  <w:p w:rsidR="00C9736F" w:rsidRPr="00C736E8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.11.202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.11.202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неделя:</w:t>
            </w:r>
          </w:p>
          <w:p w:rsidR="00C9736F" w:rsidRPr="006E2162" w:rsidRDefault="00C9736F" w:rsidP="00DD1687">
            <w:pPr>
              <w:pStyle w:val="1"/>
              <w:spacing w:before="0" w:after="0"/>
              <w:jc w:val="both"/>
              <w:rPr>
                <w:color w:val="444444"/>
                <w:sz w:val="36"/>
                <w:szCs w:val="36"/>
                <w:lang w:val="ru-RU"/>
              </w:rPr>
            </w:pPr>
            <w:r w:rsidRPr="006E216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1.Консультация</w:t>
            </w:r>
            <w:r w:rsidRPr="00F746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1A1536">
              <w:rPr>
                <w:rFonts w:ascii="Times New Roman" w:hAnsi="Times New Roman"/>
                <w:b w:val="0"/>
                <w:color w:val="444444"/>
                <w:sz w:val="28"/>
                <w:szCs w:val="28"/>
                <w:lang w:val="ru-RU"/>
              </w:rPr>
              <w:t>Современные формы взаимодействия с семьей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Default="00C9736F" w:rsidP="00DD168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2.Мастер – класс </w:t>
            </w:r>
            <w:r w:rsidRPr="00A1659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  <w:t>«</w:t>
            </w:r>
            <w:r w:rsidR="001A1536">
              <w:rPr>
                <w:rStyle w:val="afb"/>
                <w:rFonts w:ascii="Times New Roman" w:hAnsi="Times New Roman"/>
                <w:b w:val="0"/>
                <w:color w:val="212529"/>
                <w:sz w:val="28"/>
                <w:szCs w:val="28"/>
                <w:lang w:val="ru-RU"/>
              </w:rPr>
              <w:t>Игровые технологии в работе с родителями</w:t>
            </w:r>
            <w:r w:rsidRPr="00A1659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C9736F" w:rsidRPr="009224C3" w:rsidRDefault="00C9736F" w:rsidP="00DD168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3.</w:t>
            </w:r>
            <w:r w:rsidR="00300511">
              <w:rPr>
                <w:rFonts w:ascii="Times New Roman" w:hAnsi="Times New Roman"/>
                <w:sz w:val="28"/>
                <w:szCs w:val="28"/>
                <w:lang w:val="ru-RU"/>
              </w:rPr>
              <w:t>Квест - игра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24C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1A1536">
              <w:rPr>
                <w:rFonts w:ascii="Times New Roman" w:hAnsi="Times New Roman"/>
                <w:sz w:val="28"/>
                <w:szCs w:val="28"/>
                <w:lang w:val="ru-RU"/>
              </w:rPr>
              <w:t>Мудрость учиться – всегда пригодится</w:t>
            </w:r>
            <w:r w:rsidRPr="009224C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604637" w:rsidRDefault="00C9736F" w:rsidP="00DD1687">
            <w:pPr>
              <w:pStyle w:val="af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Презентация «</w:t>
            </w:r>
            <w:r w:rsidR="00300511">
              <w:rPr>
                <w:color w:val="000000"/>
                <w:sz w:val="28"/>
                <w:szCs w:val="28"/>
              </w:rPr>
              <w:t>Обогащение развития детей через вовлечение семьи в образовательный процесс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9736F" w:rsidRPr="002F50F8" w:rsidRDefault="00C9736F" w:rsidP="00DD168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5.Деловая игра </w:t>
            </w:r>
            <w:r w:rsidRPr="002F50F8">
              <w:rPr>
                <w:sz w:val="28"/>
                <w:szCs w:val="28"/>
              </w:rPr>
              <w:t>«</w:t>
            </w:r>
            <w:r w:rsidR="00300511">
              <w:rPr>
                <w:rStyle w:val="c5"/>
                <w:bCs/>
                <w:color w:val="000000"/>
                <w:sz w:val="28"/>
                <w:szCs w:val="28"/>
              </w:rPr>
              <w:t>Семейное воспитание</w:t>
            </w:r>
            <w:r w:rsidRPr="002F50F8">
              <w:rPr>
                <w:rStyle w:val="c5"/>
                <w:bCs/>
                <w:color w:val="000000"/>
                <w:sz w:val="28"/>
                <w:szCs w:val="28"/>
              </w:rPr>
              <w:t>»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1A1536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З.Ю.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Pr="000D3006" w:rsidRDefault="001A1536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Ржевская Л.Н.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9736F"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300511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Савченко А.В.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136098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5E0C23"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0C23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C9736F" w:rsidRPr="00623C88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1.Анализ навыков культурного поведения за столом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Организация с детьми подвижных и спортивных игр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Анализ взаимодействия с родителями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Анализ календарного планирования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5.Анализ заболеваемости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623C88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23C88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623C88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RPr="00300511" w:rsidTr="00DD1687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623C88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623C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Праздники и</w:t>
            </w:r>
          </w:p>
          <w:p w:rsidR="00C9736F" w:rsidRPr="00623C88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623C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развлечения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F111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1.Творческ</w:t>
            </w:r>
            <w:r w:rsidR="00F1112B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00511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300511">
              <w:rPr>
                <w:rFonts w:ascii="Times New Roman" w:hAnsi="Times New Roman"/>
                <w:sz w:val="28"/>
                <w:szCs w:val="28"/>
                <w:lang w:val="ru-RU"/>
              </w:rPr>
              <w:t>А мамины глаза всегда глядят с волнением за нами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!» все группы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DF2F92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F2F92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C9736F" w:rsidRPr="00136098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B439FD" w:rsidTr="00DD1687">
        <w:trPr>
          <w:trHeight w:val="1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DF2F92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DF2F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родителями</w:t>
            </w:r>
          </w:p>
          <w:p w:rsidR="00C9736F" w:rsidRPr="00DF2F92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Pr="000B6D47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EC272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EC272F">
              <w:rPr>
                <w:rFonts w:ascii="Times New Roman" w:hAnsi="Times New Roman"/>
                <w:sz w:val="28"/>
                <w:szCs w:val="28"/>
                <w:lang w:val="ru-RU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2F50F8">
              <w:rPr>
                <w:rFonts w:ascii="Times New Roman" w:hAnsi="Times New Roman"/>
                <w:sz w:val="28"/>
                <w:szCs w:val="28"/>
                <w:lang w:val="ru-RU"/>
              </w:rPr>
              <w:t>практикум «</w:t>
            </w:r>
            <w:r w:rsidR="00F111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Как эффективно выстроить общение с ребенком</w:t>
            </w:r>
            <w:r w:rsidRPr="002F50F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1112B" w:rsidRDefault="00F1112B" w:rsidP="00F111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EC272F" w:rsidRDefault="00C9736F" w:rsidP="00F111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2.Мастер – класс </w:t>
            </w:r>
            <w:r w:rsidRPr="002F50F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F1112B">
              <w:rPr>
                <w:rFonts w:ascii="Times New Roman" w:hAnsi="Times New Roman"/>
                <w:bCs/>
                <w:color w:val="464646"/>
                <w:sz w:val="28"/>
                <w:szCs w:val="28"/>
                <w:lang w:val="ru-RU"/>
              </w:rPr>
              <w:t>Сотрудничество ДОУ  и семьи – залог развития личности успешного ребенка</w:t>
            </w:r>
            <w:r w:rsidRPr="002F50F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0041F0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Хаджимурзаева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</w:t>
            </w:r>
            <w:r w:rsidR="00B439F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оспитател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  <w:p w:rsidR="00C9736F" w:rsidRDefault="0053188D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Абдуллаева А.Д.</w:t>
            </w:r>
          </w:p>
          <w:p w:rsidR="00C9736F" w:rsidRPr="00D2061C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00511" w:rsidRDefault="00300511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00511" w:rsidRDefault="00300511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00511" w:rsidRDefault="00300511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00511" w:rsidRDefault="00300511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0041F0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C272F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 работы на декабрь</w:t>
      </w:r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5461"/>
        <w:gridCol w:w="2551"/>
      </w:tblGrid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EC27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0041F0" w:rsidTr="00DD1687">
        <w:trPr>
          <w:trHeight w:val="378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F1B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  <w:p w:rsidR="00C9736F" w:rsidRPr="00232DD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2BE0">
              <w:rPr>
                <w:rFonts w:ascii="Times New Roman" w:hAnsi="Times New Roman"/>
                <w:sz w:val="28"/>
                <w:szCs w:val="28"/>
                <w:lang w:val="ru-RU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практикум № 2</w:t>
            </w:r>
          </w:p>
          <w:p w:rsidR="00C9736F" w:rsidRPr="00F661E5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(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21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.12.202</w:t>
            </w:r>
            <w:r w:rsidR="0053188D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51EF4" w:rsidRDefault="00C9736F" w:rsidP="00DD1687">
            <w:pPr>
              <w:pStyle w:val="1"/>
              <w:spacing w:before="150" w:after="240"/>
              <w:jc w:val="both"/>
              <w:rPr>
                <w:rFonts w:ascii="Times New Roman" w:hAnsi="Times New Roman"/>
                <w:b w:val="0"/>
                <w:color w:val="181818"/>
                <w:sz w:val="28"/>
                <w:szCs w:val="28"/>
                <w:lang w:val="ru-RU"/>
              </w:rPr>
            </w:pPr>
            <w:r w:rsidRPr="00051EF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Тема </w:t>
            </w:r>
            <w:r w:rsidRPr="00051EF4">
              <w:rPr>
                <w:rFonts w:ascii="Times New Roman" w:hAnsi="Times New Roman"/>
                <w:b w:val="0"/>
                <w:color w:val="181818"/>
                <w:sz w:val="28"/>
                <w:szCs w:val="28"/>
                <w:lang w:val="ru-RU"/>
              </w:rPr>
              <w:t>«</w:t>
            </w:r>
            <w:r w:rsidR="0053188D">
              <w:rPr>
                <w:rFonts w:ascii="Times New Roman" w:hAnsi="Times New Roman"/>
                <w:b w:val="0"/>
                <w:color w:val="181818"/>
                <w:sz w:val="28"/>
                <w:szCs w:val="28"/>
                <w:lang w:val="ru-RU"/>
              </w:rPr>
              <w:t>Составляющие эффективной деятельности педагога в ДОУ</w:t>
            </w:r>
            <w:r w:rsidRPr="00051EF4">
              <w:rPr>
                <w:rFonts w:ascii="Times New Roman" w:hAnsi="Times New Roman"/>
                <w:b w:val="0"/>
                <w:color w:val="181818"/>
                <w:sz w:val="28"/>
                <w:szCs w:val="28"/>
                <w:lang w:val="ru-RU"/>
              </w:rPr>
              <w:t>»</w:t>
            </w:r>
          </w:p>
          <w:p w:rsidR="00C9736F" w:rsidRPr="00051EF4" w:rsidRDefault="00C9736F" w:rsidP="00DD168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53188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актуализация развития профессиональной компетентности воспитателя</w:t>
            </w:r>
          </w:p>
          <w:p w:rsidR="00C9736F" w:rsidRPr="00051EF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)К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онсультация </w:t>
            </w:r>
            <w:r w:rsidRPr="00051EF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3A7F09">
              <w:rPr>
                <w:rFonts w:ascii="Times New Roman" w:hAnsi="Times New Roman"/>
                <w:color w:val="212529"/>
                <w:sz w:val="28"/>
                <w:szCs w:val="28"/>
                <w:lang w:val="ru-RU"/>
              </w:rPr>
              <w:t>Требование к профессиональной компетентности  педагогов ДОУ в условиях реализации ФОП ДО</w:t>
            </w:r>
            <w:r w:rsidRPr="00051EF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A12E1B" w:rsidRDefault="00C9736F" w:rsidP="003A7F09">
            <w:pPr>
              <w:pStyle w:val="1"/>
              <w:shd w:val="clear" w:color="auto" w:fill="FFFFFF"/>
              <w:spacing w:before="0" w:after="150" w:line="390" w:lineRule="atLeast"/>
              <w:textAlignment w:val="baseline"/>
              <w:rPr>
                <w:rFonts w:ascii="Times New Roman" w:hAnsi="Times New Roman"/>
                <w:b w:val="0"/>
                <w:color w:val="33363C"/>
                <w:sz w:val="28"/>
                <w:szCs w:val="28"/>
                <w:lang w:val="ru-RU"/>
              </w:rPr>
            </w:pPr>
            <w:r w:rsidRPr="00A12E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</w:t>
            </w:r>
            <w:proofErr w:type="gramStart"/>
            <w:r w:rsidRPr="00A12E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)</w:t>
            </w:r>
            <w:proofErr w:type="spellStart"/>
            <w:r w:rsidR="003A7F0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</w:t>
            </w:r>
            <w:proofErr w:type="gramEnd"/>
            <w:r w:rsidR="003A7F0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вест</w:t>
            </w:r>
            <w:proofErr w:type="spellEnd"/>
            <w:r w:rsidR="003A7F0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– игра </w:t>
            </w:r>
            <w:r w:rsidRPr="00A12E1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«</w:t>
            </w:r>
            <w:r w:rsidR="003A7F09">
              <w:rPr>
                <w:rFonts w:ascii="Times New Roman" w:hAnsi="Times New Roman"/>
                <w:b w:val="0"/>
                <w:color w:val="33363C"/>
                <w:sz w:val="28"/>
                <w:szCs w:val="28"/>
                <w:lang w:val="ru-RU"/>
              </w:rPr>
              <w:t>По ступеням лестницы успеха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старший </w:t>
            </w:r>
            <w:r w:rsidRPr="000D300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3188D" w:rsidRDefault="0053188D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3188D" w:rsidRDefault="0053188D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3188D" w:rsidRDefault="0053188D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Pr="003D2E12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C04A8B" w:rsidTr="00DD1687">
        <w:trPr>
          <w:trHeight w:val="101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1. Обсуждение сценариев новогоднего праздника и организация работы по их подготовке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415305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RPr="00687892" w:rsidTr="00DD1687">
        <w:trPr>
          <w:trHeight w:val="142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  <w:p w:rsidR="00C9736F" w:rsidRPr="00687892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.12.202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.12.202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контроль по теме:</w:t>
            </w:r>
          </w:p>
          <w:p w:rsidR="00C9736F" w:rsidRPr="00687892" w:rsidRDefault="00C9736F" w:rsidP="00DD168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87892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</w:t>
            </w:r>
            <w:r w:rsidR="00BC7B7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у дошкольников представлений о малой родине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87892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  <w:p w:rsidR="00C9736F" w:rsidRPr="00687892" w:rsidRDefault="00C9736F" w:rsidP="00BC7B7C">
            <w:pPr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BC7B7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определение уровня воспитательно – образовательной работы по организации деятельности по нравственно патриотическому воспитанию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736F" w:rsidRPr="006F473A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«</w:t>
            </w:r>
            <w:r w:rsidR="00BC7B7C">
              <w:rPr>
                <w:rFonts w:ascii="Times New Roman" w:hAnsi="Times New Roman"/>
                <w:sz w:val="28"/>
                <w:szCs w:val="28"/>
                <w:lang w:val="ru-RU"/>
              </w:rPr>
              <w:t>Новогодний Вернисаж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», все группы</w:t>
            </w:r>
          </w:p>
          <w:p w:rsidR="00C9736F" w:rsidRPr="006F473A" w:rsidRDefault="00C9736F" w:rsidP="00B62F73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.Новогдний карнавал «</w:t>
            </w:r>
            <w:r w:rsidR="00B62F73">
              <w:rPr>
                <w:rFonts w:ascii="Times New Roman" w:hAnsi="Times New Roman"/>
                <w:sz w:val="28"/>
                <w:szCs w:val="28"/>
                <w:lang w:val="ru-RU" w:eastAsia="ar-SA"/>
              </w:rPr>
              <w:t>Чудеса у Новогодней елки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6F473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F473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RPr="002F285D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ДОУ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E42CF" w:rsidRDefault="000E42CF" w:rsidP="00B62F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B62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методов </w:t>
            </w:r>
            <w:proofErr w:type="spellStart"/>
            <w:proofErr w:type="gramStart"/>
            <w:r w:rsidR="00B62F73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proofErr w:type="gramEnd"/>
            <w:r w:rsidR="00B62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терапии в работе с детьми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F" w:rsidRPr="002F285D" w:rsidRDefault="000E42C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 - психолог</w:t>
            </w:r>
          </w:p>
          <w:p w:rsidR="00C9736F" w:rsidRPr="002F285D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2F285D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B62F73" w:rsidTr="00DD1687">
        <w:trPr>
          <w:trHeight w:val="76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F28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родителями.</w:t>
            </w:r>
          </w:p>
          <w:p w:rsidR="00C9736F" w:rsidRPr="00703B3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Pr="00703B3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E077F4" w:rsidRDefault="00C9736F" w:rsidP="00B62F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для родителей «</w:t>
            </w:r>
            <w:r w:rsidR="00B62F73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ДОУ и семьи в формировании правильной речи ребенка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73" w:rsidRDefault="00B62F73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Куриленко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 w:rsidR="00C9736F" w:rsidRDefault="00B62F73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- логопед</w:t>
            </w:r>
          </w:p>
          <w:p w:rsidR="00C9736F" w:rsidRPr="00703B3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041F0" w:rsidRDefault="000041F0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62F73" w:rsidRDefault="00B62F7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62F73" w:rsidRDefault="00B62F7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62F73" w:rsidRDefault="00B62F73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30F8" w:rsidRDefault="00C930F8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8142D" w:rsidRDefault="0088142D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8142D" w:rsidRDefault="0088142D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732F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 работы на январь</w:t>
      </w:r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5603"/>
        <w:gridCol w:w="2409"/>
      </w:tblGrid>
      <w:tr w:rsidR="00C9736F" w:rsidRPr="00B732FC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B732FC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B73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B732FC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B73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B732FC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B732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9736F" w:rsidRPr="00325B0A" w:rsidTr="00DD1687">
        <w:trPr>
          <w:trHeight w:val="12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овет № 3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стол)</w:t>
            </w:r>
          </w:p>
          <w:p w:rsidR="00C9736F" w:rsidRPr="000D3006" w:rsidRDefault="004F4A2B" w:rsidP="00B62F7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26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.01.202</w:t>
            </w:r>
            <w:r w:rsidR="00B62F73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4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2" w:rsidRPr="001459E2" w:rsidRDefault="00C9736F" w:rsidP="00B62F7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59E2">
              <w:rPr>
                <w:sz w:val="28"/>
                <w:szCs w:val="28"/>
              </w:rPr>
              <w:t xml:space="preserve">Тема: </w:t>
            </w:r>
            <w:r w:rsidR="00E84D2F">
              <w:rPr>
                <w:rStyle w:val="c14"/>
                <w:bCs/>
                <w:color w:val="000000"/>
                <w:sz w:val="28"/>
                <w:szCs w:val="28"/>
              </w:rPr>
              <w:t>«</w:t>
            </w:r>
            <w:r w:rsidR="00B62F73">
              <w:rPr>
                <w:rStyle w:val="c14"/>
                <w:bCs/>
                <w:color w:val="000000"/>
                <w:sz w:val="28"/>
                <w:szCs w:val="28"/>
              </w:rPr>
              <w:t xml:space="preserve">Современные подходы организации работы по патриотическому воспитанию дошкольников в рамках реализации </w:t>
            </w:r>
            <w:r w:rsidR="00325B0A">
              <w:rPr>
                <w:rStyle w:val="c14"/>
                <w:bCs/>
                <w:color w:val="000000"/>
                <w:sz w:val="28"/>
                <w:szCs w:val="28"/>
              </w:rPr>
              <w:t>рабочей программы воспитания</w:t>
            </w:r>
            <w:r w:rsidR="001459E2" w:rsidRPr="001459E2">
              <w:rPr>
                <w:rStyle w:val="c14"/>
                <w:bCs/>
                <w:color w:val="000000"/>
                <w:sz w:val="28"/>
                <w:szCs w:val="28"/>
              </w:rPr>
              <w:t>»</w:t>
            </w:r>
          </w:p>
          <w:p w:rsidR="00C9736F" w:rsidRPr="001459E2" w:rsidRDefault="00C9736F" w:rsidP="00325B0A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325B0A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повышение профессионального уровня педагогов в работе с детьми по нравственно – патриотическому воспитанию.</w:t>
            </w:r>
            <w:r w:rsidR="001459E2" w:rsidRPr="001459E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325B0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25B0A">
              <w:rPr>
                <w:rFonts w:ascii="Times New Roman" w:hAnsi="Times New Roman"/>
                <w:sz w:val="28"/>
                <w:szCs w:val="28"/>
                <w:lang w:val="ru-RU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325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9736F" w:rsidRPr="00325B0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5B0A"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5B0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Pr="00325B0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0C5D79" w:rsidTr="00DD1687">
        <w:trPr>
          <w:trHeight w:val="35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325B0A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25B0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  <w:p w:rsidR="00C9736F" w:rsidRPr="00325B0A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.Оказание методической помощи молодым специалистам.</w:t>
            </w:r>
          </w:p>
          <w:p w:rsidR="00C9736F" w:rsidRPr="004B45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 Охрана жизни и здоровья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 в зимний период.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59366B" w:rsidTr="00DD1687">
        <w:trPr>
          <w:trHeight w:val="11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  <w:p w:rsidR="00C9736F" w:rsidRPr="0029018A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(1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.01.202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.01.202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неделя:</w:t>
            </w:r>
          </w:p>
          <w:p w:rsidR="00C9736F" w:rsidRPr="000D3006" w:rsidRDefault="00C9736F" w:rsidP="00DD1687">
            <w:pPr>
              <w:ind w:left="-14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 w:rsidR="00C9736F" w:rsidRPr="00770D20" w:rsidRDefault="00C9736F" w:rsidP="001459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61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325B0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Актуальность нравственно – патриотического воспитания детей дошкольного возраста</w:t>
            </w:r>
            <w:r w:rsidRPr="00BF61C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C9736F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1C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BF61CA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Фестиваль педаг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огических идей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использованию </w:t>
            </w:r>
            <w:r w:rsidR="00325B0A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 – патриотическому воспитанию дошкольников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C9736F" w:rsidRPr="00325B0A" w:rsidRDefault="00325B0A" w:rsidP="001459E2">
            <w:pPr>
              <w:pStyle w:val="af1"/>
              <w:numPr>
                <w:ilvl w:val="0"/>
                <w:numId w:val="30"/>
              </w:numPr>
              <w:tabs>
                <w:tab w:val="left" w:pos="250"/>
                <w:tab w:val="left" w:pos="392"/>
              </w:tabs>
              <w:ind w:left="108" w:right="34" w:firstLine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 – класс </w:t>
            </w:r>
            <w:r w:rsidR="00C9736F" w:rsidRPr="005E3EE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Патриотизм начинается с детства»</w:t>
            </w:r>
          </w:p>
          <w:p w:rsidR="00325B0A" w:rsidRPr="005E3EE1" w:rsidRDefault="0059366B" w:rsidP="001459E2">
            <w:pPr>
              <w:pStyle w:val="af1"/>
              <w:numPr>
                <w:ilvl w:val="0"/>
                <w:numId w:val="30"/>
              </w:numPr>
              <w:tabs>
                <w:tab w:val="left" w:pos="250"/>
                <w:tab w:val="left" w:pos="392"/>
              </w:tabs>
              <w:ind w:left="108" w:right="34" w:firstLine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Логопедические игры по нравственно – патриотическому воспитанию</w:t>
            </w:r>
          </w:p>
          <w:p w:rsidR="007B6B10" w:rsidRDefault="007B6B10" w:rsidP="000E42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1459E2" w:rsidRDefault="00C9736F" w:rsidP="007B6B1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7B6B10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Деловая игра «Моя Родина – Россия!»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59E2" w:rsidRDefault="00325B0A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Гробовая Д.Р.</w:t>
            </w:r>
          </w:p>
          <w:p w:rsidR="001459E2" w:rsidRDefault="00325B0A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59E2" w:rsidRDefault="001459E2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325B0A" w:rsidRDefault="00325B0A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1459E2" w:rsidRDefault="00325B0A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Калиниченко С.В.</w:t>
            </w:r>
          </w:p>
          <w:p w:rsidR="001459E2" w:rsidRDefault="001459E2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59E2" w:rsidRDefault="0059366B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Куриленко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 w:rsidR="007B6B10" w:rsidRDefault="0059366B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- логопед</w:t>
            </w:r>
          </w:p>
          <w:p w:rsidR="0059366B" w:rsidRDefault="0059366B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59E2" w:rsidRDefault="001459E2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Купрова Н.М.</w:t>
            </w:r>
          </w:p>
          <w:p w:rsidR="001459E2" w:rsidRPr="001459E2" w:rsidRDefault="001459E2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9736F" w:rsidRPr="00A01126" w:rsidTr="00DD1687">
        <w:trPr>
          <w:trHeight w:val="70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460E3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853F7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Мониторинг здорового образа жизни в группах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FE1F6D" w:rsidRDefault="00C9736F" w:rsidP="007B6B10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FE1F6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B6B10">
              <w:rPr>
                <w:rFonts w:ascii="Times New Roman" w:hAnsi="Times New Roman"/>
                <w:sz w:val="28"/>
                <w:szCs w:val="28"/>
                <w:lang w:val="ru-RU"/>
              </w:rPr>
              <w:t>Январские забавы</w:t>
            </w:r>
            <w:r w:rsidRPr="00FE1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B6B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досуги во всех дошкольных группах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ДОУ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1.Медико-педагогический контроль физкультурного занятия</w:t>
            </w:r>
          </w:p>
          <w:p w:rsidR="00C9736F" w:rsidRPr="00157C5E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</w:tc>
      </w:tr>
      <w:tr w:rsidR="00C9736F" w:rsidRPr="00DD1687" w:rsidTr="00DD1687">
        <w:trPr>
          <w:trHeight w:val="98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FD1649" w:rsidRDefault="000E42CF" w:rsidP="007B6B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930F8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Консультация </w:t>
            </w:r>
            <w:r w:rsidR="00C9736F" w:rsidRPr="00DC18A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C9736F"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 w:rsidR="007B6B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Адаптация выпускников детского сада к обучению в начальной школе</w:t>
            </w:r>
            <w:r w:rsidR="00C9736F" w:rsidRP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2F285D" w:rsidRDefault="007B6B10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педагог - психолог</w:t>
            </w:r>
          </w:p>
        </w:tc>
      </w:tr>
    </w:tbl>
    <w:p w:rsidR="009C73EE" w:rsidRDefault="007B6B10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</w:t>
      </w:r>
    </w:p>
    <w:p w:rsidR="007B6B10" w:rsidRDefault="007B6B10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6B10" w:rsidRDefault="007B6B10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B6B10" w:rsidRDefault="007B6B10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30F8" w:rsidRDefault="00C930F8" w:rsidP="009C73E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9C73E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План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февраль</w:t>
      </w:r>
      <w:proofErr w:type="spellEnd"/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5461"/>
        <w:gridCol w:w="2551"/>
      </w:tblGrid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</w:p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E84D2F" w:rsidTr="00DD1687">
        <w:trPr>
          <w:trHeight w:val="3362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B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  <w:p w:rsidR="00C9736F" w:rsidRPr="00065B9E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CC75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CC75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рактикум № 3</w:t>
            </w:r>
          </w:p>
          <w:p w:rsidR="00C9736F" w:rsidRPr="00417803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(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.02.202</w:t>
            </w:r>
            <w:r w:rsidR="004F4A2B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г.)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1459E2" w:rsidRDefault="00C9736F" w:rsidP="001459E2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</w:t>
            </w:r>
            <w:r w:rsidRPr="001459E2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«</w:t>
            </w:r>
            <w:r w:rsidR="0076759C">
              <w:rPr>
                <w:rStyle w:val="afb"/>
                <w:rFonts w:ascii="Times New Roman" w:hAnsi="Times New Roman"/>
                <w:b w:val="0"/>
                <w:color w:val="212529"/>
                <w:sz w:val="28"/>
                <w:szCs w:val="28"/>
                <w:shd w:val="clear" w:color="auto" w:fill="FFFFFF" w:themeFill="background1"/>
                <w:lang w:val="ru-RU"/>
              </w:rPr>
              <w:t>Обеспечение безопасности детей на улицах и дорогах</w:t>
            </w:r>
            <w:r w:rsidRPr="001459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C9736F" w:rsidRPr="001459E2" w:rsidRDefault="00C9736F" w:rsidP="00DD1687">
            <w:pPr>
              <w:pStyle w:val="af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011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7675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создавать условия для взаимодействия с социумом по предупреждению </w:t>
            </w:r>
            <w:proofErr w:type="spellStart"/>
            <w:proofErr w:type="gramStart"/>
            <w:r w:rsidR="007675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дорожно</w:t>
            </w:r>
            <w:proofErr w:type="spellEnd"/>
            <w:r w:rsidR="007675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транспортного</w:t>
            </w:r>
            <w:proofErr w:type="gramEnd"/>
            <w:r w:rsidR="0076759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травматизма среди воспитанников</w:t>
            </w:r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C9736F" w:rsidRPr="00F011B3" w:rsidRDefault="00C9736F" w:rsidP="001459E2">
            <w:pPr>
              <w:pStyle w:val="af0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ru-RU" w:bidi="ar-SA"/>
              </w:rPr>
            </w:pPr>
            <w:r w:rsidRPr="00F011B3">
              <w:rPr>
                <w:rFonts w:ascii="Times New Roman" w:hAnsi="Times New Roman"/>
                <w:sz w:val="28"/>
                <w:szCs w:val="28"/>
                <w:lang w:val="ru-RU"/>
              </w:rPr>
              <w:t>а) Доклад «</w:t>
            </w:r>
            <w:r w:rsidR="007675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Формы и методы работы, используемые при обучении воспитанников правилам дорожного движения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0D3006" w:rsidRDefault="00C9736F" w:rsidP="007675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7675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Деловая игра «Дисциплина на дороге – залог </w:t>
            </w:r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1459E2" w:rsidRDefault="001459E2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59C" w:rsidRDefault="0076759C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B1750B" w:rsidRDefault="000E42CF" w:rsidP="001459E2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Ржевская Л.Н.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C9736F" w:rsidTr="00DD1687">
        <w:trPr>
          <w:trHeight w:val="123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B1750B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B175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Организационно – педагогические мероприятия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Аукцион педагогических идей:</w:t>
            </w:r>
          </w:p>
          <w:p w:rsidR="00C9736F" w:rsidRPr="001459E2" w:rsidRDefault="00C9736F" w:rsidP="007D0D36">
            <w:pPr>
              <w:pStyle w:val="1"/>
              <w:spacing w:before="0" w:after="0"/>
              <w:rPr>
                <w:rFonts w:ascii="Trebuchet MS" w:hAnsi="Trebuchet MS"/>
                <w:b w:val="0"/>
                <w:bCs w:val="0"/>
                <w:color w:val="7A7977"/>
                <w:sz w:val="38"/>
                <w:szCs w:val="38"/>
                <w:lang w:val="ru-RU"/>
              </w:rPr>
            </w:pPr>
            <w:r w:rsidRPr="001459E2">
              <w:rPr>
                <w:rFonts w:ascii="Times New Roman" w:hAnsi="Times New Roman"/>
                <w:b w:val="0"/>
                <w:sz w:val="28"/>
                <w:szCs w:val="28"/>
                <w:lang w:val="ru-RU" w:eastAsia="ar-SA"/>
              </w:rPr>
              <w:t>«</w:t>
            </w:r>
            <w:r w:rsidR="001459E2" w:rsidRPr="001459E2">
              <w:rPr>
                <w:rFonts w:ascii="Times New Roman" w:hAnsi="Times New Roman"/>
                <w:b w:val="0"/>
                <w:sz w:val="28"/>
                <w:szCs w:val="28"/>
                <w:lang w:val="ru-RU" w:eastAsia="ar-SA"/>
              </w:rPr>
              <w:t xml:space="preserve">Лучший проект по </w:t>
            </w:r>
            <w:r w:rsidR="007D0D36">
              <w:rPr>
                <w:rFonts w:ascii="Times New Roman" w:hAnsi="Times New Roman"/>
                <w:b w:val="0"/>
                <w:sz w:val="28"/>
                <w:szCs w:val="28"/>
                <w:lang w:val="ru-RU" w:eastAsia="ar-SA"/>
              </w:rPr>
              <w:t>ПДД «В мире правил дорожного движения» (презентация)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  <w:p w:rsidR="001459E2" w:rsidRDefault="00C9736F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тарш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</w:p>
          <w:p w:rsidR="00C9736F" w:rsidRPr="009E23D0" w:rsidRDefault="001459E2" w:rsidP="001459E2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  <w:r w:rsidR="00C973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9736F" w:rsidRPr="007D0D36" w:rsidTr="00DD1687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.02.202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1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.02.202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C9736F" w:rsidRPr="00A0112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Т</w:t>
            </w:r>
            <w:r w:rsidRPr="0037568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ематическ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ий контроль по теме:</w:t>
            </w:r>
          </w:p>
          <w:p w:rsidR="00C9736F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823EF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профилактической работы ДОУ по предупреждению детского </w:t>
            </w:r>
            <w:proofErr w:type="spellStart"/>
            <w:proofErr w:type="gramStart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>дорожно</w:t>
            </w:r>
            <w:proofErr w:type="spellEnd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транспортного</w:t>
            </w:r>
            <w:proofErr w:type="gramEnd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травматизма</w:t>
            </w:r>
            <w:r w:rsidRPr="00A823E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DE2FFD" w:rsidRDefault="00C9736F" w:rsidP="007D0D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Цель: </w:t>
            </w:r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эффективность воспитательно – образовательной работы по обучению детей правилам дорожного движения  и профилактике детского </w:t>
            </w:r>
            <w:proofErr w:type="spellStart"/>
            <w:proofErr w:type="gramStart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>дорожно</w:t>
            </w:r>
            <w:proofErr w:type="spellEnd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транспортного</w:t>
            </w:r>
            <w:proofErr w:type="gramEnd"/>
            <w:r w:rsidR="007D0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травматизма в ДОУ.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D36"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</w:p>
          <w:p w:rsidR="00C9736F" w:rsidRPr="007D0D3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D0D3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Pr="00A0112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Pr="00A0112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7D0D3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7D0D3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Праздники и</w:t>
            </w:r>
          </w:p>
          <w:p w:rsidR="00C9736F" w:rsidRPr="007D0D3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7D0D3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развлечения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7D0D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Спортивное развлечение 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D0D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Наша Армия сильна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дошкольные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9736F" w:rsidTr="00DD1687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ДОУ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0E395B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Консультация </w:t>
            </w:r>
            <w:r w:rsidR="001459E2" w:rsidRPr="000E395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0E395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Поговорим о правильном питании ребенка</w:t>
            </w:r>
            <w:r w:rsidR="001459E2" w:rsidRPr="000E395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2961E5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воспитатели</w:t>
            </w:r>
          </w:p>
        </w:tc>
      </w:tr>
      <w:tr w:rsidR="00C9736F" w:rsidRPr="000E42CF" w:rsidTr="00DD1687">
        <w:trPr>
          <w:trHeight w:val="120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E39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Семейная </w:t>
            </w:r>
            <w:proofErr w:type="spellStart"/>
            <w:r w:rsidR="000E395B">
              <w:rPr>
                <w:rFonts w:ascii="Times New Roman" w:hAnsi="Times New Roman"/>
                <w:sz w:val="28"/>
                <w:szCs w:val="28"/>
                <w:lang w:val="ru-RU"/>
              </w:rPr>
              <w:t>гостинная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0E395B">
              <w:rPr>
                <w:rFonts w:ascii="Times New Roman" w:hAnsi="Times New Roman"/>
                <w:sz w:val="28"/>
                <w:szCs w:val="28"/>
                <w:lang w:val="ru-RU"/>
              </w:rPr>
              <w:t>Вместе весело играя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- </w:t>
            </w:r>
            <w:r w:rsidR="000E395B">
              <w:rPr>
                <w:rFonts w:ascii="Times New Roman" w:hAnsi="Times New Roman"/>
                <w:sz w:val="28"/>
                <w:szCs w:val="28"/>
                <w:lang w:val="ru-RU"/>
              </w:rPr>
              <w:t>младшая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группа</w:t>
            </w:r>
          </w:p>
          <w:p w:rsidR="000E395B" w:rsidRDefault="000E395B" w:rsidP="00C930F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45F5F" w:rsidRDefault="00245F5F" w:rsidP="00245F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9E3E91" w:rsidRDefault="00C9736F" w:rsidP="00593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CF" w:rsidRDefault="000E395B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Хаджимурзаева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 w:rsidR="000E395B" w:rsidRDefault="000E395B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0E395B" w:rsidRDefault="000E395B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2F285D" w:rsidRDefault="00C9736F" w:rsidP="0059366B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C9736F" w:rsidRDefault="00C9736F" w:rsidP="00C9736F">
      <w:pPr>
        <w:tabs>
          <w:tab w:val="center" w:pos="4819"/>
        </w:tabs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C73EE" w:rsidRDefault="009C73EE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C73EE" w:rsidRDefault="009C73EE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C73EE" w:rsidRDefault="009C73EE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395B" w:rsidRDefault="000E395B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395B" w:rsidRDefault="000E395B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395B" w:rsidRDefault="000E395B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E395B" w:rsidRDefault="000E395B" w:rsidP="00245F5F">
      <w:pPr>
        <w:tabs>
          <w:tab w:val="center" w:pos="4819"/>
        </w:tabs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</w:t>
      </w:r>
      <w:r w:rsidRPr="003E0A20">
        <w:rPr>
          <w:rFonts w:ascii="Times New Roman" w:hAnsi="Times New Roman"/>
          <w:b/>
          <w:color w:val="000000"/>
          <w:sz w:val="28"/>
          <w:szCs w:val="28"/>
          <w:lang w:val="ru-RU"/>
        </w:rPr>
        <w:t>лан работы на март</w:t>
      </w:r>
    </w:p>
    <w:p w:rsidR="00C9736F" w:rsidRPr="004B4506" w:rsidRDefault="00C9736F" w:rsidP="00C9736F">
      <w:pPr>
        <w:tabs>
          <w:tab w:val="center" w:pos="481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670"/>
        <w:gridCol w:w="2409"/>
      </w:tblGrid>
      <w:tr w:rsidR="00C9736F" w:rsidRPr="000E42CF" w:rsidTr="000041F0">
        <w:trPr>
          <w:trHeight w:val="1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3E0A20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E0A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3E0A20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3E0A20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3E0A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9736F" w:rsidRPr="00483F9A" w:rsidTr="000041F0">
        <w:trPr>
          <w:trHeight w:val="1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овет № 4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деловая игра)</w:t>
            </w:r>
          </w:p>
          <w:p w:rsidR="00C9736F" w:rsidRPr="000D3006" w:rsidRDefault="004F4A2B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28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.03.202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4</w:t>
            </w:r>
            <w:r w:rsidR="001459E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1459E2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A078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Тема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  <w:r w:rsidRPr="00A078B6">
              <w:rPr>
                <w:rFonts w:ascii="yandex-sans" w:hAnsi="yandex-sans"/>
                <w:color w:val="000000"/>
                <w:sz w:val="28"/>
                <w:szCs w:val="28"/>
                <w:lang w:val="ru-RU" w:eastAsia="ru-RU" w:bidi="ar-SA"/>
              </w:rPr>
              <w:t>«</w:t>
            </w:r>
            <w:r w:rsidR="00245F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антитеррористической безопасности детей и безопасности дорожного движения </w:t>
            </w:r>
            <w:r w:rsidR="00861022">
              <w:rPr>
                <w:rFonts w:ascii="Times New Roman" w:hAnsi="Times New Roman"/>
                <w:sz w:val="28"/>
                <w:szCs w:val="28"/>
                <w:lang w:val="ru-RU"/>
              </w:rPr>
              <w:t>в усл</w:t>
            </w:r>
            <w:r w:rsidR="00245F5F">
              <w:rPr>
                <w:rFonts w:ascii="Times New Roman" w:hAnsi="Times New Roman"/>
                <w:sz w:val="28"/>
                <w:szCs w:val="28"/>
                <w:lang w:val="ru-RU"/>
              </w:rPr>
              <w:t>овиях ДОУ</w:t>
            </w:r>
            <w:r>
              <w:rPr>
                <w:rFonts w:ascii="yandex-sans" w:hAnsi="yandex-sans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C9736F" w:rsidRPr="001459E2" w:rsidRDefault="00C9736F" w:rsidP="00861022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lang w:val="ru-RU" w:eastAsia="ru-RU" w:bidi="ar-SA"/>
              </w:rPr>
              <w:t xml:space="preserve">Цель: </w:t>
            </w:r>
            <w:r w:rsidR="00861022">
              <w:rPr>
                <w:rFonts w:ascii="Times New Roman" w:hAnsi="Times New Roman"/>
                <w:sz w:val="28"/>
                <w:szCs w:val="28"/>
                <w:lang w:val="ru-RU"/>
              </w:rPr>
              <w:t>привлечь внимание педагогов к состоянию воспитательно – образовательной работы в ДОУ по работе  по профилактике ДДТТ, антитеррористической безопасности вос</w:t>
            </w:r>
            <w:r w:rsidR="008610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483F9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83F9A">
              <w:rPr>
                <w:rFonts w:ascii="Times New Roman" w:hAnsi="Times New Roman"/>
                <w:sz w:val="28"/>
                <w:szCs w:val="28"/>
                <w:lang w:val="ru-RU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483F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3F9A"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</w:p>
          <w:p w:rsidR="00C9736F" w:rsidRPr="00483F9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3F9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  <w:p w:rsidR="00C9736F" w:rsidRPr="00483F9A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Tr="000041F0">
        <w:trPr>
          <w:trHeight w:val="5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483F9A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483F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Проверка безопасности в группах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.Собеседо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вание о начале месячника по ПДД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</w:p>
          <w:p w:rsidR="00C9736F" w:rsidRPr="004B11C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9736F" w:rsidRPr="000041F0" w:rsidTr="000041F0">
        <w:trPr>
          <w:trHeight w:val="10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  <w:p w:rsidR="00C9736F" w:rsidRPr="00F011B3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.03.202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1459E2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.03.202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неделя:</w:t>
            </w:r>
          </w:p>
          <w:p w:rsidR="00C9736F" w:rsidRPr="00EC55D8" w:rsidRDefault="00C9736F" w:rsidP="001459E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Доклад</w:t>
            </w:r>
            <w:r w:rsidRPr="00F20E7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0E7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6102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Формирование знаний у детей дошкольного возраста о правилах дорожного движения методом проблемных ситуаций</w:t>
            </w:r>
            <w:r w:rsidRPr="00F20E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  <w:p w:rsidR="00C9736F" w:rsidRPr="001459E2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2.Деловая игра</w:t>
            </w:r>
            <w:r w:rsidR="008610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тренинг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6102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Безопасность ребенка  в опасных и чрезвычайных ситуациях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9736F" w:rsidRPr="001459E2" w:rsidRDefault="00C9736F" w:rsidP="001459E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459E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459E2" w:rsidRPr="001459E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Квест – игра для педагогов «</w:t>
            </w:r>
            <w:r w:rsidR="00CB2CF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Мы против террора</w:t>
            </w:r>
            <w:r w:rsidR="001459E2" w:rsidRPr="001459E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41F0" w:rsidRDefault="000041F0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1459E2" w:rsidRDefault="00C9736F" w:rsidP="00DD16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 – класс </w:t>
            </w:r>
            <w:r w:rsidR="001459E2" w:rsidRPr="001459E2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CB2CF5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Осторожные сказки</w:t>
            </w:r>
            <w:r w:rsidR="001459E2">
              <w:rPr>
                <w:rStyle w:val="afb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041F0" w:rsidRDefault="000041F0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1459E2" w:rsidRDefault="00C9736F" w:rsidP="00CB2C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1459E2" w:rsidRPr="001459E2">
              <w:rPr>
                <w:rFonts w:ascii="Helvetica" w:hAnsi="Helvetica"/>
                <w:b/>
                <w:bCs/>
                <w:color w:val="60606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0E42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Анкета для педагогов «</w:t>
            </w:r>
            <w:r w:rsidR="00CB2CF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Готовность педагогов к работе по формированию ОБЖ у воспитанников</w:t>
            </w:r>
            <w:r w:rsidR="000E42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ind w:left="-9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861022" w:rsidP="00DD1687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Классова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 xml:space="preserve"> З.Ю.</w:t>
            </w:r>
          </w:p>
          <w:p w:rsidR="00C9736F" w:rsidRPr="000D3006" w:rsidRDefault="00C9736F" w:rsidP="00DD168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воспитатель</w:t>
            </w:r>
          </w:p>
          <w:p w:rsidR="001459E2" w:rsidRDefault="001459E2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</w:t>
            </w:r>
            <w:r w:rsidRPr="000D3006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тарший воспитатель</w:t>
            </w:r>
          </w:p>
          <w:p w:rsidR="00861022" w:rsidRDefault="00861022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B2CF5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Гробовая Д.Р.</w:t>
            </w:r>
          </w:p>
          <w:p w:rsidR="00C9736F" w:rsidRPr="00BA3E90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  <w:p w:rsidR="000041F0" w:rsidRDefault="000041F0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0041F0" w:rsidRDefault="0059366B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Обрященко Н.А.</w:t>
            </w:r>
          </w:p>
          <w:p w:rsidR="000E42C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A3E9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  <w:p w:rsidR="00C9736F" w:rsidRPr="000E42CF" w:rsidRDefault="000E42CF" w:rsidP="000E42CF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</w:tc>
      </w:tr>
      <w:tr w:rsidR="00C9736F" w:rsidTr="000041F0">
        <w:trPr>
          <w:trHeight w:val="1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1.Анализ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игровой деятельности детей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формированию у дошкольников знаний о ПДД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формирования у детей навыков самообслуживания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планирования и организации сюжетно-ролевых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9736F" w:rsidRPr="00D87731" w:rsidTr="000041F0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AF0B98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EA7E3E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кафе (концерт для мам)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68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EA7E3E">
              <w:rPr>
                <w:rFonts w:ascii="Times New Roman" w:hAnsi="Times New Roman"/>
                <w:sz w:val="28"/>
                <w:szCs w:val="28"/>
                <w:lang w:val="ru-RU"/>
              </w:rPr>
              <w:t>От всей души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E3E">
              <w:rPr>
                <w:rFonts w:ascii="Times New Roman" w:hAnsi="Times New Roman"/>
                <w:sz w:val="28"/>
                <w:szCs w:val="28"/>
                <w:lang w:val="ru-RU"/>
              </w:rPr>
              <w:t>- все группы</w:t>
            </w:r>
          </w:p>
          <w:p w:rsidR="00C9736F" w:rsidRPr="00471133" w:rsidRDefault="00C9736F" w:rsidP="00EA7E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</w:t>
            </w:r>
            <w:r w:rsidR="00EA7E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КВН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ПДД «</w:t>
            </w:r>
            <w:r w:rsidR="00EA7E3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Зеленый огонек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старш</w:t>
            </w:r>
            <w:r w:rsidR="001459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подготовительн</w:t>
            </w:r>
            <w:r w:rsidR="001459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 школе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D8773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7731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C9736F" w:rsidRPr="00D87731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0C5D79" w:rsidTr="000041F0">
        <w:trPr>
          <w:trHeight w:val="9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по оздоровлению детей в ДОУ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F233F4">
              <w:rPr>
                <w:rFonts w:ascii="Times New Roman" w:hAnsi="Times New Roman"/>
                <w:sz w:val="28"/>
                <w:szCs w:val="28"/>
                <w:lang w:val="ru-RU"/>
              </w:rPr>
              <w:t>«Организация физкультурно-оздоровительной работы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 организации</w:t>
            </w:r>
            <w:r w:rsidRPr="00F233F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Default="00C9736F" w:rsidP="00DD168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736F" w:rsidRPr="00E84D2F" w:rsidTr="000041F0">
        <w:trPr>
          <w:trHeight w:val="2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2F285D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2" w:rsidRDefault="00C9736F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поделок «</w:t>
            </w:r>
            <w:r w:rsidR="00EA7E3E">
              <w:rPr>
                <w:rFonts w:ascii="Times New Roman" w:hAnsi="Times New Roman"/>
                <w:sz w:val="28"/>
                <w:szCs w:val="28"/>
                <w:lang w:val="ru-RU"/>
              </w:rPr>
              <w:t>Светофор – наш друг!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1459E2" w:rsidRPr="001459E2" w:rsidRDefault="0059366B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E3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КВН по ПДД между родителями подготовительной к школе группы и старшей группы «Азбука улиц»</w:t>
            </w:r>
          </w:p>
          <w:p w:rsidR="00C9736F" w:rsidRPr="001459E2" w:rsidRDefault="00C9736F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воспитатели</w:t>
            </w:r>
          </w:p>
          <w:p w:rsidR="0059366B" w:rsidRDefault="0059366B" w:rsidP="00593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Купрова Н.М.</w:t>
            </w:r>
          </w:p>
          <w:p w:rsidR="0059366B" w:rsidRPr="000D3006" w:rsidRDefault="0059366B" w:rsidP="00593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59366B" w:rsidRDefault="0059366B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E84D2F" w:rsidTr="00DD1687">
        <w:trPr>
          <w:trHeight w:val="6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36F" w:rsidRPr="000D3006" w:rsidRDefault="00C9736F" w:rsidP="00DD1687">
            <w:pPr>
              <w:pStyle w:val="af0"/>
              <w:rPr>
                <w:lang w:val="ru-RU" w:eastAsia="ar-SA"/>
              </w:rPr>
            </w:pPr>
          </w:p>
        </w:tc>
      </w:tr>
    </w:tbl>
    <w:p w:rsidR="009C73EE" w:rsidRDefault="009C73EE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C73EE" w:rsidRDefault="009C73EE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E37D1">
        <w:rPr>
          <w:rFonts w:ascii="Times New Roman" w:hAnsi="Times New Roman"/>
          <w:b/>
          <w:color w:val="000000"/>
          <w:sz w:val="28"/>
          <w:szCs w:val="28"/>
          <w:lang w:val="ru-RU"/>
        </w:rPr>
        <w:t>План работы на апрель</w:t>
      </w:r>
    </w:p>
    <w:p w:rsidR="00C9736F" w:rsidRPr="005B27D1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9"/>
        <w:gridCol w:w="5783"/>
        <w:gridCol w:w="2268"/>
      </w:tblGrid>
      <w:tr w:rsidR="00C9736F" w:rsidTr="000E42CF">
        <w:trPr>
          <w:trHeight w:val="6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E37D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</w:t>
            </w:r>
            <w:proofErr w:type="spellEnd"/>
          </w:p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9736F" w:rsidRPr="001459E2" w:rsidTr="000E42CF">
        <w:trPr>
          <w:trHeight w:val="25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2961E5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2961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кадрами</w:t>
            </w:r>
          </w:p>
          <w:p w:rsidR="00C9736F" w:rsidRDefault="00C9736F" w:rsidP="00DD16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Семинар- практикум № 4</w:t>
            </w:r>
          </w:p>
          <w:p w:rsidR="00C9736F" w:rsidRPr="002961E5" w:rsidRDefault="00C9736F" w:rsidP="004F4A2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</w:t>
            </w:r>
            <w:r w:rsidRPr="004F4A2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  <w:r w:rsidR="004F4A2B" w:rsidRPr="004F4A2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  <w:r w:rsidRPr="004F4A2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.04.202</w:t>
            </w:r>
            <w:r w:rsidR="004F4A2B" w:rsidRPr="004F4A2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  <w:r w:rsidRPr="004F4A2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BC0F4A" w:rsidRDefault="00C9736F" w:rsidP="00DD16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Тема: </w:t>
            </w:r>
            <w:r w:rsidRPr="00BC0F4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</w:t>
            </w:r>
            <w:r w:rsidR="00D4251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День Здоровья педагога</w:t>
            </w:r>
            <w:r w:rsidRPr="00BC0F4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  <w:p w:rsidR="001459E2" w:rsidRPr="001459E2" w:rsidRDefault="00C9736F" w:rsidP="001459E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D4251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формировать потребность в ежедневной двигательной деятельности у педагогов ДОУ, сознательного стремления к здоровью, развивая навык собственного оздоровления.</w:t>
            </w:r>
          </w:p>
          <w:p w:rsidR="00C9736F" w:rsidRPr="00ED3686" w:rsidRDefault="00C9736F" w:rsidP="00DD1687">
            <w:pPr>
              <w:pStyle w:val="af0"/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</w:pPr>
            <w:r w:rsidRPr="00ED3686">
              <w:rPr>
                <w:rFonts w:ascii="Times New Roman" w:hAnsi="Times New Roman"/>
                <w:sz w:val="28"/>
                <w:szCs w:val="28"/>
                <w:lang w:val="ru-RU"/>
              </w:rPr>
              <w:t>1.Доклад «</w:t>
            </w:r>
            <w:r w:rsidR="00D4251B"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  <w:t>Здоровый образ жизни педагогов и его влияние на здоровье детей</w:t>
            </w:r>
            <w:r w:rsidRPr="00ED3686"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C9736F" w:rsidRPr="000D3006" w:rsidRDefault="00C9736F" w:rsidP="00D425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2B2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Деловая игра</w:t>
            </w:r>
            <w:r w:rsidR="00D425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элементами тренинга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D425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</w:t>
            </w:r>
            <w:proofErr w:type="spellStart"/>
            <w:r w:rsidR="00D4251B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="00D425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технологий в детском саду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FD164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D1649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FD164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FD164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0E42C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Джалилова А.И</w:t>
            </w:r>
            <w:r w:rsidR="000041F0">
              <w:rPr>
                <w:rFonts w:ascii="Times New Roman" w:hAnsi="Times New Roman"/>
                <w:sz w:val="28"/>
                <w:szCs w:val="28"/>
                <w:lang w:val="ru-RU" w:eastAsia="ar-SA"/>
              </w:rPr>
              <w:t>.</w:t>
            </w:r>
          </w:p>
          <w:p w:rsidR="000041F0" w:rsidRDefault="000041F0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  <w:p w:rsidR="00C9736F" w:rsidRPr="005B2B2E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</w:tc>
      </w:tr>
      <w:tr w:rsidR="00C9736F" w:rsidRPr="002F1B74" w:rsidTr="000E42CF">
        <w:trPr>
          <w:trHeight w:val="10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6E45F2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6E45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Организационно – педагогические мероприятия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Ярмарка педагогических методик: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1459E2" w:rsidRPr="001459E2">
              <w:rPr>
                <w:rStyle w:val="af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Изготовление нестандартного оборудования для стимулирования и сохранения здоровья дошкольников</w:t>
            </w:r>
            <w:proofErr w:type="gramStart"/>
            <w:r w:rsidR="001459E2" w:rsidRPr="001459E2">
              <w:rPr>
                <w:rStyle w:val="afb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r w:rsidRPr="001459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воспитатель,</w:t>
            </w:r>
          </w:p>
          <w:p w:rsidR="00C9736F" w:rsidRPr="005204EB" w:rsidRDefault="00C9736F" w:rsidP="00DD168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воспитатели</w:t>
            </w:r>
          </w:p>
        </w:tc>
      </w:tr>
      <w:tr w:rsidR="00C9736F" w:rsidTr="000E42CF">
        <w:trPr>
          <w:trHeight w:val="13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1.Анализ физкультурных досугов и развлечений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2.Анализ подготовки и проведения утренней гимнастики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3.Соблюдение режима и организация жизни группы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4.Проведение оздоровительных мероприятий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9736F" w:rsidRPr="005662A3" w:rsidTr="005662A3">
        <w:trPr>
          <w:trHeight w:val="7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1D7E4D" w:rsidRDefault="00C9736F" w:rsidP="001459E2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Физкультурный праздник </w:t>
            </w:r>
            <w:r w:rsidRPr="007F460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662A3">
              <w:rPr>
                <w:rFonts w:ascii="Times New Roman" w:hAnsi="Times New Roman"/>
                <w:sz w:val="28"/>
                <w:szCs w:val="28"/>
                <w:lang w:val="ru-RU"/>
              </w:rPr>
              <w:t>Мы  - со спортом дружим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  <w:r w:rsidRPr="007F460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D7E4D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9736F" w:rsidRPr="001D7E4D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8D26FC" w:rsidTr="000E42CF">
        <w:trPr>
          <w:trHeight w:val="124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1459E2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145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1.Выставка совместного творчества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Start"/>
            <w:r w:rsidR="005662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Через</w:t>
            </w:r>
            <w:proofErr w:type="gramEnd"/>
            <w:r w:rsidR="005662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тернии к </w:t>
            </w:r>
            <w:r w:rsidR="005936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звездам</w:t>
            </w:r>
            <w:r w:rsidRPr="0053676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C73EE" w:rsidRDefault="009C73EE" w:rsidP="001459E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3EE" w:rsidRDefault="009C73EE" w:rsidP="001459E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1459E2" w:rsidRDefault="00C9736F" w:rsidP="005662A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1D7E4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1459E2" w:rsidRPr="001459E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Мастер-класс для родителей по изготовлению нестандартного спортивного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E" w:rsidRDefault="00C9736F" w:rsidP="009C73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</w:t>
            </w:r>
            <w:r w:rsidR="009C73EE">
              <w:rPr>
                <w:rFonts w:ascii="Times New Roman" w:hAnsi="Times New Roman"/>
                <w:sz w:val="28"/>
                <w:szCs w:val="28"/>
                <w:lang w:val="ru-RU"/>
              </w:rPr>
              <w:t>ь в</w:t>
            </w:r>
            <w:r w:rsidR="009C73EE" w:rsidRPr="001D7E4D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59366B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Савченко А.В.</w:t>
            </w:r>
          </w:p>
          <w:p w:rsidR="00C9736F" w:rsidRPr="002F285D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воспитатель</w:t>
            </w:r>
          </w:p>
        </w:tc>
      </w:tr>
    </w:tbl>
    <w:p w:rsidR="00C9736F" w:rsidRDefault="00C9736F" w:rsidP="00C9736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1459E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59E2" w:rsidRDefault="001459E2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D2CA2" w:rsidRDefault="008D2CA2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F4A2B" w:rsidRDefault="004F4A2B" w:rsidP="000E42C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36768">
        <w:rPr>
          <w:rFonts w:ascii="Times New Roman" w:hAnsi="Times New Roman"/>
          <w:b/>
          <w:color w:val="000000"/>
          <w:sz w:val="28"/>
          <w:szCs w:val="28"/>
          <w:lang w:val="ru-RU"/>
        </w:rPr>
        <w:t>План работы на май</w:t>
      </w:r>
    </w:p>
    <w:p w:rsidR="00C9736F" w:rsidRPr="004B4506" w:rsidRDefault="00C9736F" w:rsidP="00C9736F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5953"/>
        <w:gridCol w:w="2126"/>
      </w:tblGrid>
      <w:tr w:rsidR="00C9736F" w:rsidRPr="00536768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536768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5367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536768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5367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536768" w:rsidRDefault="00C9736F" w:rsidP="00DD16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5367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9736F" w:rsidTr="001459E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овет № 5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="00D5570D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C9736F" w:rsidRPr="000D3006" w:rsidRDefault="004F4A2B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30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.05.202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4</w:t>
            </w:r>
            <w:r w:rsidR="00C9736F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1459E2" w:rsidRDefault="00C9736F" w:rsidP="001459E2">
            <w:pPr>
              <w:pStyle w:val="2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bCs w:val="0"/>
                <w:i w:val="0"/>
                <w:color w:val="333333"/>
                <w:lang w:val="ru-RU"/>
              </w:rPr>
            </w:pPr>
            <w:r w:rsidRPr="001459E2">
              <w:rPr>
                <w:rFonts w:ascii="Times New Roman" w:hAnsi="Times New Roman"/>
                <w:b w:val="0"/>
                <w:i w:val="0"/>
                <w:lang w:val="ru-RU"/>
              </w:rPr>
              <w:t>Тема: «</w:t>
            </w:r>
            <w:r w:rsidR="00D5570D">
              <w:rPr>
                <w:rFonts w:ascii="Times New Roman" w:hAnsi="Times New Roman"/>
                <w:b w:val="0"/>
                <w:bCs w:val="0"/>
                <w:i w:val="0"/>
                <w:color w:val="333333"/>
                <w:lang w:val="ru-RU"/>
              </w:rPr>
              <w:t>В поисках волшебного клада</w:t>
            </w:r>
            <w:r w:rsidRPr="001459E2">
              <w:rPr>
                <w:rFonts w:ascii="Times New Roman" w:hAnsi="Times New Roman"/>
                <w:b w:val="0"/>
                <w:i w:val="0"/>
                <w:lang w:val="ru-RU"/>
              </w:rPr>
              <w:t>»</w:t>
            </w:r>
          </w:p>
          <w:p w:rsidR="00C9736F" w:rsidRPr="001459E2" w:rsidRDefault="00C9736F" w:rsidP="001459E2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подведение итогов деятельности дошкольного учреждения и результатов работы педагогов за истекший год.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Объединение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усилий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коллектива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ДОУ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повышения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уровня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образовательного</w:t>
            </w:r>
            <w:proofErr w:type="spellEnd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59E2" w:rsidRPr="001459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процесса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9736F" w:rsidRPr="004B4506" w:rsidTr="00DD1687">
        <w:trPr>
          <w:trHeight w:val="1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кадрами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1.Организация работы в летний оздоровительный период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выпуска детей в школу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Инструктаж: «Охрана жизни и здоровья детей в летнее время»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RPr="009403CC" w:rsidTr="00DD1687">
        <w:trPr>
          <w:trHeight w:val="1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  <w:p w:rsidR="00C9736F" w:rsidRPr="00BD2EDB" w:rsidRDefault="00C9736F" w:rsidP="004F4A2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.05.202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.05.202</w:t>
            </w:r>
            <w:r w:rsidR="004F4A2B" w:rsidRPr="004F4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неделя:</w:t>
            </w:r>
          </w:p>
          <w:p w:rsidR="00C9736F" w:rsidRPr="000D3006" w:rsidRDefault="00C9736F" w:rsidP="00DD1687">
            <w:pPr>
              <w:ind w:left="-14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F565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Консультация «Организация воспитательно - </w:t>
            </w:r>
            <w:proofErr w:type="gramStart"/>
            <w:r w:rsidRPr="00F56546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  <w:proofErr w:type="gramEnd"/>
            <w:r w:rsidRPr="00F565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летом в дошкольном учреждении».</w:t>
            </w:r>
          </w:p>
          <w:p w:rsidR="00C9736F" w:rsidRPr="007B12C3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2.Мониторинг уровня освоения детьми программного материала (по основным разделам программы)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12C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  для выявления предпочтений педагогов в процессе составления годового плана работы ДОУ на учебный год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4.Презентаци</w:t>
            </w:r>
            <w:r w:rsidR="00D5570D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«Анализ работы за год»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7B12C3" w:rsidRDefault="00C9736F" w:rsidP="00593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5.Презентаци</w:t>
            </w:r>
            <w:r w:rsidR="00D5570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4F4A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отчеты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0E42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дополнительным образовательным </w:t>
            </w:r>
            <w:r w:rsidR="0059366B">
              <w:rPr>
                <w:rFonts w:ascii="Times New Roman" w:hAnsi="Times New Roman"/>
                <w:sz w:val="28"/>
                <w:szCs w:val="28"/>
                <w:lang w:val="ru-RU"/>
              </w:rPr>
              <w:t>программам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742BB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2BB4">
              <w:rPr>
                <w:rFonts w:ascii="Times New Roman" w:hAnsi="Times New Roman"/>
                <w:sz w:val="28"/>
                <w:szCs w:val="28"/>
                <w:lang w:val="ru-RU"/>
              </w:rPr>
              <w:t>старший                 воспитатель</w:t>
            </w:r>
          </w:p>
          <w:p w:rsidR="00C9736F" w:rsidRPr="00742BB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742BB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742BB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2BB4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  <w:p w:rsidR="00C9736F" w:rsidRPr="009403CC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  <w:p w:rsidR="00C9736F" w:rsidRPr="009403CC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руководители кружков</w:t>
            </w:r>
          </w:p>
        </w:tc>
      </w:tr>
      <w:tr w:rsidR="00C9736F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Диагностическая и контрольно-аналитическая деятельность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1.Анализ навыков культурного поведения за столом.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 Анализ утренников и развлечений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.Анализ заболеваемости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. Анализ календарного планирования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C9736F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</w:p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742BB4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D557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Музыкальная </w:t>
            </w:r>
            <w:proofErr w:type="spellStart"/>
            <w:r w:rsidR="00D5570D">
              <w:rPr>
                <w:rFonts w:ascii="Times New Roman" w:hAnsi="Times New Roman"/>
                <w:sz w:val="28"/>
                <w:szCs w:val="28"/>
                <w:lang w:val="ru-RU"/>
              </w:rPr>
              <w:t>гостинная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1459E2" w:rsidRPr="001459E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Не забудем мы подвиг великий, будем помнить и в сердце хранить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- средн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яя и старшая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  <w:p w:rsidR="00C9736F" w:rsidRPr="00742BB4" w:rsidRDefault="00C9736F" w:rsidP="001459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Утренник: «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>Под алыми парусами мечты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- </w:t>
            </w:r>
            <w:r w:rsidR="00145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подготовительные к школе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9736F" w:rsidTr="00DD16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E9" w:rsidRPr="00657FE9" w:rsidRDefault="00D5570D" w:rsidP="00DD1687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Выставка ко Дню Победы «</w:t>
            </w:r>
            <w:r w:rsidR="00657FE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Пока мы помним прошлое, у нас есть будущее»</w:t>
            </w:r>
          </w:p>
          <w:p w:rsidR="00C9736F" w:rsidRPr="00657FE9" w:rsidRDefault="00657FE9" w:rsidP="00DD1687">
            <w:pPr>
              <w:pStyle w:val="af1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Семейная фотовыставка «На субботник всей семьей»  родители и дети младшей, средней и старшей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тарший</w:t>
            </w:r>
            <w:proofErr w:type="spellEnd"/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9736F" w:rsidRPr="004B4506" w:rsidTr="00DD1687">
        <w:trPr>
          <w:trHeight w:val="7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36F" w:rsidRPr="004B45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4B4506" w:rsidRDefault="00C9736F" w:rsidP="00DD1687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C9736F" w:rsidRPr="004B45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4B45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C9736F" w:rsidRPr="000D3006" w:rsidRDefault="00C9736F" w:rsidP="009C73EE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D3006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Оказание методической помощи через руководство и контроль</w:t>
      </w:r>
    </w:p>
    <w:p w:rsidR="00C9736F" w:rsidRPr="000D3006" w:rsidRDefault="00C9736F" w:rsidP="00C9736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9736F" w:rsidRDefault="00C9736F" w:rsidP="00C9736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Оказание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методической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помощи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воспитателям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9736F" w:rsidRDefault="00C9736F" w:rsidP="00C9736F">
      <w:pPr>
        <w:rPr>
          <w:rFonts w:ascii="Times New Roman" w:hAnsi="Times New Roman"/>
          <w:sz w:val="28"/>
          <w:szCs w:val="28"/>
        </w:rPr>
      </w:pPr>
    </w:p>
    <w:p w:rsidR="00C9736F" w:rsidRPr="000D3006" w:rsidRDefault="00C9736F" w:rsidP="00C9736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при подготовке к педсоветам, семинарам-практикумам, методическим объединениям, консультация и т.д.;</w:t>
      </w:r>
    </w:p>
    <w:p w:rsidR="00C9736F" w:rsidRPr="000D3006" w:rsidRDefault="00C9736F" w:rsidP="00C9736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 xml:space="preserve">при планировании воспитательно-образовательной работы с детьми, </w:t>
      </w:r>
      <w:r>
        <w:rPr>
          <w:rFonts w:ascii="Times New Roman" w:hAnsi="Times New Roman"/>
          <w:sz w:val="28"/>
          <w:szCs w:val="28"/>
          <w:lang w:val="ru-RU"/>
        </w:rPr>
        <w:t>НОД</w:t>
      </w:r>
      <w:r w:rsidRPr="000D3006">
        <w:rPr>
          <w:rFonts w:ascii="Times New Roman" w:hAnsi="Times New Roman"/>
          <w:sz w:val="28"/>
          <w:szCs w:val="28"/>
          <w:lang w:val="ru-RU"/>
        </w:rPr>
        <w:t>;</w:t>
      </w:r>
    </w:p>
    <w:p w:rsidR="00C9736F" w:rsidRDefault="00C9736F" w:rsidP="00C9736F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режимных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9736F" w:rsidRPr="000D3006" w:rsidRDefault="00C9736F" w:rsidP="00C9736F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при подготовке к рабочему дню.</w:t>
      </w: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D300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D3006">
        <w:rPr>
          <w:rFonts w:ascii="Times New Roman" w:hAnsi="Times New Roman"/>
          <w:sz w:val="28"/>
          <w:szCs w:val="28"/>
          <w:lang w:val="ru-RU"/>
        </w:rPr>
        <w:t xml:space="preserve"> организацией учебно-воспитательного процесса.</w:t>
      </w:r>
    </w:p>
    <w:p w:rsidR="00C9736F" w:rsidRPr="000D3006" w:rsidRDefault="00C9736F" w:rsidP="00C9736F">
      <w:pPr>
        <w:rPr>
          <w:rFonts w:ascii="Times New Roman" w:hAnsi="Times New Roman"/>
          <w:b/>
          <w:sz w:val="28"/>
          <w:szCs w:val="28"/>
          <w:lang w:val="ru-RU"/>
        </w:rPr>
      </w:pPr>
      <w:r w:rsidRPr="000D3006">
        <w:rPr>
          <w:rFonts w:ascii="Times New Roman" w:hAnsi="Times New Roman"/>
          <w:b/>
          <w:sz w:val="28"/>
          <w:szCs w:val="28"/>
          <w:lang w:val="ru-RU"/>
        </w:rPr>
        <w:t>Виды контроля:</w:t>
      </w: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 xml:space="preserve">Предупредительный – </w:t>
      </w:r>
      <w:proofErr w:type="spellStart"/>
      <w:proofErr w:type="gramStart"/>
      <w:r w:rsidRPr="000D3006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proofErr w:type="gramEnd"/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Тематический –  Т</w:t>
      </w: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 xml:space="preserve">Проблемный –  </w:t>
      </w:r>
      <w:proofErr w:type="gramStart"/>
      <w:r w:rsidRPr="000D300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Сравнительный – С</w:t>
      </w: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Фронтальный – Ф</w:t>
      </w:r>
    </w:p>
    <w:p w:rsidR="00C9736F" w:rsidRDefault="00C9736F" w:rsidP="00C9736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Оперативный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-  О</w:t>
      </w:r>
      <w:proofErr w:type="gramEnd"/>
    </w:p>
    <w:p w:rsidR="00C9736F" w:rsidRDefault="00C9736F" w:rsidP="00C9736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7"/>
        <w:gridCol w:w="2700"/>
      </w:tblGrid>
      <w:tr w:rsidR="00C9736F" w:rsidTr="00DD168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9736F" w:rsidRPr="00E84D2F" w:rsidTr="00DD168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 Вопросы оперативного контроля: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1. Соблюдение режима дня и организация работы группы с учетом  специфики сезона, дня недели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2. Подготовка, проведение и эффективность утренней гимнастики и  упражнений после дневного сна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3. Проведение оздоровительных мероприятий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4. Обзор сюжетно-ролевых игр детей во всех возрастных группах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5. Организация условий для игровой деятельности в  соответствии с возрастом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6. Рациональность и эффективность организации хозяйственно-бытового  труда во всех группах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7. Работа педагогов по формированию у детей знаний о безопасности  дорожного движения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8. Анализ организации и проведения прогулки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9. Анализ утренников и развлечений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10. Состояние документации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11. Готовность педагога к воспитательно-образовательному процессу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12. Оценка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 проведении занятий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 Анализ навыков в изобразительной деятельности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 Применяемые дидактические игры в образовательном процессе  в соответствии с возрастом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 Система работы в уголке природы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 Формирование культурно-гигиенических навыков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 Анализ формирования нравственных качеств через игру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 Планирование и проведение спортивных упражнений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заведующий,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совет кабинета</w:t>
            </w:r>
          </w:p>
        </w:tc>
      </w:tr>
    </w:tbl>
    <w:p w:rsidR="00C9736F" w:rsidRPr="00621496" w:rsidRDefault="00C9736F" w:rsidP="00C9736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rPr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Систематический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контроль</w:t>
      </w:r>
      <w:proofErr w:type="spellEnd"/>
    </w:p>
    <w:p w:rsidR="00C9736F" w:rsidRDefault="00C9736F" w:rsidP="00C9736F">
      <w:pPr>
        <w:jc w:val="center"/>
        <w:rPr>
          <w:sz w:val="28"/>
          <w:szCs w:val="28"/>
        </w:rPr>
      </w:pPr>
    </w:p>
    <w:p w:rsidR="00C9736F" w:rsidRDefault="00C9736F" w:rsidP="00C9736F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Ежедневно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9736F" w:rsidRPr="000D3006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Выполнение инструкций по охране жизни и здоровья детей.</w:t>
      </w:r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– образовательного </w:t>
      </w:r>
      <w:proofErr w:type="spellStart"/>
      <w:r>
        <w:rPr>
          <w:rFonts w:ascii="Times New Roman" w:hAnsi="Times New Roman"/>
          <w:sz w:val="28"/>
          <w:szCs w:val="28"/>
        </w:rPr>
        <w:t>процесса</w:t>
      </w:r>
      <w:proofErr w:type="spellEnd"/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режима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дня</w:t>
      </w:r>
      <w:proofErr w:type="spellEnd"/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питания</w:t>
      </w:r>
      <w:proofErr w:type="spellEnd"/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санэпедрежима</w:t>
      </w:r>
      <w:proofErr w:type="spellEnd"/>
    </w:p>
    <w:p w:rsidR="00C9736F" w:rsidRPr="000D3006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Проведение оздоровительных мероприятий в режиме дня.</w:t>
      </w:r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Соблюдение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внутреннего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распорядка</w:t>
      </w:r>
      <w:proofErr w:type="spellEnd"/>
    </w:p>
    <w:p w:rsidR="00C9736F" w:rsidRPr="000D3006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Техника безопасности и сохранность имущества.</w:t>
      </w:r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Посещаемость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должностной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инструкции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Pr="000D3006" w:rsidRDefault="00C9736F" w:rsidP="00C9736F">
      <w:pPr>
        <w:pStyle w:val="af1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Питьевой режим в летнее время года</w:t>
      </w:r>
    </w:p>
    <w:p w:rsidR="00C9736F" w:rsidRDefault="00C9736F" w:rsidP="00C9736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раз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месяц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9736F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детодням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Pr="000D3006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Обеспечение безопасности в ночное время суток</w:t>
      </w:r>
    </w:p>
    <w:p w:rsidR="00C9736F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педсовета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Pr="000D3006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Проверка календарных и перспективных планов педагогов.</w:t>
      </w:r>
    </w:p>
    <w:p w:rsidR="00C9736F" w:rsidRPr="000D3006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Состояние документации в группе и узких специалистов, кружковой работы</w:t>
      </w:r>
    </w:p>
    <w:p w:rsidR="00C9736F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Подведение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итогов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смотров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конкурсов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36F" w:rsidRPr="000D3006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 xml:space="preserve">Анализ детских работ по </w:t>
      </w:r>
      <w:proofErr w:type="gramStart"/>
      <w:r w:rsidRPr="000D3006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 w:rsidRPr="000D3006">
        <w:rPr>
          <w:rFonts w:ascii="Times New Roman" w:hAnsi="Times New Roman"/>
          <w:sz w:val="28"/>
          <w:szCs w:val="28"/>
          <w:lang w:val="ru-RU"/>
        </w:rPr>
        <w:t xml:space="preserve"> и ручному труду</w:t>
      </w:r>
    </w:p>
    <w:p w:rsidR="00C9736F" w:rsidRPr="000D3006" w:rsidRDefault="00C9736F" w:rsidP="00C9736F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Индивидуальный подход в режиме дня к детям раннего возраста</w:t>
      </w:r>
    </w:p>
    <w:p w:rsidR="00C9736F" w:rsidRDefault="00C9736F" w:rsidP="00C973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раз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квартал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9736F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заболеваемости</w:t>
      </w:r>
      <w:proofErr w:type="spellEnd"/>
    </w:p>
    <w:p w:rsidR="00C9736F" w:rsidRPr="000D3006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 xml:space="preserve">Посещение </w:t>
      </w:r>
      <w:r>
        <w:rPr>
          <w:rFonts w:ascii="Times New Roman" w:hAnsi="Times New Roman"/>
          <w:sz w:val="28"/>
          <w:szCs w:val="28"/>
          <w:lang w:val="ru-RU"/>
        </w:rPr>
        <w:t>НОД</w:t>
      </w:r>
      <w:r w:rsidRPr="000D3006">
        <w:rPr>
          <w:rFonts w:ascii="Times New Roman" w:hAnsi="Times New Roman"/>
          <w:sz w:val="28"/>
          <w:szCs w:val="28"/>
          <w:lang w:val="ru-RU"/>
        </w:rPr>
        <w:t xml:space="preserve"> у педагогов (не более 3)</w:t>
      </w:r>
    </w:p>
    <w:p w:rsidR="00C9736F" w:rsidRPr="000D3006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Работа с молодыми и вновь пришедшими воспитателями, наставничество.</w:t>
      </w:r>
    </w:p>
    <w:p w:rsidR="00C9736F" w:rsidRPr="00C500DC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C500DC">
        <w:rPr>
          <w:rFonts w:ascii="Times New Roman" w:hAnsi="Times New Roman"/>
          <w:sz w:val="28"/>
          <w:szCs w:val="28"/>
          <w:lang w:val="ru-RU"/>
        </w:rPr>
        <w:t>Планирование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0DC">
        <w:rPr>
          <w:rFonts w:ascii="Times New Roman" w:hAnsi="Times New Roman"/>
          <w:sz w:val="28"/>
          <w:szCs w:val="28"/>
          <w:lang w:val="ru-RU"/>
        </w:rPr>
        <w:t>индивидуальной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0DC">
        <w:rPr>
          <w:rFonts w:ascii="Times New Roman" w:hAnsi="Times New Roman"/>
          <w:sz w:val="28"/>
          <w:szCs w:val="28"/>
          <w:lang w:val="ru-RU"/>
        </w:rPr>
        <w:t>работы с детьми</w:t>
      </w:r>
    </w:p>
    <w:p w:rsidR="00C9736F" w:rsidRPr="000D3006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Документация по несчастным случаям в ДОУ</w:t>
      </w:r>
    </w:p>
    <w:p w:rsidR="00C9736F" w:rsidRPr="00C500DC" w:rsidRDefault="00C9736F" w:rsidP="00C9736F">
      <w:pPr>
        <w:pStyle w:val="af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аттестации</w:t>
      </w:r>
      <w:proofErr w:type="spellEnd"/>
    </w:p>
    <w:p w:rsidR="00C9736F" w:rsidRDefault="00C9736F" w:rsidP="00C9736F">
      <w:pPr>
        <w:pStyle w:val="af1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pStyle w:val="af1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Персональный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контроль</w:t>
      </w:r>
      <w:proofErr w:type="spellEnd"/>
    </w:p>
    <w:p w:rsidR="00C9736F" w:rsidRPr="004B4506" w:rsidRDefault="00C9736F" w:rsidP="00C9736F">
      <w:pPr>
        <w:pStyle w:val="af1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736F" w:rsidRDefault="00C9736F" w:rsidP="00C9736F">
      <w:pPr>
        <w:pStyle w:val="af1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Аттестация педагогов</w:t>
      </w:r>
    </w:p>
    <w:p w:rsidR="00C9736F" w:rsidRPr="000D3006" w:rsidRDefault="00C9736F" w:rsidP="00C9736F">
      <w:pPr>
        <w:pStyle w:val="af1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Режимные моменты в группах молодых специалистов</w:t>
      </w:r>
    </w:p>
    <w:p w:rsidR="00C9736F" w:rsidRPr="000D3006" w:rsidRDefault="00C9736F" w:rsidP="00C9736F">
      <w:pPr>
        <w:pStyle w:val="af1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Организация индивидуальной работы с детьми руководителей кружковой работы</w:t>
      </w:r>
    </w:p>
    <w:p w:rsidR="00C9736F" w:rsidRPr="000D3006" w:rsidRDefault="00C9736F" w:rsidP="00C9736F">
      <w:pPr>
        <w:pStyle w:val="af1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0D3006">
        <w:rPr>
          <w:rFonts w:ascii="Times New Roman" w:hAnsi="Times New Roman"/>
          <w:sz w:val="28"/>
          <w:szCs w:val="28"/>
          <w:lang w:val="ru-RU"/>
        </w:rPr>
        <w:t>Организация учебной деятельности в выпускных группах ДОУ</w:t>
      </w:r>
    </w:p>
    <w:p w:rsidR="00C9736F" w:rsidRPr="000D3006" w:rsidRDefault="00C9736F" w:rsidP="00C9736F">
      <w:pPr>
        <w:rPr>
          <w:rFonts w:ascii="Times New Roman" w:hAnsi="Times New Roman"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Pr="00FD1649" w:rsidRDefault="00C9736F" w:rsidP="00C9736F">
      <w:pPr>
        <w:rPr>
          <w:sz w:val="28"/>
          <w:szCs w:val="28"/>
          <w:lang w:val="ru-RU"/>
        </w:rPr>
      </w:pPr>
    </w:p>
    <w:p w:rsidR="004F4A2B" w:rsidRDefault="004F4A2B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736F" w:rsidRDefault="00C9736F" w:rsidP="00C973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Административно-хозяйственная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</w:t>
      </w:r>
    </w:p>
    <w:p w:rsidR="00C9736F" w:rsidRPr="004B4506" w:rsidRDefault="00C9736F" w:rsidP="00C973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835"/>
        <w:gridCol w:w="2693"/>
      </w:tblGrid>
      <w:tr w:rsidR="00C9736F" w:rsidTr="00DD168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6F" w:rsidRDefault="00C9736F" w:rsidP="00DD16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</w:p>
          <w:p w:rsidR="00C9736F" w:rsidRPr="004B4506" w:rsidRDefault="00C9736F" w:rsidP="00DD16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C9736F" w:rsidRPr="009E23D0" w:rsidTr="00DD1687">
        <w:trPr>
          <w:trHeight w:val="17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1.Комплектование групп, заключение договоров с родителями.</w:t>
            </w:r>
          </w:p>
          <w:p w:rsidR="00C9736F" w:rsidRPr="009E23D0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вгуст, сентябрь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ведующий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C9736F" w:rsidRPr="009E23D0" w:rsidTr="00DD1687">
        <w:trPr>
          <w:trHeight w:val="13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Смотр – конкурс «Готовность групп и кабинетов к началу нового учебного года».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 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заведующий, старший воспитатель,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завхоз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736F" w:rsidRPr="009E23D0" w:rsidTr="00DD168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3.Инвентаризаця всех материальных ценностей и оборудования.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3006">
              <w:rPr>
                <w:rFonts w:ascii="Times New Roman" w:hAnsi="Times New Roman"/>
                <w:sz w:val="28"/>
                <w:szCs w:val="28"/>
                <w:lang w:val="ru-RU"/>
              </w:rPr>
              <w:t>завхоз</w:t>
            </w: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736F" w:rsidRPr="009E23D0" w:rsidTr="00DD1687">
        <w:trPr>
          <w:trHeight w:val="23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4.Работа по благоустройству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/с и территории.</w:t>
            </w:r>
          </w:p>
          <w:p w:rsidR="00C9736F" w:rsidRPr="006B3A97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FD1649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заведующий, завхоз, воспитатели</w:t>
            </w: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736F" w:rsidRPr="000D3006" w:rsidRDefault="00C9736F" w:rsidP="00DD16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9736F" w:rsidRPr="000D3006" w:rsidRDefault="00C9736F" w:rsidP="00C9736F">
      <w:pPr>
        <w:jc w:val="center"/>
        <w:rPr>
          <w:sz w:val="28"/>
          <w:szCs w:val="28"/>
          <w:lang w:val="ru-RU"/>
        </w:rPr>
      </w:pPr>
    </w:p>
    <w:p w:rsidR="00C9736F" w:rsidRPr="000D3006" w:rsidRDefault="00C9736F" w:rsidP="00C9736F">
      <w:pPr>
        <w:jc w:val="center"/>
        <w:rPr>
          <w:sz w:val="28"/>
          <w:szCs w:val="28"/>
          <w:lang w:val="ru-RU"/>
        </w:rPr>
      </w:pPr>
    </w:p>
    <w:p w:rsidR="00C9736F" w:rsidRPr="000D3006" w:rsidRDefault="00C9736F" w:rsidP="00C9736F">
      <w:pPr>
        <w:jc w:val="center"/>
        <w:rPr>
          <w:sz w:val="28"/>
          <w:szCs w:val="28"/>
          <w:lang w:val="ru-RU"/>
        </w:rPr>
      </w:pPr>
    </w:p>
    <w:p w:rsidR="00C9736F" w:rsidRPr="000D3006" w:rsidRDefault="00C9736F" w:rsidP="00C9736F">
      <w:pPr>
        <w:rPr>
          <w:lang w:val="ru-RU"/>
        </w:rPr>
      </w:pPr>
    </w:p>
    <w:p w:rsidR="00F12C76" w:rsidRDefault="00F12C76" w:rsidP="006C0B77">
      <w:pPr>
        <w:ind w:firstLine="709"/>
        <w:jc w:val="both"/>
      </w:pPr>
    </w:p>
    <w:sectPr w:rsidR="00F12C76" w:rsidSect="009C73EE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AA7"/>
    <w:multiLevelType w:val="hybridMultilevel"/>
    <w:tmpl w:val="5C189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52DE9"/>
    <w:multiLevelType w:val="hybridMultilevel"/>
    <w:tmpl w:val="DFFAFBF8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A97"/>
    <w:multiLevelType w:val="hybridMultilevel"/>
    <w:tmpl w:val="4A9CBBDA"/>
    <w:lvl w:ilvl="0" w:tplc="6A164A26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F79BA"/>
    <w:multiLevelType w:val="hybridMultilevel"/>
    <w:tmpl w:val="3DC8A7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2021A"/>
    <w:multiLevelType w:val="hybridMultilevel"/>
    <w:tmpl w:val="AA644114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D503CCD"/>
    <w:multiLevelType w:val="hybridMultilevel"/>
    <w:tmpl w:val="75884A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20F37"/>
    <w:multiLevelType w:val="hybridMultilevel"/>
    <w:tmpl w:val="A2AAF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1694D"/>
    <w:multiLevelType w:val="hybridMultilevel"/>
    <w:tmpl w:val="0C1877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A6294C"/>
    <w:multiLevelType w:val="hybridMultilevel"/>
    <w:tmpl w:val="7FD2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2683"/>
    <w:multiLevelType w:val="multilevel"/>
    <w:tmpl w:val="6EA6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D04AA"/>
    <w:multiLevelType w:val="hybridMultilevel"/>
    <w:tmpl w:val="69846DD0"/>
    <w:lvl w:ilvl="0" w:tplc="486A7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048ED"/>
    <w:multiLevelType w:val="hybridMultilevel"/>
    <w:tmpl w:val="F34A07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978CE"/>
    <w:multiLevelType w:val="multilevel"/>
    <w:tmpl w:val="9A72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D128E"/>
    <w:multiLevelType w:val="hybridMultilevel"/>
    <w:tmpl w:val="1902ACBA"/>
    <w:lvl w:ilvl="0" w:tplc="8270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02176"/>
    <w:multiLevelType w:val="hybridMultilevel"/>
    <w:tmpl w:val="D8EA0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B25EA6"/>
    <w:multiLevelType w:val="hybridMultilevel"/>
    <w:tmpl w:val="A796B1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F1B17"/>
    <w:multiLevelType w:val="hybridMultilevel"/>
    <w:tmpl w:val="FCD29F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867AC"/>
    <w:multiLevelType w:val="hybridMultilevel"/>
    <w:tmpl w:val="EF8A45FE"/>
    <w:lvl w:ilvl="0" w:tplc="5516C8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8634C"/>
    <w:multiLevelType w:val="hybridMultilevel"/>
    <w:tmpl w:val="38DEFF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1649"/>
    <w:multiLevelType w:val="hybridMultilevel"/>
    <w:tmpl w:val="837A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A478B6"/>
    <w:multiLevelType w:val="hybridMultilevel"/>
    <w:tmpl w:val="30F2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E7D9D"/>
    <w:multiLevelType w:val="hybridMultilevel"/>
    <w:tmpl w:val="8270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B5C14"/>
    <w:multiLevelType w:val="hybridMultilevel"/>
    <w:tmpl w:val="881873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273D3"/>
    <w:multiLevelType w:val="hybridMultilevel"/>
    <w:tmpl w:val="66D43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B3A82"/>
    <w:multiLevelType w:val="hybridMultilevel"/>
    <w:tmpl w:val="BF743EEA"/>
    <w:lvl w:ilvl="0" w:tplc="5104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E661F"/>
    <w:multiLevelType w:val="hybridMultilevel"/>
    <w:tmpl w:val="016AA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D5E95"/>
    <w:multiLevelType w:val="hybridMultilevel"/>
    <w:tmpl w:val="2C50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74262"/>
    <w:multiLevelType w:val="multilevel"/>
    <w:tmpl w:val="C3D4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C9795B"/>
    <w:multiLevelType w:val="hybridMultilevel"/>
    <w:tmpl w:val="B3E2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14CB6"/>
    <w:multiLevelType w:val="hybridMultilevel"/>
    <w:tmpl w:val="3280DB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4"/>
  </w:num>
  <w:num w:numId="21">
    <w:abstractNumId w:val="3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2"/>
  </w:num>
  <w:num w:numId="30">
    <w:abstractNumId w:val="17"/>
  </w:num>
  <w:num w:numId="31">
    <w:abstractNumId w:val="1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36F"/>
    <w:rsid w:val="000041F0"/>
    <w:rsid w:val="000E395B"/>
    <w:rsid w:val="000E42CF"/>
    <w:rsid w:val="0010583F"/>
    <w:rsid w:val="001459E2"/>
    <w:rsid w:val="001500DA"/>
    <w:rsid w:val="001847AE"/>
    <w:rsid w:val="001A1536"/>
    <w:rsid w:val="001F0896"/>
    <w:rsid w:val="00245F5F"/>
    <w:rsid w:val="002A5E80"/>
    <w:rsid w:val="002B0FEB"/>
    <w:rsid w:val="002B3669"/>
    <w:rsid w:val="00300511"/>
    <w:rsid w:val="00325B0A"/>
    <w:rsid w:val="00385B5B"/>
    <w:rsid w:val="003A7F09"/>
    <w:rsid w:val="004F4A2B"/>
    <w:rsid w:val="00524F12"/>
    <w:rsid w:val="0053188D"/>
    <w:rsid w:val="005662A3"/>
    <w:rsid w:val="00592830"/>
    <w:rsid w:val="0059366B"/>
    <w:rsid w:val="00657FE9"/>
    <w:rsid w:val="006C0B77"/>
    <w:rsid w:val="007362D0"/>
    <w:rsid w:val="007518B5"/>
    <w:rsid w:val="0076759C"/>
    <w:rsid w:val="00770523"/>
    <w:rsid w:val="00780ECD"/>
    <w:rsid w:val="007B6B10"/>
    <w:rsid w:val="007D0D36"/>
    <w:rsid w:val="007F7A9A"/>
    <w:rsid w:val="00806EA8"/>
    <w:rsid w:val="008242FF"/>
    <w:rsid w:val="00861022"/>
    <w:rsid w:val="00870751"/>
    <w:rsid w:val="0088142D"/>
    <w:rsid w:val="008D2CA2"/>
    <w:rsid w:val="00922C48"/>
    <w:rsid w:val="00940677"/>
    <w:rsid w:val="0094571B"/>
    <w:rsid w:val="009C73EE"/>
    <w:rsid w:val="00A8373C"/>
    <w:rsid w:val="00AE45EE"/>
    <w:rsid w:val="00AF63B2"/>
    <w:rsid w:val="00B439FD"/>
    <w:rsid w:val="00B62F73"/>
    <w:rsid w:val="00B915B7"/>
    <w:rsid w:val="00BC7B7C"/>
    <w:rsid w:val="00C16683"/>
    <w:rsid w:val="00C74E78"/>
    <w:rsid w:val="00C930F8"/>
    <w:rsid w:val="00C9736F"/>
    <w:rsid w:val="00CB2CF5"/>
    <w:rsid w:val="00CF17EA"/>
    <w:rsid w:val="00D23945"/>
    <w:rsid w:val="00D4251B"/>
    <w:rsid w:val="00D5570D"/>
    <w:rsid w:val="00DD1687"/>
    <w:rsid w:val="00E84D2F"/>
    <w:rsid w:val="00EA59DF"/>
    <w:rsid w:val="00EA7E3E"/>
    <w:rsid w:val="00EE4070"/>
    <w:rsid w:val="00F1112B"/>
    <w:rsid w:val="00F12C76"/>
    <w:rsid w:val="00F52CDA"/>
    <w:rsid w:val="00F8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973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3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7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6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9736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736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C9736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736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736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736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736F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C9736F"/>
    <w:rPr>
      <w:rFonts w:ascii="Calibri" w:hAnsi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4"/>
    <w:semiHidden/>
    <w:unhideWhenUsed/>
    <w:rsid w:val="00C9736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semiHidden/>
    <w:unhideWhenUsed/>
    <w:rsid w:val="00C97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9"/>
    <w:semiHidden/>
    <w:rsid w:val="00C9736F"/>
    <w:rPr>
      <w:rFonts w:ascii="Calibri" w:eastAsia="Times New Roman" w:hAnsi="Calibri" w:cs="Times New Roman"/>
      <w:b/>
      <w:bCs/>
      <w:sz w:val="48"/>
      <w:szCs w:val="24"/>
      <w:lang w:val="en-US" w:bidi="en-US"/>
    </w:rPr>
  </w:style>
  <w:style w:type="paragraph" w:styleId="a9">
    <w:name w:val="Body Text"/>
    <w:basedOn w:val="a"/>
    <w:link w:val="a8"/>
    <w:semiHidden/>
    <w:unhideWhenUsed/>
    <w:rsid w:val="00C9736F"/>
    <w:pPr>
      <w:jc w:val="center"/>
    </w:pPr>
    <w:rPr>
      <w:b/>
      <w:bCs/>
      <w:sz w:val="48"/>
    </w:rPr>
  </w:style>
  <w:style w:type="character" w:customStyle="1" w:styleId="12">
    <w:name w:val="Основной текст Знак1"/>
    <w:basedOn w:val="a0"/>
    <w:link w:val="a9"/>
    <w:uiPriority w:val="99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C973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9736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Body Text Indent"/>
    <w:basedOn w:val="a"/>
    <w:link w:val="ad"/>
    <w:semiHidden/>
    <w:unhideWhenUsed/>
    <w:rsid w:val="00C973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C9736F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C9736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21">
    <w:name w:val="Основной текст 2 Знак"/>
    <w:basedOn w:val="a0"/>
    <w:link w:val="22"/>
    <w:semiHidden/>
    <w:rsid w:val="00C9736F"/>
    <w:rPr>
      <w:rFonts w:ascii="Calibri" w:eastAsia="Times New Roman" w:hAnsi="Calibri" w:cs="Times New Roman"/>
      <w:sz w:val="20"/>
      <w:szCs w:val="20"/>
      <w:lang w:val="en-US" w:eastAsia="ar-SA" w:bidi="en-US"/>
    </w:rPr>
  </w:style>
  <w:style w:type="paragraph" w:styleId="22">
    <w:name w:val="Body Text 2"/>
    <w:basedOn w:val="a"/>
    <w:link w:val="21"/>
    <w:semiHidden/>
    <w:unhideWhenUsed/>
    <w:rsid w:val="00C9736F"/>
    <w:pPr>
      <w:spacing w:after="120" w:line="480" w:lineRule="auto"/>
    </w:pPr>
    <w:rPr>
      <w:sz w:val="20"/>
      <w:szCs w:val="20"/>
      <w:lang w:eastAsia="ar-S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973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No Spacing"/>
    <w:basedOn w:val="a"/>
    <w:uiPriority w:val="1"/>
    <w:qFormat/>
    <w:rsid w:val="00C9736F"/>
    <w:rPr>
      <w:szCs w:val="32"/>
    </w:rPr>
  </w:style>
  <w:style w:type="paragraph" w:styleId="af1">
    <w:name w:val="List Paragraph"/>
    <w:basedOn w:val="a"/>
    <w:uiPriority w:val="34"/>
    <w:qFormat/>
    <w:rsid w:val="00C9736F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C9736F"/>
    <w:rPr>
      <w:i/>
    </w:rPr>
  </w:style>
  <w:style w:type="character" w:customStyle="1" w:styleId="24">
    <w:name w:val="Цитата 2 Знак"/>
    <w:basedOn w:val="a0"/>
    <w:link w:val="23"/>
    <w:uiPriority w:val="29"/>
    <w:rsid w:val="00C9736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C9736F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9736F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0">
    <w:name w:val="c0"/>
    <w:basedOn w:val="a"/>
    <w:semiHidden/>
    <w:rsid w:val="00C9736F"/>
    <w:pPr>
      <w:spacing w:before="90" w:after="90"/>
    </w:pPr>
  </w:style>
  <w:style w:type="paragraph" w:customStyle="1" w:styleId="c6">
    <w:name w:val="c6"/>
    <w:basedOn w:val="a"/>
    <w:semiHidden/>
    <w:rsid w:val="00C9736F"/>
    <w:pPr>
      <w:spacing w:before="90" w:after="90"/>
    </w:pPr>
  </w:style>
  <w:style w:type="character" w:styleId="af4">
    <w:name w:val="Subtle Emphasis"/>
    <w:uiPriority w:val="19"/>
    <w:qFormat/>
    <w:rsid w:val="00C9736F"/>
    <w:rPr>
      <w:i/>
      <w:iCs w:val="0"/>
      <w:color w:val="5A5A5A"/>
    </w:rPr>
  </w:style>
  <w:style w:type="character" w:styleId="af5">
    <w:name w:val="Intense Emphasis"/>
    <w:basedOn w:val="a0"/>
    <w:uiPriority w:val="21"/>
    <w:qFormat/>
    <w:rsid w:val="00C9736F"/>
    <w:rPr>
      <w:b/>
      <w:bCs w:val="0"/>
      <w:i/>
      <w:iCs w:val="0"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9736F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9736F"/>
    <w:rPr>
      <w:b/>
      <w:bCs w:val="0"/>
      <w:sz w:val="24"/>
      <w:u w:val="single"/>
    </w:rPr>
  </w:style>
  <w:style w:type="character" w:styleId="af8">
    <w:name w:val="Book Title"/>
    <w:basedOn w:val="a0"/>
    <w:uiPriority w:val="33"/>
    <w:qFormat/>
    <w:rsid w:val="00C9736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WW8Num2z0">
    <w:name w:val="WW8Num2z0"/>
    <w:rsid w:val="00C9736F"/>
    <w:rPr>
      <w:rFonts w:ascii="Symbol" w:hAnsi="Symbol" w:hint="default"/>
    </w:rPr>
  </w:style>
  <w:style w:type="character" w:customStyle="1" w:styleId="WW8Num3z0">
    <w:name w:val="WW8Num3z0"/>
    <w:rsid w:val="00C9736F"/>
    <w:rPr>
      <w:rFonts w:ascii="Symbol" w:hAnsi="Symbol" w:hint="default"/>
    </w:rPr>
  </w:style>
  <w:style w:type="character" w:customStyle="1" w:styleId="WW8Num4z0">
    <w:name w:val="WW8Num4z0"/>
    <w:rsid w:val="00C9736F"/>
    <w:rPr>
      <w:rFonts w:ascii="Symbol" w:hAnsi="Symbol" w:hint="default"/>
    </w:rPr>
  </w:style>
  <w:style w:type="character" w:customStyle="1" w:styleId="WW8Num5z0">
    <w:name w:val="WW8Num5z0"/>
    <w:rsid w:val="00C9736F"/>
    <w:rPr>
      <w:rFonts w:ascii="Symbol" w:hAnsi="Symbol" w:hint="default"/>
    </w:rPr>
  </w:style>
  <w:style w:type="character" w:customStyle="1" w:styleId="WW8Num6z0">
    <w:name w:val="WW8Num6z0"/>
    <w:rsid w:val="00C9736F"/>
    <w:rPr>
      <w:rFonts w:ascii="Symbol" w:hAnsi="Symbol" w:hint="default"/>
    </w:rPr>
  </w:style>
  <w:style w:type="character" w:customStyle="1" w:styleId="WW8Num7z0">
    <w:name w:val="WW8Num7z0"/>
    <w:rsid w:val="00C9736F"/>
    <w:rPr>
      <w:rFonts w:ascii="Symbol" w:hAnsi="Symbol" w:hint="default"/>
    </w:rPr>
  </w:style>
  <w:style w:type="character" w:customStyle="1" w:styleId="WW8Num8z0">
    <w:name w:val="WW8Num8z0"/>
    <w:rsid w:val="00C9736F"/>
    <w:rPr>
      <w:rFonts w:ascii="Symbol" w:hAnsi="Symbol" w:hint="default"/>
    </w:rPr>
  </w:style>
  <w:style w:type="character" w:customStyle="1" w:styleId="WW8Num9z0">
    <w:name w:val="WW8Num9z0"/>
    <w:rsid w:val="00C9736F"/>
    <w:rPr>
      <w:rFonts w:ascii="Symbol" w:hAnsi="Symbol" w:hint="default"/>
    </w:rPr>
  </w:style>
  <w:style w:type="character" w:customStyle="1" w:styleId="WW8Num10z0">
    <w:name w:val="WW8Num10z0"/>
    <w:rsid w:val="00C9736F"/>
    <w:rPr>
      <w:rFonts w:ascii="Symbol" w:hAnsi="Symbol" w:hint="default"/>
    </w:rPr>
  </w:style>
  <w:style w:type="character" w:customStyle="1" w:styleId="WW8Num11z0">
    <w:name w:val="WW8Num11z0"/>
    <w:rsid w:val="00C9736F"/>
    <w:rPr>
      <w:rFonts w:ascii="Symbol" w:hAnsi="Symbol" w:hint="default"/>
    </w:rPr>
  </w:style>
  <w:style w:type="character" w:customStyle="1" w:styleId="WW8Num13z0">
    <w:name w:val="WW8Num13z0"/>
    <w:rsid w:val="00C9736F"/>
    <w:rPr>
      <w:rFonts w:ascii="Symbol" w:hAnsi="Symbol" w:hint="default"/>
    </w:rPr>
  </w:style>
  <w:style w:type="character" w:customStyle="1" w:styleId="WW8Num14z0">
    <w:name w:val="WW8Num14z0"/>
    <w:rsid w:val="00C9736F"/>
    <w:rPr>
      <w:rFonts w:ascii="Symbol" w:hAnsi="Symbol" w:hint="default"/>
    </w:rPr>
  </w:style>
  <w:style w:type="character" w:customStyle="1" w:styleId="WW8Num15z0">
    <w:name w:val="WW8Num15z0"/>
    <w:rsid w:val="00C9736F"/>
    <w:rPr>
      <w:rFonts w:ascii="Symbol" w:hAnsi="Symbol" w:hint="default"/>
    </w:rPr>
  </w:style>
  <w:style w:type="character" w:customStyle="1" w:styleId="WW8Num16z0">
    <w:name w:val="WW8Num16z0"/>
    <w:rsid w:val="00C9736F"/>
    <w:rPr>
      <w:rFonts w:ascii="Symbol" w:hAnsi="Symbol" w:hint="default"/>
      <w:color w:val="000000"/>
    </w:rPr>
  </w:style>
  <w:style w:type="character" w:customStyle="1" w:styleId="WW8Num17z0">
    <w:name w:val="WW8Num17z0"/>
    <w:rsid w:val="00C9736F"/>
    <w:rPr>
      <w:rFonts w:ascii="Symbol" w:hAnsi="Symbol" w:hint="default"/>
    </w:rPr>
  </w:style>
  <w:style w:type="character" w:customStyle="1" w:styleId="WW8Num18z0">
    <w:name w:val="WW8Num18z0"/>
    <w:rsid w:val="00C9736F"/>
    <w:rPr>
      <w:rFonts w:ascii="Symbol" w:hAnsi="Symbol" w:hint="default"/>
    </w:rPr>
  </w:style>
  <w:style w:type="character" w:customStyle="1" w:styleId="WW8Num19z0">
    <w:name w:val="WW8Num19z0"/>
    <w:rsid w:val="00C9736F"/>
    <w:rPr>
      <w:rFonts w:ascii="Symbol" w:hAnsi="Symbol" w:hint="default"/>
    </w:rPr>
  </w:style>
  <w:style w:type="character" w:customStyle="1" w:styleId="WW8Num20z0">
    <w:name w:val="WW8Num20z0"/>
    <w:rsid w:val="00C9736F"/>
    <w:rPr>
      <w:rFonts w:ascii="Symbol" w:hAnsi="Symbol" w:hint="default"/>
    </w:rPr>
  </w:style>
  <w:style w:type="character" w:customStyle="1" w:styleId="WW8Num21z0">
    <w:name w:val="WW8Num21z0"/>
    <w:rsid w:val="00C9736F"/>
    <w:rPr>
      <w:rFonts w:ascii="Symbol" w:hAnsi="Symbol" w:hint="default"/>
    </w:rPr>
  </w:style>
  <w:style w:type="character" w:customStyle="1" w:styleId="WW8Num22z0">
    <w:name w:val="WW8Num22z0"/>
    <w:rsid w:val="00C9736F"/>
    <w:rPr>
      <w:rFonts w:ascii="Symbol" w:hAnsi="Symbol" w:hint="default"/>
    </w:rPr>
  </w:style>
  <w:style w:type="character" w:customStyle="1" w:styleId="WW8Num24z0">
    <w:name w:val="WW8Num24z0"/>
    <w:rsid w:val="00C9736F"/>
    <w:rPr>
      <w:rFonts w:ascii="Symbol" w:hAnsi="Symbol" w:hint="default"/>
    </w:rPr>
  </w:style>
  <w:style w:type="character" w:customStyle="1" w:styleId="WW8Num25z0">
    <w:name w:val="WW8Num25z0"/>
    <w:rsid w:val="00C9736F"/>
    <w:rPr>
      <w:rFonts w:ascii="Symbol" w:hAnsi="Symbol" w:hint="default"/>
    </w:rPr>
  </w:style>
  <w:style w:type="character" w:customStyle="1" w:styleId="WW8Num26z0">
    <w:name w:val="WW8Num26z0"/>
    <w:rsid w:val="00C9736F"/>
    <w:rPr>
      <w:rFonts w:ascii="Symbol" w:hAnsi="Symbol" w:hint="default"/>
    </w:rPr>
  </w:style>
  <w:style w:type="character" w:customStyle="1" w:styleId="Absatz-Standardschriftart">
    <w:name w:val="Absatz-Standardschriftart"/>
    <w:rsid w:val="00C9736F"/>
  </w:style>
  <w:style w:type="character" w:customStyle="1" w:styleId="WW-Absatz-Standardschriftart">
    <w:name w:val="WW-Absatz-Standardschriftart"/>
    <w:rsid w:val="00C9736F"/>
  </w:style>
  <w:style w:type="character" w:customStyle="1" w:styleId="WW-Absatz-Standardschriftart1">
    <w:name w:val="WW-Absatz-Standardschriftart1"/>
    <w:rsid w:val="00C9736F"/>
  </w:style>
  <w:style w:type="character" w:customStyle="1" w:styleId="WW-Absatz-Standardschriftart11">
    <w:name w:val="WW-Absatz-Standardschriftart11"/>
    <w:rsid w:val="00C9736F"/>
  </w:style>
  <w:style w:type="character" w:customStyle="1" w:styleId="WW-Absatz-Standardschriftart111">
    <w:name w:val="WW-Absatz-Standardschriftart111"/>
    <w:rsid w:val="00C9736F"/>
  </w:style>
  <w:style w:type="character" w:customStyle="1" w:styleId="WW-Absatz-Standardschriftart1111">
    <w:name w:val="WW-Absatz-Standardschriftart1111"/>
    <w:rsid w:val="00C9736F"/>
  </w:style>
  <w:style w:type="character" w:customStyle="1" w:styleId="WW-Absatz-Standardschriftart11111">
    <w:name w:val="WW-Absatz-Standardschriftart11111"/>
    <w:rsid w:val="00C9736F"/>
  </w:style>
  <w:style w:type="character" w:customStyle="1" w:styleId="13">
    <w:name w:val="Основной шрифт абзаца1"/>
    <w:rsid w:val="00C9736F"/>
  </w:style>
  <w:style w:type="character" w:customStyle="1" w:styleId="WW-Absatz-Standardschriftart111111">
    <w:name w:val="WW-Absatz-Standardschriftart111111"/>
    <w:rsid w:val="00C9736F"/>
  </w:style>
  <w:style w:type="character" w:customStyle="1" w:styleId="WW-Absatz-Standardschriftart1111111">
    <w:name w:val="WW-Absatz-Standardschriftart1111111"/>
    <w:rsid w:val="00C9736F"/>
  </w:style>
  <w:style w:type="character" w:customStyle="1" w:styleId="WW-Absatz-Standardschriftart11111111">
    <w:name w:val="WW-Absatz-Standardschriftart11111111"/>
    <w:rsid w:val="00C9736F"/>
  </w:style>
  <w:style w:type="character" w:customStyle="1" w:styleId="WW-Absatz-Standardschriftart111111111">
    <w:name w:val="WW-Absatz-Standardschriftart111111111"/>
    <w:rsid w:val="00C9736F"/>
  </w:style>
  <w:style w:type="character" w:customStyle="1" w:styleId="WW-Absatz-Standardschriftart1111111111">
    <w:name w:val="WW-Absatz-Standardschriftart1111111111"/>
    <w:rsid w:val="00C9736F"/>
  </w:style>
  <w:style w:type="character" w:customStyle="1" w:styleId="WW-Absatz-Standardschriftart11111111111">
    <w:name w:val="WW-Absatz-Standardschriftart11111111111"/>
    <w:rsid w:val="00C9736F"/>
  </w:style>
  <w:style w:type="character" w:customStyle="1" w:styleId="WW8Num12z0">
    <w:name w:val="WW8Num12z0"/>
    <w:rsid w:val="00C9736F"/>
    <w:rPr>
      <w:rFonts w:ascii="Symbol" w:hAnsi="Symbol" w:hint="default"/>
    </w:rPr>
  </w:style>
  <w:style w:type="character" w:customStyle="1" w:styleId="WW8Num23z0">
    <w:name w:val="WW8Num23z0"/>
    <w:rsid w:val="00C9736F"/>
    <w:rPr>
      <w:rFonts w:ascii="Symbol" w:hAnsi="Symbol" w:hint="default"/>
    </w:rPr>
  </w:style>
  <w:style w:type="character" w:customStyle="1" w:styleId="WW8Num27z0">
    <w:name w:val="WW8Num27z0"/>
    <w:rsid w:val="00C9736F"/>
    <w:rPr>
      <w:rFonts w:ascii="Symbol" w:hAnsi="Symbol" w:hint="default"/>
    </w:rPr>
  </w:style>
  <w:style w:type="character" w:customStyle="1" w:styleId="WW8Num28z0">
    <w:name w:val="WW8Num28z0"/>
    <w:rsid w:val="00C9736F"/>
    <w:rPr>
      <w:rFonts w:ascii="Symbol" w:hAnsi="Symbol" w:hint="default"/>
    </w:rPr>
  </w:style>
  <w:style w:type="character" w:customStyle="1" w:styleId="WW8Num28z1">
    <w:name w:val="WW8Num28z1"/>
    <w:rsid w:val="00C9736F"/>
    <w:rPr>
      <w:rFonts w:ascii="Courier New" w:hAnsi="Courier New" w:cs="Courier New" w:hint="default"/>
    </w:rPr>
  </w:style>
  <w:style w:type="character" w:customStyle="1" w:styleId="WW8Num28z2">
    <w:name w:val="WW8Num28z2"/>
    <w:rsid w:val="00C9736F"/>
    <w:rPr>
      <w:rFonts w:ascii="Wingdings" w:hAnsi="Wingdings" w:hint="default"/>
    </w:rPr>
  </w:style>
  <w:style w:type="character" w:customStyle="1" w:styleId="WW8Num29z0">
    <w:name w:val="WW8Num29z0"/>
    <w:rsid w:val="00C9736F"/>
    <w:rPr>
      <w:rFonts w:ascii="Symbol" w:hAnsi="Symbol" w:hint="default"/>
    </w:rPr>
  </w:style>
  <w:style w:type="character" w:customStyle="1" w:styleId="WW8Num30z0">
    <w:name w:val="WW8Num30z0"/>
    <w:rsid w:val="00C9736F"/>
    <w:rPr>
      <w:rFonts w:ascii="Symbol" w:hAnsi="Symbol" w:hint="default"/>
    </w:rPr>
  </w:style>
  <w:style w:type="character" w:customStyle="1" w:styleId="WW8Num31z0">
    <w:name w:val="WW8Num31z0"/>
    <w:rsid w:val="00C9736F"/>
    <w:rPr>
      <w:rFonts w:ascii="Symbol" w:hAnsi="Symbol" w:hint="default"/>
    </w:rPr>
  </w:style>
  <w:style w:type="character" w:customStyle="1" w:styleId="WW8Num32z0">
    <w:name w:val="WW8Num32z0"/>
    <w:rsid w:val="00C9736F"/>
    <w:rPr>
      <w:rFonts w:ascii="Symbol" w:hAnsi="Symbol" w:hint="default"/>
    </w:rPr>
  </w:style>
  <w:style w:type="character" w:customStyle="1" w:styleId="WW8Num35z0">
    <w:name w:val="WW8Num35z0"/>
    <w:rsid w:val="00C9736F"/>
    <w:rPr>
      <w:rFonts w:ascii="Symbol" w:hAnsi="Symbol" w:hint="default"/>
    </w:rPr>
  </w:style>
  <w:style w:type="character" w:customStyle="1" w:styleId="WW8Num35z1">
    <w:name w:val="WW8Num35z1"/>
    <w:rsid w:val="00C9736F"/>
    <w:rPr>
      <w:rFonts w:ascii="Courier New" w:hAnsi="Courier New" w:cs="Courier New" w:hint="default"/>
    </w:rPr>
  </w:style>
  <w:style w:type="character" w:customStyle="1" w:styleId="WW8Num35z2">
    <w:name w:val="WW8Num35z2"/>
    <w:rsid w:val="00C9736F"/>
    <w:rPr>
      <w:rFonts w:ascii="Wingdings" w:hAnsi="Wingdings" w:hint="default"/>
    </w:rPr>
  </w:style>
  <w:style w:type="character" w:customStyle="1" w:styleId="WW8Num36z0">
    <w:name w:val="WW8Num36z0"/>
    <w:rsid w:val="00C9736F"/>
    <w:rPr>
      <w:rFonts w:ascii="Symbol" w:hAnsi="Symbol" w:hint="default"/>
    </w:rPr>
  </w:style>
  <w:style w:type="character" w:customStyle="1" w:styleId="WW8Num37z0">
    <w:name w:val="WW8Num37z0"/>
    <w:rsid w:val="00C9736F"/>
    <w:rPr>
      <w:rFonts w:ascii="Wingdings" w:hAnsi="Wingdings" w:hint="default"/>
    </w:rPr>
  </w:style>
  <w:style w:type="character" w:customStyle="1" w:styleId="WW8Num38z0">
    <w:name w:val="WW8Num38z0"/>
    <w:rsid w:val="00C9736F"/>
    <w:rPr>
      <w:rFonts w:ascii="Symbol" w:hAnsi="Symbol" w:hint="default"/>
    </w:rPr>
  </w:style>
  <w:style w:type="character" w:customStyle="1" w:styleId="WW8Num39z0">
    <w:name w:val="WW8Num39z0"/>
    <w:rsid w:val="00C9736F"/>
    <w:rPr>
      <w:rFonts w:ascii="Symbol" w:hAnsi="Symbol" w:hint="default"/>
    </w:rPr>
  </w:style>
  <w:style w:type="character" w:customStyle="1" w:styleId="WW8Num41z0">
    <w:name w:val="WW8Num41z0"/>
    <w:rsid w:val="00C9736F"/>
    <w:rPr>
      <w:rFonts w:ascii="Symbol" w:hAnsi="Symbol" w:hint="default"/>
    </w:rPr>
  </w:style>
  <w:style w:type="character" w:customStyle="1" w:styleId="WW8Num45z0">
    <w:name w:val="WW8Num45z0"/>
    <w:rsid w:val="00C9736F"/>
    <w:rPr>
      <w:rFonts w:ascii="Symbol" w:hAnsi="Symbol" w:hint="default"/>
    </w:rPr>
  </w:style>
  <w:style w:type="character" w:customStyle="1" w:styleId="WW8Num46z0">
    <w:name w:val="WW8Num46z0"/>
    <w:rsid w:val="00C9736F"/>
    <w:rPr>
      <w:rFonts w:ascii="Symbol" w:hAnsi="Symbol" w:hint="default"/>
    </w:rPr>
  </w:style>
  <w:style w:type="character" w:customStyle="1" w:styleId="WW8Num46z1">
    <w:name w:val="WW8Num46z1"/>
    <w:rsid w:val="00C9736F"/>
    <w:rPr>
      <w:rFonts w:ascii="Courier New" w:hAnsi="Courier New" w:cs="Courier New" w:hint="default"/>
    </w:rPr>
  </w:style>
  <w:style w:type="character" w:customStyle="1" w:styleId="WW8Num46z2">
    <w:name w:val="WW8Num46z2"/>
    <w:rsid w:val="00C9736F"/>
    <w:rPr>
      <w:rFonts w:ascii="Wingdings" w:hAnsi="Wingdings" w:hint="default"/>
    </w:rPr>
  </w:style>
  <w:style w:type="character" w:customStyle="1" w:styleId="WW8Num48z0">
    <w:name w:val="WW8Num48z0"/>
    <w:rsid w:val="00C9736F"/>
    <w:rPr>
      <w:rFonts w:ascii="Symbol" w:hAnsi="Symbol" w:hint="default"/>
    </w:rPr>
  </w:style>
  <w:style w:type="character" w:customStyle="1" w:styleId="WW8Num49z0">
    <w:name w:val="WW8Num49z0"/>
    <w:rsid w:val="00C9736F"/>
    <w:rPr>
      <w:rFonts w:ascii="Symbol" w:hAnsi="Symbol" w:hint="default"/>
    </w:rPr>
  </w:style>
  <w:style w:type="character" w:customStyle="1" w:styleId="WW8Num49z1">
    <w:name w:val="WW8Num49z1"/>
    <w:rsid w:val="00C9736F"/>
    <w:rPr>
      <w:rFonts w:ascii="Courier New" w:hAnsi="Courier New" w:cs="Courier New" w:hint="default"/>
    </w:rPr>
  </w:style>
  <w:style w:type="character" w:customStyle="1" w:styleId="WW8Num49z2">
    <w:name w:val="WW8Num49z2"/>
    <w:rsid w:val="00C9736F"/>
    <w:rPr>
      <w:rFonts w:ascii="Wingdings" w:hAnsi="Wingdings" w:hint="default"/>
    </w:rPr>
  </w:style>
  <w:style w:type="character" w:customStyle="1" w:styleId="WW8Num50z0">
    <w:name w:val="WW8Num50z0"/>
    <w:rsid w:val="00C9736F"/>
    <w:rPr>
      <w:rFonts w:ascii="Symbol" w:hAnsi="Symbol" w:hint="default"/>
    </w:rPr>
  </w:style>
  <w:style w:type="character" w:customStyle="1" w:styleId="WW8Num51z0">
    <w:name w:val="WW8Num51z0"/>
    <w:rsid w:val="00C9736F"/>
    <w:rPr>
      <w:rFonts w:ascii="Symbol" w:hAnsi="Symbol" w:hint="default"/>
    </w:rPr>
  </w:style>
  <w:style w:type="character" w:customStyle="1" w:styleId="WW8Num51z1">
    <w:name w:val="WW8Num51z1"/>
    <w:rsid w:val="00C9736F"/>
    <w:rPr>
      <w:rFonts w:ascii="Courier New" w:hAnsi="Courier New" w:cs="Courier New" w:hint="default"/>
    </w:rPr>
  </w:style>
  <w:style w:type="character" w:customStyle="1" w:styleId="WW8Num51z2">
    <w:name w:val="WW8Num51z2"/>
    <w:rsid w:val="00C9736F"/>
    <w:rPr>
      <w:rFonts w:ascii="Wingdings" w:hAnsi="Wingdings" w:hint="default"/>
    </w:rPr>
  </w:style>
  <w:style w:type="character" w:customStyle="1" w:styleId="WW8Num52z0">
    <w:name w:val="WW8Num52z0"/>
    <w:rsid w:val="00C9736F"/>
    <w:rPr>
      <w:rFonts w:ascii="Symbol" w:hAnsi="Symbol" w:hint="default"/>
    </w:rPr>
  </w:style>
  <w:style w:type="character" w:customStyle="1" w:styleId="WW8Num53z0">
    <w:name w:val="WW8Num53z0"/>
    <w:rsid w:val="00C9736F"/>
    <w:rPr>
      <w:rFonts w:ascii="Symbol" w:hAnsi="Symbol" w:hint="default"/>
    </w:rPr>
  </w:style>
  <w:style w:type="character" w:customStyle="1" w:styleId="WW8Num54z0">
    <w:name w:val="WW8Num54z0"/>
    <w:rsid w:val="00C9736F"/>
    <w:rPr>
      <w:rFonts w:ascii="Symbol" w:hAnsi="Symbol" w:hint="default"/>
    </w:rPr>
  </w:style>
  <w:style w:type="character" w:customStyle="1" w:styleId="WW8Num55z0">
    <w:name w:val="WW8Num55z0"/>
    <w:rsid w:val="00C9736F"/>
    <w:rPr>
      <w:rFonts w:ascii="Symbol" w:hAnsi="Symbol" w:hint="default"/>
    </w:rPr>
  </w:style>
  <w:style w:type="character" w:customStyle="1" w:styleId="WW8Num56z0">
    <w:name w:val="WW8Num56z0"/>
    <w:rsid w:val="00C9736F"/>
    <w:rPr>
      <w:rFonts w:ascii="Symbol" w:hAnsi="Symbol" w:hint="default"/>
    </w:rPr>
  </w:style>
  <w:style w:type="character" w:customStyle="1" w:styleId="WW8Num57z0">
    <w:name w:val="WW8Num57z0"/>
    <w:rsid w:val="00C9736F"/>
    <w:rPr>
      <w:rFonts w:ascii="Symbol" w:hAnsi="Symbol" w:hint="default"/>
    </w:rPr>
  </w:style>
  <w:style w:type="character" w:customStyle="1" w:styleId="WW8Num58z0">
    <w:name w:val="WW8Num58z0"/>
    <w:rsid w:val="00C9736F"/>
    <w:rPr>
      <w:rFonts w:ascii="Symbol" w:hAnsi="Symbol" w:hint="default"/>
    </w:rPr>
  </w:style>
  <w:style w:type="character" w:customStyle="1" w:styleId="WW8Num59z0">
    <w:name w:val="WW8Num59z0"/>
    <w:rsid w:val="00C9736F"/>
    <w:rPr>
      <w:rFonts w:ascii="Symbol" w:hAnsi="Symbol" w:hint="default"/>
    </w:rPr>
  </w:style>
  <w:style w:type="character" w:customStyle="1" w:styleId="WW8Num62z0">
    <w:name w:val="WW8Num62z0"/>
    <w:rsid w:val="00C9736F"/>
    <w:rPr>
      <w:rFonts w:ascii="Symbol" w:hAnsi="Symbol" w:hint="default"/>
    </w:rPr>
  </w:style>
  <w:style w:type="character" w:customStyle="1" w:styleId="WW8Num63z0">
    <w:name w:val="WW8Num63z0"/>
    <w:rsid w:val="00C9736F"/>
    <w:rPr>
      <w:rFonts w:ascii="Symbol" w:hAnsi="Symbol" w:hint="default"/>
    </w:rPr>
  </w:style>
  <w:style w:type="character" w:customStyle="1" w:styleId="WW8Num64z0">
    <w:name w:val="WW8Num64z0"/>
    <w:rsid w:val="00C9736F"/>
    <w:rPr>
      <w:rFonts w:ascii="Symbol" w:hAnsi="Symbol" w:hint="default"/>
    </w:rPr>
  </w:style>
  <w:style w:type="character" w:customStyle="1" w:styleId="af9">
    <w:name w:val="Маркеры списка"/>
    <w:rsid w:val="00C9736F"/>
    <w:rPr>
      <w:rFonts w:ascii="StarSymbol" w:eastAsia="StarSymbol" w:hAnsi="StarSymbol" w:cs="StarSymbol" w:hint="default"/>
      <w:sz w:val="18"/>
      <w:szCs w:val="18"/>
    </w:rPr>
  </w:style>
  <w:style w:type="character" w:customStyle="1" w:styleId="afa">
    <w:name w:val="Символ нумерации"/>
    <w:rsid w:val="00C9736F"/>
  </w:style>
  <w:style w:type="character" w:customStyle="1" w:styleId="c11c23">
    <w:name w:val="c11 c23"/>
    <w:basedOn w:val="a0"/>
    <w:rsid w:val="00C9736F"/>
  </w:style>
  <w:style w:type="character" w:customStyle="1" w:styleId="c11">
    <w:name w:val="c11"/>
    <w:basedOn w:val="a0"/>
    <w:rsid w:val="00C9736F"/>
  </w:style>
  <w:style w:type="character" w:styleId="afb">
    <w:name w:val="Strong"/>
    <w:basedOn w:val="a0"/>
    <w:uiPriority w:val="22"/>
    <w:qFormat/>
    <w:rsid w:val="00C9736F"/>
    <w:rPr>
      <w:b/>
      <w:bCs/>
    </w:rPr>
  </w:style>
  <w:style w:type="paragraph" w:styleId="afc">
    <w:name w:val="Normal (Web)"/>
    <w:basedOn w:val="a"/>
    <w:uiPriority w:val="99"/>
    <w:unhideWhenUsed/>
    <w:rsid w:val="00C9736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10">
    <w:name w:val="c10"/>
    <w:basedOn w:val="a"/>
    <w:rsid w:val="00C9736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2">
    <w:name w:val="c12"/>
    <w:basedOn w:val="a0"/>
    <w:rsid w:val="00C9736F"/>
  </w:style>
  <w:style w:type="character" w:styleId="afd">
    <w:name w:val="Hyperlink"/>
    <w:basedOn w:val="a0"/>
    <w:uiPriority w:val="99"/>
    <w:semiHidden/>
    <w:unhideWhenUsed/>
    <w:rsid w:val="00C9736F"/>
    <w:rPr>
      <w:color w:val="0000FF"/>
      <w:u w:val="single"/>
    </w:rPr>
  </w:style>
  <w:style w:type="character" w:customStyle="1" w:styleId="c19">
    <w:name w:val="c19"/>
    <w:basedOn w:val="a0"/>
    <w:rsid w:val="00C9736F"/>
  </w:style>
  <w:style w:type="character" w:customStyle="1" w:styleId="c25">
    <w:name w:val="c25"/>
    <w:basedOn w:val="a0"/>
    <w:rsid w:val="00C9736F"/>
  </w:style>
  <w:style w:type="character" w:customStyle="1" w:styleId="c44">
    <w:name w:val="c44"/>
    <w:basedOn w:val="a0"/>
    <w:rsid w:val="00C9736F"/>
  </w:style>
  <w:style w:type="character" w:customStyle="1" w:styleId="c1">
    <w:name w:val="c1"/>
    <w:basedOn w:val="a0"/>
    <w:rsid w:val="00C9736F"/>
  </w:style>
  <w:style w:type="paragraph" w:customStyle="1" w:styleId="c9">
    <w:name w:val="c9"/>
    <w:basedOn w:val="a"/>
    <w:rsid w:val="00C9736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5">
    <w:name w:val="c5"/>
    <w:basedOn w:val="a0"/>
    <w:rsid w:val="00C9736F"/>
  </w:style>
  <w:style w:type="character" w:customStyle="1" w:styleId="c14">
    <w:name w:val="c14"/>
    <w:basedOn w:val="a0"/>
    <w:rsid w:val="0014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26</cp:revision>
  <cp:lastPrinted>2023-10-10T06:37:00Z</cp:lastPrinted>
  <dcterms:created xsi:type="dcterms:W3CDTF">2022-09-04T21:16:00Z</dcterms:created>
  <dcterms:modified xsi:type="dcterms:W3CDTF">2024-01-22T09:20:00Z</dcterms:modified>
</cp:coreProperties>
</file>